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ACAC2" w14:textId="77777777" w:rsidR="00827E85" w:rsidRPr="00470C3F" w:rsidRDefault="00827E85" w:rsidP="00827E85">
      <w:pPr>
        <w:spacing w:after="0" w:line="240" w:lineRule="auto"/>
        <w:ind w:left="4678" w:right="-2"/>
        <w:jc w:val="both"/>
        <w:rPr>
          <w:rFonts w:ascii="Times New Roman" w:eastAsiaTheme="minorEastAsia" w:hAnsi="Times New Roman"/>
          <w:sz w:val="24"/>
          <w:szCs w:val="24"/>
        </w:rPr>
      </w:pPr>
      <w:r w:rsidRPr="00470C3F">
        <w:rPr>
          <w:rFonts w:ascii="Times New Roman" w:hAnsi="Times New Roman"/>
          <w:sz w:val="24"/>
          <w:szCs w:val="24"/>
          <w:lang w:eastAsia="lt-LT"/>
        </w:rPr>
        <w:t>Indėlių draudimo sistemos dalyvių</w:t>
      </w:r>
      <w:r w:rsidRPr="00470C3F">
        <w:rPr>
          <w:rFonts w:ascii="Times New Roman" w:hAnsi="Times New Roman"/>
          <w:sz w:val="24"/>
          <w:szCs w:val="24"/>
        </w:rPr>
        <w:t xml:space="preserve"> </w:t>
      </w:r>
      <w:r w:rsidRPr="00470C3F">
        <w:rPr>
          <w:rFonts w:ascii="Times New Roman" w:hAnsi="Times New Roman"/>
          <w:sz w:val="24"/>
          <w:szCs w:val="24"/>
          <w:lang w:eastAsia="lt-LT"/>
        </w:rPr>
        <w:t>ir įsipareigojimų investuotojams draudimo sistemos dalyvių</w:t>
      </w:r>
      <w:r w:rsidRPr="00470C3F">
        <w:rPr>
          <w:rFonts w:ascii="Times New Roman" w:hAnsi="Times New Roman"/>
          <w:sz w:val="24"/>
          <w:szCs w:val="24"/>
        </w:rPr>
        <w:t xml:space="preserve"> veiklos stebėsenos tvarkos aprašo </w:t>
      </w:r>
    </w:p>
    <w:p w14:paraId="2AF1671E" w14:textId="77777777" w:rsidR="00827E85" w:rsidRPr="00470C3F" w:rsidRDefault="00827E85" w:rsidP="00827E85">
      <w:pPr>
        <w:pStyle w:val="Heading3"/>
        <w:spacing w:before="0" w:after="0" w:line="240" w:lineRule="auto"/>
        <w:ind w:left="4678" w:right="-2"/>
        <w:rPr>
          <w:rFonts w:cs="Times New Roman"/>
          <w:b w:val="0"/>
          <w:bCs w:val="0"/>
          <w:i w:val="0"/>
          <w:iCs/>
          <w:szCs w:val="24"/>
        </w:rPr>
      </w:pPr>
      <w:r w:rsidRPr="00470C3F">
        <w:rPr>
          <w:rFonts w:cs="Times New Roman"/>
          <w:szCs w:val="24"/>
        </w:rPr>
        <w:t xml:space="preserve"> </w:t>
      </w:r>
      <w:r w:rsidRPr="00470C3F">
        <w:rPr>
          <w:rFonts w:cs="Times New Roman"/>
          <w:szCs w:val="24"/>
        </w:rPr>
        <w:tab/>
      </w:r>
      <w:bookmarkStart w:id="0" w:name="_Toc88511038"/>
      <w:bookmarkStart w:id="1" w:name="_Toc88515086"/>
      <w:r w:rsidRPr="00470C3F">
        <w:rPr>
          <w:rFonts w:cs="Times New Roman"/>
          <w:b w:val="0"/>
          <w:bCs w:val="0"/>
          <w:i w:val="0"/>
          <w:iCs/>
          <w:szCs w:val="24"/>
        </w:rPr>
        <w:t>3 priedas</w:t>
      </w:r>
      <w:bookmarkEnd w:id="0"/>
      <w:bookmarkEnd w:id="1"/>
      <w:r w:rsidRPr="00470C3F">
        <w:rPr>
          <w:rFonts w:cs="Times New Roman"/>
          <w:b w:val="0"/>
          <w:bCs w:val="0"/>
          <w:i w:val="0"/>
          <w:iCs/>
          <w:szCs w:val="24"/>
        </w:rPr>
        <w:t xml:space="preserve">              </w:t>
      </w:r>
    </w:p>
    <w:p w14:paraId="0A0DC04B" w14:textId="77777777" w:rsidR="00827E85" w:rsidRPr="00470C3F" w:rsidRDefault="00827E85" w:rsidP="00827E85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14:paraId="4C96C148" w14:textId="77777777" w:rsidR="00827E85" w:rsidRPr="00470C3F" w:rsidRDefault="00827E85" w:rsidP="00827E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2" w:name="_Toc76983579"/>
      <w:bookmarkStart w:id="3" w:name="_Toc76983667"/>
    </w:p>
    <w:p w14:paraId="4E81BE4C" w14:textId="77777777" w:rsidR="00827E85" w:rsidRPr="00470C3F" w:rsidRDefault="00827E85" w:rsidP="00827E8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70C3F">
        <w:rPr>
          <w:rFonts w:ascii="Times New Roman" w:eastAsia="Times New Roman" w:hAnsi="Times New Roman"/>
          <w:b/>
          <w:sz w:val="24"/>
          <w:szCs w:val="24"/>
        </w:rPr>
        <w:t>VALSTYBĖS ĮMONĖ „INDĖLIŲ IR INVESTICIJŲ DRAUDIMAS“</w:t>
      </w:r>
      <w:bookmarkEnd w:id="2"/>
      <w:bookmarkEnd w:id="3"/>
    </w:p>
    <w:p w14:paraId="626E4CF6" w14:textId="77777777" w:rsidR="00827E85" w:rsidRPr="00470C3F" w:rsidRDefault="00827E85" w:rsidP="00827E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4" w:name="_Toc76983580"/>
      <w:bookmarkStart w:id="5" w:name="_Toc76983668"/>
      <w:bookmarkStart w:id="6" w:name="_Toc76985523"/>
      <w:bookmarkStart w:id="7" w:name="_Toc78444598"/>
      <w:bookmarkStart w:id="8" w:name="_Toc78887051"/>
      <w:bookmarkStart w:id="9" w:name="_Toc78887329"/>
      <w:bookmarkStart w:id="10" w:name="_Toc79485171"/>
      <w:bookmarkStart w:id="11" w:name="_Toc79485920"/>
      <w:bookmarkStart w:id="12" w:name="_Toc80074014"/>
      <w:bookmarkStart w:id="13" w:name="_Toc88511039"/>
      <w:bookmarkStart w:id="14" w:name="_Toc88515087"/>
      <w:r w:rsidRPr="00470C3F">
        <w:rPr>
          <w:rFonts w:ascii="Times New Roman" w:eastAsia="Times New Roman" w:hAnsi="Times New Roman"/>
          <w:bCs/>
          <w:i/>
          <w:sz w:val="24"/>
          <w:szCs w:val="24"/>
        </w:rPr>
        <w:t>(stebėsenos rūšis – planinė stebėsena arba neplaninė stebėsena)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470C3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3C8B7406" w14:textId="77777777" w:rsidR="00827E85" w:rsidRPr="00470C3F" w:rsidRDefault="00827E85" w:rsidP="00827E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15" w:name="_Toc76983581"/>
      <w:bookmarkStart w:id="16" w:name="_Toc76983669"/>
      <w:bookmarkStart w:id="17" w:name="_Toc76985524"/>
      <w:bookmarkStart w:id="18" w:name="_Toc78444599"/>
      <w:bookmarkStart w:id="19" w:name="_Toc78887052"/>
      <w:bookmarkStart w:id="20" w:name="_Toc78887330"/>
      <w:bookmarkStart w:id="21" w:name="_Toc79485172"/>
      <w:bookmarkStart w:id="22" w:name="_Toc79485921"/>
      <w:bookmarkStart w:id="23" w:name="_Toc80074015"/>
      <w:bookmarkStart w:id="24" w:name="_Toc88511040"/>
      <w:bookmarkStart w:id="25" w:name="_Toc88515088"/>
      <w:r w:rsidRPr="00470C3F">
        <w:rPr>
          <w:rFonts w:ascii="Times New Roman" w:eastAsia="Times New Roman" w:hAnsi="Times New Roman"/>
          <w:b/>
          <w:bCs/>
          <w:sz w:val="24"/>
          <w:szCs w:val="24"/>
        </w:rPr>
        <w:t>STEBĖSENOS ATASKAITA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4CEEF148" w14:textId="77777777" w:rsidR="00827E85" w:rsidRPr="00470C3F" w:rsidRDefault="00827E85" w:rsidP="00827E8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05AB2E9A" w14:textId="77777777" w:rsidR="00827E85" w:rsidRPr="00470C3F" w:rsidRDefault="00827E85" w:rsidP="00827E85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470C3F">
        <w:rPr>
          <w:rFonts w:ascii="Times New Roman" w:eastAsiaTheme="minorHAnsi" w:hAnsi="Times New Roman"/>
          <w:sz w:val="24"/>
          <w:szCs w:val="24"/>
        </w:rPr>
        <w:t>20___m. ____________d. Nr._____</w:t>
      </w:r>
    </w:p>
    <w:p w14:paraId="13277C73" w14:textId="77777777" w:rsidR="00827E85" w:rsidRPr="00470C3F" w:rsidRDefault="00827E85" w:rsidP="00827E85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470C3F">
        <w:rPr>
          <w:rFonts w:ascii="Times New Roman" w:eastAsiaTheme="minorHAnsi" w:hAnsi="Times New Roman"/>
          <w:sz w:val="24"/>
          <w:szCs w:val="24"/>
        </w:rPr>
        <w:t>Vilnius</w:t>
      </w:r>
    </w:p>
    <w:p w14:paraId="6CDE0B96" w14:textId="77777777" w:rsidR="00827E85" w:rsidRPr="00470C3F" w:rsidRDefault="00827E85" w:rsidP="00827E85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1D6F6218" w14:textId="77777777" w:rsidR="00827E85" w:rsidRPr="00470C3F" w:rsidRDefault="00827E85" w:rsidP="00827E8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70C3F">
        <w:rPr>
          <w:rFonts w:ascii="Times New Roman" w:eastAsiaTheme="minorHAnsi" w:hAnsi="Times New Roman"/>
          <w:b/>
          <w:sz w:val="24"/>
          <w:szCs w:val="24"/>
        </w:rPr>
        <w:t>I. ĮŽANGINĖ DALIS</w:t>
      </w:r>
    </w:p>
    <w:p w14:paraId="5512FC13" w14:textId="77777777" w:rsidR="00827E85" w:rsidRPr="00470C3F" w:rsidRDefault="00827E85" w:rsidP="00827E8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TableGrid21"/>
        <w:tblW w:w="96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65"/>
        <w:gridCol w:w="2757"/>
        <w:gridCol w:w="2020"/>
        <w:gridCol w:w="2842"/>
      </w:tblGrid>
      <w:tr w:rsidR="00827E85" w:rsidRPr="00470C3F" w14:paraId="173CFC35" w14:textId="77777777" w:rsidTr="00827E85">
        <w:trPr>
          <w:trHeight w:val="511"/>
        </w:trPr>
        <w:tc>
          <w:tcPr>
            <w:tcW w:w="9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3812" w14:textId="77777777" w:rsidR="00827E85" w:rsidRPr="00470C3F" w:rsidRDefault="00827E85" w:rsidP="003D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3F">
              <w:rPr>
                <w:rFonts w:ascii="Times New Roman" w:hAnsi="Times New Roman"/>
                <w:sz w:val="24"/>
                <w:szCs w:val="24"/>
                <w:lang w:eastAsia="lt-LT"/>
              </w:rPr>
              <w:t>Indėlių draudimo sistemos dalyvio ir (</w:t>
            </w:r>
            <w:r w:rsidRPr="00470C3F">
              <w:rPr>
                <w:rFonts w:ascii="Times New Roman" w:hAnsi="Times New Roman"/>
                <w:sz w:val="24"/>
                <w:szCs w:val="24"/>
              </w:rPr>
              <w:t>ar)</w:t>
            </w:r>
            <w:r w:rsidRPr="00470C3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įsipareigojimų investuotojams draudimo sistemos dalyvio</w:t>
            </w:r>
            <w:r w:rsidRPr="00470C3F">
              <w:rPr>
                <w:rFonts w:ascii="Times New Roman" w:hAnsi="Times New Roman"/>
                <w:sz w:val="24"/>
                <w:szCs w:val="24"/>
              </w:rPr>
              <w:t xml:space="preserve"> pavadinimas (pavadinimas, veiklos vietos adresas):</w:t>
            </w:r>
          </w:p>
        </w:tc>
      </w:tr>
      <w:tr w:rsidR="00827E85" w:rsidRPr="00470C3F" w14:paraId="4E160344" w14:textId="77777777" w:rsidTr="00827E85">
        <w:trPr>
          <w:trHeight w:val="255"/>
        </w:trPr>
        <w:tc>
          <w:tcPr>
            <w:tcW w:w="9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45CA" w14:textId="77777777" w:rsidR="00827E85" w:rsidRPr="00470C3F" w:rsidRDefault="00827E85" w:rsidP="003D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3F">
              <w:rPr>
                <w:rFonts w:ascii="Times New Roman" w:hAnsi="Times New Roman"/>
                <w:sz w:val="24"/>
                <w:szCs w:val="24"/>
              </w:rPr>
              <w:t>Stebėtojas (-ai): (pareigos, vardas, pavardė)</w:t>
            </w:r>
          </w:p>
        </w:tc>
      </w:tr>
      <w:tr w:rsidR="00827E85" w:rsidRPr="00470C3F" w14:paraId="2959503B" w14:textId="77777777" w:rsidTr="00827E85">
        <w:trPr>
          <w:trHeight w:val="244"/>
        </w:trPr>
        <w:tc>
          <w:tcPr>
            <w:tcW w:w="9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19FA" w14:textId="77777777" w:rsidR="00827E85" w:rsidRPr="00470C3F" w:rsidRDefault="00827E85" w:rsidP="003D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3F">
              <w:rPr>
                <w:rFonts w:ascii="Times New Roman" w:hAnsi="Times New Roman"/>
                <w:sz w:val="24"/>
                <w:szCs w:val="24"/>
              </w:rPr>
              <w:t xml:space="preserve">Stebėsenos trukmė: pradėta 20    m.    mėn.      d., baigta 20     m.       mėn.      d. </w:t>
            </w:r>
          </w:p>
        </w:tc>
      </w:tr>
      <w:tr w:rsidR="00827E85" w:rsidRPr="00470C3F" w14:paraId="6B666F38" w14:textId="77777777" w:rsidTr="00827E85">
        <w:trPr>
          <w:trHeight w:val="348"/>
        </w:trPr>
        <w:tc>
          <w:tcPr>
            <w:tcW w:w="2065" w:type="dxa"/>
            <w:vMerge w:val="restart"/>
            <w:vAlign w:val="center"/>
            <w:hideMark/>
          </w:tcPr>
          <w:p w14:paraId="6267BB0D" w14:textId="77777777" w:rsidR="00827E85" w:rsidRPr="00470C3F" w:rsidRDefault="00827E85" w:rsidP="003D2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26" w:name="_Hlk76985000"/>
            <w:r w:rsidRPr="00470C3F">
              <w:rPr>
                <w:rFonts w:ascii="Times New Roman" w:hAnsi="Times New Roman"/>
                <w:sz w:val="24"/>
                <w:szCs w:val="24"/>
              </w:rPr>
              <w:t xml:space="preserve">Stebėsenos sritis </w:t>
            </w:r>
          </w:p>
        </w:tc>
        <w:tc>
          <w:tcPr>
            <w:tcW w:w="2757" w:type="dxa"/>
            <w:noWrap/>
            <w:vAlign w:val="center"/>
            <w:hideMark/>
          </w:tcPr>
          <w:p w14:paraId="407FD6D6" w14:textId="77777777" w:rsidR="00827E85" w:rsidRPr="00470C3F" w:rsidRDefault="00827E85" w:rsidP="003D2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3F">
              <w:rPr>
                <w:rFonts w:ascii="Times New Roman" w:hAnsi="Times New Roman"/>
                <w:sz w:val="24"/>
                <w:szCs w:val="24"/>
              </w:rPr>
              <w:t>Įmokų stebėsena</w:t>
            </w:r>
          </w:p>
        </w:tc>
        <w:tc>
          <w:tcPr>
            <w:tcW w:w="2020" w:type="dxa"/>
            <w:vAlign w:val="center"/>
          </w:tcPr>
          <w:p w14:paraId="0361A5EA" w14:textId="77777777" w:rsidR="00827E85" w:rsidRPr="00470C3F" w:rsidRDefault="00827E85" w:rsidP="003D2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3F">
              <w:rPr>
                <w:rFonts w:ascii="Times New Roman" w:hAnsi="Times New Roman"/>
                <w:sz w:val="24"/>
                <w:szCs w:val="24"/>
              </w:rPr>
              <w:t>Išmokų stebėsena</w:t>
            </w:r>
          </w:p>
        </w:tc>
        <w:tc>
          <w:tcPr>
            <w:tcW w:w="2840" w:type="dxa"/>
            <w:vAlign w:val="center"/>
          </w:tcPr>
          <w:p w14:paraId="5426B123" w14:textId="77777777" w:rsidR="00827E85" w:rsidRPr="00470C3F" w:rsidRDefault="00827E85" w:rsidP="003D2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3F">
              <w:rPr>
                <w:rFonts w:ascii="Times New Roman" w:hAnsi="Times New Roman"/>
                <w:sz w:val="24"/>
                <w:szCs w:val="24"/>
                <w:lang w:eastAsia="lt-LT"/>
              </w:rPr>
              <w:t>Informavimo draudimą stebėsena</w:t>
            </w:r>
          </w:p>
        </w:tc>
      </w:tr>
      <w:tr w:rsidR="00827E85" w:rsidRPr="00470C3F" w14:paraId="111448AD" w14:textId="77777777" w:rsidTr="00827E85">
        <w:trPr>
          <w:trHeight w:val="211"/>
        </w:trPr>
        <w:tc>
          <w:tcPr>
            <w:tcW w:w="2065" w:type="dxa"/>
            <w:vMerge/>
            <w:noWrap/>
            <w:vAlign w:val="center"/>
            <w:hideMark/>
          </w:tcPr>
          <w:p w14:paraId="53C59993" w14:textId="77777777" w:rsidR="00827E85" w:rsidRPr="00470C3F" w:rsidRDefault="00827E85" w:rsidP="003D2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  <w:hideMark/>
          </w:tcPr>
          <w:p w14:paraId="5EA17B56" w14:textId="77777777" w:rsidR="00827E85" w:rsidRPr="00470C3F" w:rsidRDefault="00827E85" w:rsidP="003D2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3F">
              <w:rPr>
                <w:rFonts w:ascii="Times New Roman" w:hAnsi="Times New Roman"/>
                <w:sz w:val="24"/>
                <w:szCs w:val="24"/>
              </w:rPr>
              <w:t>(X)</w:t>
            </w:r>
          </w:p>
        </w:tc>
        <w:tc>
          <w:tcPr>
            <w:tcW w:w="2020" w:type="dxa"/>
            <w:vAlign w:val="center"/>
          </w:tcPr>
          <w:p w14:paraId="74057166" w14:textId="77777777" w:rsidR="00827E85" w:rsidRPr="00470C3F" w:rsidRDefault="00827E85" w:rsidP="003D2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3F">
              <w:rPr>
                <w:rFonts w:ascii="Times New Roman" w:hAnsi="Times New Roman"/>
                <w:sz w:val="24"/>
                <w:szCs w:val="24"/>
              </w:rPr>
              <w:t>(X)</w:t>
            </w:r>
          </w:p>
        </w:tc>
        <w:tc>
          <w:tcPr>
            <w:tcW w:w="2840" w:type="dxa"/>
            <w:vAlign w:val="center"/>
          </w:tcPr>
          <w:p w14:paraId="0FDC4A1F" w14:textId="77777777" w:rsidR="00827E85" w:rsidRPr="00470C3F" w:rsidRDefault="00827E85" w:rsidP="003D2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3F">
              <w:rPr>
                <w:rFonts w:ascii="Times New Roman" w:hAnsi="Times New Roman"/>
                <w:sz w:val="24"/>
                <w:szCs w:val="24"/>
              </w:rPr>
              <w:t>(X)</w:t>
            </w:r>
          </w:p>
        </w:tc>
      </w:tr>
      <w:bookmarkEnd w:id="26"/>
    </w:tbl>
    <w:p w14:paraId="5234DE47" w14:textId="77777777" w:rsidR="00827E85" w:rsidRPr="00470C3F" w:rsidRDefault="00827E85" w:rsidP="00827E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4023EE" w14:textId="77777777" w:rsidR="00827E85" w:rsidRPr="00470C3F" w:rsidRDefault="00827E85" w:rsidP="00827E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AF4F02" w14:textId="77777777" w:rsidR="00827E85" w:rsidRPr="00470C3F" w:rsidRDefault="00827E85" w:rsidP="00827E85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24"/>
          <w:szCs w:val="24"/>
        </w:rPr>
      </w:pPr>
      <w:r w:rsidRPr="00470C3F">
        <w:rPr>
          <w:rFonts w:ascii="Times New Roman" w:eastAsiaTheme="minorHAnsi" w:hAnsi="Times New Roman"/>
          <w:b/>
          <w:caps/>
          <w:sz w:val="24"/>
          <w:szCs w:val="24"/>
        </w:rPr>
        <w:t>II.</w:t>
      </w:r>
      <w:r w:rsidRPr="00470C3F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470C3F">
        <w:rPr>
          <w:rFonts w:ascii="Times New Roman" w:eastAsiaTheme="minorHAnsi" w:hAnsi="Times New Roman"/>
          <w:b/>
          <w:caps/>
          <w:sz w:val="24"/>
          <w:szCs w:val="24"/>
        </w:rPr>
        <w:t>Įmokų stebėsenos rezultatai</w:t>
      </w:r>
    </w:p>
    <w:p w14:paraId="7476C8A1" w14:textId="77777777" w:rsidR="00827E85" w:rsidRPr="00470C3F" w:rsidRDefault="00827E85" w:rsidP="00827E85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24"/>
          <w:szCs w:val="24"/>
        </w:rPr>
      </w:pPr>
    </w:p>
    <w:p w14:paraId="0BFBBE94" w14:textId="77777777" w:rsidR="00827E85" w:rsidRPr="00470C3F" w:rsidRDefault="00827E85" w:rsidP="00827E85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24"/>
          <w:szCs w:val="24"/>
        </w:rPr>
      </w:pPr>
      <w:r w:rsidRPr="00470C3F">
        <w:rPr>
          <w:rFonts w:ascii="Times New Roman" w:eastAsiaTheme="minorHAnsi" w:hAnsi="Times New Roman"/>
          <w:b/>
          <w:caps/>
          <w:sz w:val="24"/>
          <w:szCs w:val="24"/>
        </w:rPr>
        <w:t>III. Išmokų stebėsenos rezultatai</w:t>
      </w:r>
    </w:p>
    <w:p w14:paraId="53CAF16E" w14:textId="77777777" w:rsidR="00827E85" w:rsidRPr="00470C3F" w:rsidRDefault="00827E85" w:rsidP="00827E85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24"/>
          <w:szCs w:val="24"/>
        </w:rPr>
      </w:pPr>
    </w:p>
    <w:p w14:paraId="2B9CF59C" w14:textId="77777777" w:rsidR="00827E85" w:rsidRPr="00470C3F" w:rsidRDefault="00827E85" w:rsidP="00827E8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70C3F">
        <w:rPr>
          <w:rFonts w:ascii="Times New Roman" w:hAnsi="Times New Roman"/>
          <w:b/>
          <w:sz w:val="24"/>
          <w:szCs w:val="24"/>
        </w:rPr>
        <w:t xml:space="preserve">IV. </w:t>
      </w:r>
      <w:r w:rsidRPr="00470C3F">
        <w:rPr>
          <w:rFonts w:ascii="Times New Roman" w:hAnsi="Times New Roman"/>
          <w:b/>
          <w:caps/>
          <w:sz w:val="24"/>
          <w:szCs w:val="24"/>
        </w:rPr>
        <w:t>informavimo apie draudimą</w:t>
      </w:r>
      <w:r w:rsidRPr="00470C3F">
        <w:rPr>
          <w:rFonts w:ascii="Times New Roman" w:eastAsiaTheme="minorHAnsi" w:hAnsi="Times New Roman"/>
          <w:b/>
          <w:caps/>
          <w:sz w:val="24"/>
          <w:szCs w:val="24"/>
        </w:rPr>
        <w:t xml:space="preserve"> stebėsenos </w:t>
      </w:r>
      <w:r w:rsidRPr="00470C3F">
        <w:rPr>
          <w:rFonts w:ascii="Times New Roman" w:hAnsi="Times New Roman"/>
          <w:b/>
          <w:caps/>
          <w:sz w:val="24"/>
          <w:szCs w:val="24"/>
        </w:rPr>
        <w:t>rezultatai</w:t>
      </w:r>
    </w:p>
    <w:p w14:paraId="3F8723AF" w14:textId="77777777" w:rsidR="00827E85" w:rsidRPr="00470C3F" w:rsidRDefault="00827E85" w:rsidP="00827E8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3E70CB63" w14:textId="77777777" w:rsidR="00827E85" w:rsidRPr="00470C3F" w:rsidRDefault="00827E85" w:rsidP="00827E8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70C3F">
        <w:rPr>
          <w:rFonts w:ascii="Times New Roman" w:eastAsiaTheme="minorHAnsi" w:hAnsi="Times New Roman"/>
          <w:b/>
          <w:sz w:val="24"/>
          <w:szCs w:val="24"/>
        </w:rPr>
        <w:t>V. IŠVADOS</w:t>
      </w:r>
    </w:p>
    <w:p w14:paraId="08377481" w14:textId="77777777" w:rsidR="00827E85" w:rsidRPr="00470C3F" w:rsidRDefault="00827E85" w:rsidP="00827E8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527D1CAE" w14:textId="77777777" w:rsidR="00827E85" w:rsidRPr="00470C3F" w:rsidRDefault="00827E85" w:rsidP="00827E8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70C3F">
        <w:rPr>
          <w:rFonts w:ascii="Times New Roman" w:eastAsiaTheme="minorHAnsi" w:hAnsi="Times New Roman"/>
          <w:b/>
          <w:sz w:val="24"/>
          <w:szCs w:val="24"/>
        </w:rPr>
        <w:t>VI. REKOMENDACIJOS</w:t>
      </w:r>
    </w:p>
    <w:p w14:paraId="24C2124F" w14:textId="77777777" w:rsidR="00827E85" w:rsidRPr="00470C3F" w:rsidRDefault="00827E85" w:rsidP="00827E85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44452509" w14:textId="77777777" w:rsidR="00827E85" w:rsidRPr="00470C3F" w:rsidRDefault="00827E85" w:rsidP="00827E85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470C3F">
        <w:rPr>
          <w:rFonts w:ascii="Times New Roman" w:eastAsiaTheme="minorHAnsi" w:hAnsi="Times New Roman"/>
          <w:sz w:val="24"/>
          <w:szCs w:val="24"/>
        </w:rPr>
        <w:t>(Pildoma, jei yra teikiamos rekomendacijos )</w:t>
      </w:r>
    </w:p>
    <w:p w14:paraId="2BAA96EC" w14:textId="77777777" w:rsidR="00827E85" w:rsidRPr="00470C3F" w:rsidRDefault="00827E85" w:rsidP="00827E8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4A6CAE9B" w14:textId="77777777" w:rsidR="00827E85" w:rsidRPr="00470C3F" w:rsidRDefault="00827E85" w:rsidP="00827E85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470C3F">
        <w:rPr>
          <w:rFonts w:ascii="Times New Roman" w:eastAsiaTheme="minorHAnsi" w:hAnsi="Times New Roman"/>
          <w:sz w:val="24"/>
          <w:szCs w:val="24"/>
        </w:rPr>
        <w:t>Stebėtojas (-ai)</w:t>
      </w:r>
      <w:r w:rsidRPr="00470C3F">
        <w:rPr>
          <w:rFonts w:ascii="Times New Roman" w:eastAsiaTheme="minorHAnsi" w:hAnsi="Times New Roman"/>
          <w:sz w:val="24"/>
          <w:szCs w:val="24"/>
        </w:rPr>
        <w:tab/>
        <w:t xml:space="preserve">                </w:t>
      </w:r>
      <w:bookmarkStart w:id="27" w:name="_Hlk85787875"/>
      <w:r w:rsidRPr="00470C3F">
        <w:rPr>
          <w:rFonts w:ascii="Times New Roman" w:eastAsiaTheme="minorHAnsi" w:hAnsi="Times New Roman"/>
          <w:sz w:val="24"/>
          <w:szCs w:val="24"/>
        </w:rPr>
        <w:t>(parašas)</w:t>
      </w:r>
      <w:r w:rsidRPr="00470C3F">
        <w:rPr>
          <w:rFonts w:ascii="Times New Roman" w:eastAsiaTheme="minorHAnsi" w:hAnsi="Times New Roman"/>
          <w:sz w:val="24"/>
          <w:szCs w:val="24"/>
        </w:rPr>
        <w:tab/>
        <w:t>(vardas ir pavardė)</w:t>
      </w:r>
    </w:p>
    <w:bookmarkEnd w:id="27"/>
    <w:p w14:paraId="4673461A" w14:textId="77777777" w:rsidR="00827E85" w:rsidRPr="00470C3F" w:rsidRDefault="00827E85" w:rsidP="00827E85">
      <w:pPr>
        <w:pStyle w:val="statymopavad"/>
        <w:spacing w:line="240" w:lineRule="auto"/>
        <w:rPr>
          <w:rFonts w:ascii="Times New Roman" w:eastAsia="Calibri" w:hAnsi="Times New Roman"/>
          <w:caps w:val="0"/>
          <w:szCs w:val="24"/>
        </w:rPr>
      </w:pPr>
      <w:r w:rsidRPr="00470C3F">
        <w:rPr>
          <w:rFonts w:ascii="Times New Roman" w:eastAsia="Calibri" w:hAnsi="Times New Roman"/>
          <w:caps w:val="0"/>
          <w:szCs w:val="24"/>
        </w:rPr>
        <w:t>____________________________</w:t>
      </w:r>
    </w:p>
    <w:p w14:paraId="4F552C76" w14:textId="77777777" w:rsidR="00827E85" w:rsidRPr="00470C3F" w:rsidRDefault="00827E85" w:rsidP="00827E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5A60FE" w14:textId="77777777" w:rsidR="002A5490" w:rsidRDefault="002A5490"/>
    <w:sectPr w:rsidR="002A549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default"/>
    <w:sig w:usb0="00000000" w:usb1="00000000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85"/>
    <w:rsid w:val="002A5490"/>
    <w:rsid w:val="0082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1C3F"/>
  <w15:chartTrackingRefBased/>
  <w15:docId w15:val="{0C0C6C5A-C5AC-4A62-8D2A-545B8188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E85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qFormat/>
    <w:rsid w:val="00827E85"/>
    <w:pPr>
      <w:keepNext/>
      <w:spacing w:before="240" w:after="240"/>
      <w:jc w:val="center"/>
      <w:outlineLvl w:val="2"/>
    </w:pPr>
    <w:rPr>
      <w:rFonts w:ascii="Times New Roman" w:hAnsi="Times New Roman" w:cs="Arial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27E85"/>
    <w:rPr>
      <w:rFonts w:ascii="Times New Roman" w:eastAsia="Calibri" w:hAnsi="Times New Roman" w:cs="Arial"/>
      <w:b/>
      <w:bCs/>
      <w:i/>
      <w:sz w:val="24"/>
      <w:szCs w:val="26"/>
    </w:rPr>
  </w:style>
  <w:style w:type="paragraph" w:customStyle="1" w:styleId="statymopavad">
    <w:name w:val="Įstatymo pavad."/>
    <w:basedOn w:val="Normal"/>
    <w:link w:val="statymopavadChar"/>
    <w:rsid w:val="00827E85"/>
    <w:pPr>
      <w:spacing w:after="0" w:line="360" w:lineRule="auto"/>
      <w:ind w:firstLine="720"/>
      <w:jc w:val="center"/>
    </w:pPr>
    <w:rPr>
      <w:rFonts w:ascii="TimesLT" w:eastAsia="Times New Roman" w:hAnsi="TimesLT"/>
      <w:caps/>
      <w:sz w:val="24"/>
      <w:szCs w:val="20"/>
    </w:rPr>
  </w:style>
  <w:style w:type="character" w:customStyle="1" w:styleId="statymopavadChar">
    <w:name w:val="Įstatymo pavad. Char"/>
    <w:link w:val="statymopavad"/>
    <w:rsid w:val="00827E85"/>
    <w:rPr>
      <w:rFonts w:ascii="TimesLT" w:eastAsia="Times New Roman" w:hAnsi="TimesLT" w:cs="Times New Roman"/>
      <w:caps/>
      <w:sz w:val="24"/>
      <w:szCs w:val="20"/>
    </w:rPr>
  </w:style>
  <w:style w:type="table" w:customStyle="1" w:styleId="TableGrid21">
    <w:name w:val="Table Grid21"/>
    <w:basedOn w:val="TableNormal"/>
    <w:next w:val="TableGrid"/>
    <w:uiPriority w:val="39"/>
    <w:rsid w:val="00827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27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376</Characters>
  <Application>Microsoft Office Word</Application>
  <DocSecurity>0</DocSecurity>
  <Lines>3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Justas Bikelis</dc:creator>
  <cp:keywords/>
  <dc:description/>
  <cp:lastModifiedBy>Justas Bikelis</cp:lastModifiedBy>
  <cp:revision>1</cp:revision>
  <dcterms:created xsi:type="dcterms:W3CDTF">2021-12-22T12:01:00Z</dcterms:created>
  <dcterms:modified xsi:type="dcterms:W3CDTF">2021-12-22T12:02:00Z</dcterms:modified>
</cp:coreProperties>
</file>