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7829" w14:textId="77777777" w:rsidR="005711DA" w:rsidRPr="00470C3F" w:rsidRDefault="005711DA" w:rsidP="005711DA">
      <w:pPr>
        <w:spacing w:after="0" w:line="240" w:lineRule="auto"/>
        <w:ind w:left="5245" w:right="-2"/>
        <w:jc w:val="both"/>
        <w:rPr>
          <w:rFonts w:ascii="Times New Roman" w:eastAsiaTheme="minorEastAsia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>ir įsipareigojimų   investuotojams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veiklos  stebėsenos tvarkos aprašo </w:t>
      </w:r>
    </w:p>
    <w:p w14:paraId="529E8ECA" w14:textId="77777777" w:rsidR="005711DA" w:rsidRPr="00470C3F" w:rsidRDefault="005711DA" w:rsidP="005711DA">
      <w:pPr>
        <w:pStyle w:val="Heading3"/>
        <w:spacing w:before="0" w:after="0" w:line="240" w:lineRule="auto"/>
        <w:ind w:left="5245" w:right="-2"/>
        <w:rPr>
          <w:rFonts w:cs="Times New Roman"/>
          <w:b w:val="0"/>
          <w:bCs w:val="0"/>
          <w:i w:val="0"/>
          <w:iCs/>
          <w:szCs w:val="24"/>
        </w:rPr>
      </w:pPr>
      <w:r w:rsidRPr="00470C3F">
        <w:rPr>
          <w:rFonts w:cs="Times New Roman"/>
          <w:szCs w:val="24"/>
        </w:rPr>
        <w:t xml:space="preserve"> </w:t>
      </w:r>
      <w:r w:rsidRPr="00470C3F">
        <w:rPr>
          <w:rFonts w:cs="Times New Roman"/>
          <w:szCs w:val="24"/>
        </w:rPr>
        <w:tab/>
      </w:r>
      <w:bookmarkStart w:id="0" w:name="_Toc88511041"/>
      <w:bookmarkStart w:id="1" w:name="_Toc88515089"/>
      <w:r w:rsidRPr="00470C3F">
        <w:rPr>
          <w:rFonts w:cs="Times New Roman"/>
          <w:b w:val="0"/>
          <w:bCs w:val="0"/>
          <w:i w:val="0"/>
          <w:iCs/>
          <w:szCs w:val="24"/>
        </w:rPr>
        <w:t>4 priedas</w:t>
      </w:r>
      <w:bookmarkEnd w:id="0"/>
      <w:bookmarkEnd w:id="1"/>
      <w:r w:rsidRPr="00470C3F">
        <w:rPr>
          <w:rFonts w:cs="Times New Roman"/>
          <w:b w:val="0"/>
          <w:bCs w:val="0"/>
          <w:i w:val="0"/>
          <w:iCs/>
          <w:szCs w:val="24"/>
        </w:rPr>
        <w:t xml:space="preserve">              </w:t>
      </w:r>
    </w:p>
    <w:p w14:paraId="27D8C9AE" w14:textId="77777777" w:rsidR="005711DA" w:rsidRPr="00470C3F" w:rsidRDefault="005711DA" w:rsidP="005711DA">
      <w:pPr>
        <w:tabs>
          <w:tab w:val="left" w:pos="11057"/>
        </w:tabs>
        <w:spacing w:after="0" w:line="240" w:lineRule="auto"/>
        <w:ind w:left="6379" w:right="-2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2BDDA13" w14:textId="77777777" w:rsidR="005711DA" w:rsidRPr="00470C3F" w:rsidRDefault="005711DA" w:rsidP="005711DA">
      <w:pPr>
        <w:keepLines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863D7C8" w14:textId="77777777" w:rsidR="005711DA" w:rsidRPr="00470C3F" w:rsidRDefault="005711DA" w:rsidP="005711D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70C3F">
        <w:rPr>
          <w:rFonts w:ascii="Times New Roman" w:eastAsia="Times New Roman" w:hAnsi="Times New Roman"/>
          <w:b/>
          <w:bCs/>
          <w:caps/>
          <w:sz w:val="24"/>
          <w:szCs w:val="24"/>
        </w:rPr>
        <w:t>REKOMENDACIJŲ ĮGYVENDINIMO PRIEMONIŲ PLANAS</w:t>
      </w:r>
    </w:p>
    <w:p w14:paraId="7959D511" w14:textId="77777777" w:rsidR="005711DA" w:rsidRPr="00470C3F" w:rsidRDefault="005711DA" w:rsidP="005711DA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14:paraId="064FDCF9" w14:textId="77777777" w:rsidR="005711DA" w:rsidRPr="00470C3F" w:rsidRDefault="005711DA" w:rsidP="005711DA">
      <w:pPr>
        <w:keepLines/>
        <w:suppressAutoHyphens/>
        <w:autoSpaceDE w:val="0"/>
        <w:autoSpaceDN w:val="0"/>
        <w:adjustRightInd w:val="0"/>
        <w:spacing w:after="0" w:line="240" w:lineRule="auto"/>
        <w:ind w:right="737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</w:rPr>
        <w:tab/>
      </w:r>
      <w:r w:rsidRPr="00470C3F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</w:p>
    <w:p w14:paraId="40DCF03C" w14:textId="77777777" w:rsidR="005711DA" w:rsidRPr="00470C3F" w:rsidRDefault="005711DA" w:rsidP="005711DA">
      <w:pPr>
        <w:keepLines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</w:rPr>
        <w:tab/>
      </w:r>
      <w:r w:rsidRPr="00470C3F">
        <w:rPr>
          <w:rFonts w:ascii="Times New Roman" w:eastAsia="Times New Roman" w:hAnsi="Times New Roman"/>
          <w:sz w:val="24"/>
          <w:szCs w:val="24"/>
        </w:rPr>
        <w:tab/>
        <w:t xml:space="preserve">           ________data_______ Nr.____</w:t>
      </w:r>
    </w:p>
    <w:p w14:paraId="76F8F4FA" w14:textId="77777777" w:rsidR="005711DA" w:rsidRPr="00470C3F" w:rsidRDefault="005711DA" w:rsidP="005711D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</w:rPr>
        <w:t>_________________________</w:t>
      </w:r>
    </w:p>
    <w:p w14:paraId="47DB0A17" w14:textId="77777777" w:rsidR="005711DA" w:rsidRPr="00470C3F" w:rsidRDefault="005711DA" w:rsidP="005711DA">
      <w:pPr>
        <w:keepLines/>
        <w:suppressAutoHyphens/>
        <w:autoSpaceDE w:val="0"/>
        <w:autoSpaceDN w:val="0"/>
        <w:adjustRightInd w:val="0"/>
        <w:spacing w:after="0" w:line="240" w:lineRule="auto"/>
        <w:ind w:left="2592" w:firstLine="1296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470C3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(sudarymo vieta)</w:t>
      </w:r>
    </w:p>
    <w:p w14:paraId="391EE428" w14:textId="77777777" w:rsidR="005711DA" w:rsidRPr="00470C3F" w:rsidRDefault="005711DA" w:rsidP="005711DA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14:paraId="7123972A" w14:textId="77777777" w:rsidR="005711DA" w:rsidRPr="00470C3F" w:rsidRDefault="005711DA" w:rsidP="005711DA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572"/>
        <w:gridCol w:w="2301"/>
        <w:gridCol w:w="2435"/>
      </w:tblGrid>
      <w:tr w:rsidR="005711DA" w:rsidRPr="00470C3F" w14:paraId="7E111085" w14:textId="77777777" w:rsidTr="005711DA">
        <w:trPr>
          <w:trHeight w:val="61"/>
          <w:tblHeader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6B0EC8" w14:textId="77777777" w:rsidR="005711DA" w:rsidRPr="00470C3F" w:rsidRDefault="005711DA" w:rsidP="003D2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eastAsia="Times New Roman" w:hAnsi="Times New Roman"/>
                <w:b/>
                <w:sz w:val="24"/>
                <w:szCs w:val="24"/>
              </w:rPr>
              <w:t>Rekomendacijos turinys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22F77C" w14:textId="77777777" w:rsidR="005711DA" w:rsidRPr="00470C3F" w:rsidRDefault="005711DA" w:rsidP="003D2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eastAsia="Times New Roman" w:hAnsi="Times New Roman"/>
                <w:b/>
                <w:sz w:val="24"/>
                <w:szCs w:val="24"/>
              </w:rPr>
              <w:t>Priemonė rekomendacijai įgyvendinti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7D0805" w14:textId="77777777" w:rsidR="005711DA" w:rsidRPr="00470C3F" w:rsidRDefault="005711DA" w:rsidP="003D2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eastAsia="Times New Roman" w:hAnsi="Times New Roman"/>
                <w:b/>
                <w:sz w:val="24"/>
                <w:szCs w:val="24"/>
              </w:rPr>
              <w:t>Rekomendacijos įgyvendinimo terminas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6A97598" w14:textId="77777777" w:rsidR="005711DA" w:rsidRPr="00470C3F" w:rsidRDefault="005711DA" w:rsidP="003D2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eastAsia="Times New Roman" w:hAnsi="Times New Roman"/>
                <w:b/>
                <w:position w:val="-12"/>
                <w:sz w:val="24"/>
                <w:szCs w:val="24"/>
              </w:rPr>
              <w:t>Įvykdymo požymis (Įvykdyta, neįvykdyta)</w:t>
            </w:r>
          </w:p>
        </w:tc>
      </w:tr>
      <w:tr w:rsidR="005711DA" w:rsidRPr="00470C3F" w14:paraId="5E3AC2D3" w14:textId="77777777" w:rsidTr="005711DA">
        <w:trPr>
          <w:trHeight w:val="6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FB3C961" w14:textId="77777777" w:rsidR="005711DA" w:rsidRPr="00470C3F" w:rsidRDefault="005711DA" w:rsidP="003D22A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F41933C" w14:textId="77777777" w:rsidR="005711DA" w:rsidRPr="00470C3F" w:rsidRDefault="005711DA" w:rsidP="003D22A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1BA4E85" w14:textId="77777777" w:rsidR="005711DA" w:rsidRPr="00470C3F" w:rsidRDefault="005711DA" w:rsidP="003D22A2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632979" w14:textId="77777777" w:rsidR="005711DA" w:rsidRPr="00470C3F" w:rsidRDefault="005711DA" w:rsidP="003D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F50F784" w14:textId="77777777" w:rsidR="005711DA" w:rsidRPr="00470C3F" w:rsidRDefault="005711DA" w:rsidP="005711DA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14:paraId="303434C8" w14:textId="77777777" w:rsidR="005711DA" w:rsidRPr="00470C3F" w:rsidRDefault="005711DA" w:rsidP="005711DA">
      <w:pPr>
        <w:spacing w:after="0" w:line="240" w:lineRule="auto"/>
        <w:ind w:firstLine="312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5DD9AE7A" w14:textId="77777777" w:rsidR="005711DA" w:rsidRPr="00470C3F" w:rsidRDefault="005711DA" w:rsidP="005711DA">
      <w:pPr>
        <w:spacing w:after="0" w:line="240" w:lineRule="auto"/>
        <w:ind w:firstLine="312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030765A7" w14:textId="77777777" w:rsidR="005711DA" w:rsidRPr="00470C3F" w:rsidRDefault="005711DA" w:rsidP="005711DA">
      <w:pPr>
        <w:spacing w:after="0" w:line="240" w:lineRule="auto"/>
        <w:ind w:firstLine="312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70C3F">
        <w:rPr>
          <w:rFonts w:ascii="Times New Roman" w:eastAsia="Times New Roman" w:hAnsi="Times New Roman"/>
          <w:snapToGrid w:val="0"/>
          <w:sz w:val="24"/>
          <w:szCs w:val="24"/>
        </w:rPr>
        <w:t>Vadovas</w:t>
      </w:r>
      <w:r w:rsidRPr="00470C3F">
        <w:rPr>
          <w:rFonts w:ascii="Times New Roman" w:eastAsia="Times New Roman" w:hAnsi="Times New Roman"/>
          <w:snapToGrid w:val="0"/>
          <w:sz w:val="24"/>
          <w:szCs w:val="24"/>
        </w:rPr>
        <w:tab/>
        <w:t>__________________        ________________</w:t>
      </w:r>
    </w:p>
    <w:p w14:paraId="0E3FD6AE" w14:textId="4DD3574A" w:rsidR="002A5490" w:rsidRDefault="005711DA" w:rsidP="005711DA">
      <w:r w:rsidRPr="00470C3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70C3F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    </w:t>
      </w:r>
      <w:r w:rsidRPr="00470C3F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                        </w:t>
      </w:r>
      <w:r w:rsidRPr="00470C3F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 xml:space="preserve">(parašas) </w:t>
      </w:r>
      <w:r w:rsidRPr="00470C3F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ab/>
      </w:r>
      <w:r w:rsidRPr="00470C3F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ab/>
        <w:t>(vardas ir pavardė)</w:t>
      </w:r>
    </w:p>
    <w:sectPr w:rsidR="002A54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DA"/>
    <w:rsid w:val="002A5490"/>
    <w:rsid w:val="005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27BC"/>
  <w15:chartTrackingRefBased/>
  <w15:docId w15:val="{F47815C5-CC51-471D-B027-6DCE1E6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DA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1DA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11DA"/>
    <w:rPr>
      <w:rFonts w:ascii="Times New Roman" w:eastAsia="Calibri" w:hAnsi="Times New Roman" w:cs="Arial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213</Characters>
  <Application>Microsoft Office Word</Application>
  <DocSecurity>0</DocSecurity>
  <Lines>1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1</cp:revision>
  <dcterms:created xsi:type="dcterms:W3CDTF">2021-12-22T12:02:00Z</dcterms:created>
  <dcterms:modified xsi:type="dcterms:W3CDTF">2021-12-22T12:03:00Z</dcterms:modified>
</cp:coreProperties>
</file>