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E643" w14:textId="77777777" w:rsidR="00AF5E90" w:rsidRPr="00AF5E90" w:rsidRDefault="00AF5E90" w:rsidP="00AF5E90">
      <w:pPr>
        <w:spacing w:after="0" w:line="240" w:lineRule="auto"/>
        <w:ind w:left="4820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5E90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Indėlių draudimo sistemos dalyvių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ir įsipareigojimų investuotojams draudimo sistemos dalyvių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veiklos stebėsenos tvarkos aprašo </w:t>
      </w:r>
    </w:p>
    <w:p w14:paraId="57456058" w14:textId="77777777" w:rsidR="00AF5E90" w:rsidRPr="00AF5E90" w:rsidRDefault="00AF5E90" w:rsidP="00AF5E90">
      <w:pPr>
        <w:keepNext/>
        <w:spacing w:after="0" w:line="240" w:lineRule="auto"/>
        <w:ind w:left="4820" w:right="-2"/>
        <w:outlineLvl w:val="2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Toc88511042"/>
      <w:bookmarkStart w:id="1" w:name="_Toc88515090"/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 priedas</w:t>
      </w:r>
      <w:bookmarkEnd w:id="0"/>
      <w:bookmarkEnd w:id="1"/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</w:t>
      </w:r>
    </w:p>
    <w:p w14:paraId="1B8DFF2A" w14:textId="77777777" w:rsidR="00AF5E90" w:rsidRPr="00AF5E90" w:rsidRDefault="00AF5E90" w:rsidP="00AF5E90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182B704" w14:textId="77777777" w:rsidR="00AF5E90" w:rsidRPr="00AF5E90" w:rsidRDefault="00AF5E90" w:rsidP="00AF5E90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EB3D63D" w14:textId="77777777" w:rsidR="00AF5E90" w:rsidRPr="00AF5E90" w:rsidRDefault="00AF5E90" w:rsidP="00AF5E90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42ECE6E" w14:textId="77777777" w:rsidR="00AF5E90" w:rsidRPr="00AF5E90" w:rsidRDefault="00AF5E90" w:rsidP="00AF5E90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2B23DEF" w14:textId="77777777" w:rsidR="00AF5E90" w:rsidRPr="00AF5E90" w:rsidRDefault="00AF5E90" w:rsidP="00AF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AF5E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VIEŠOSIOS ĮSTAIGOS „INDĖLIŲ IR INVESTICIJŲ DRAUDIMAS“</w:t>
      </w:r>
    </w:p>
    <w:p w14:paraId="2AFEC9D9" w14:textId="77777777" w:rsidR="00AF5E90" w:rsidRPr="00AF5E90" w:rsidRDefault="00AF5E90" w:rsidP="00AF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lt-LT"/>
          <w14:ligatures w14:val="none"/>
        </w:rPr>
      </w:pPr>
      <w:r w:rsidRPr="00AF5E90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lt-LT"/>
          <w14:ligatures w14:val="none"/>
        </w:rPr>
        <w:t>DALYVIŲ STEBĖSENOS skyrius</w:t>
      </w:r>
    </w:p>
    <w:p w14:paraId="0B926360" w14:textId="77777777" w:rsidR="00AF5E90" w:rsidRPr="00AF5E90" w:rsidRDefault="00AF5E90" w:rsidP="00AF5E90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lt-LT"/>
          <w14:ligatures w14:val="none"/>
        </w:rPr>
      </w:pPr>
    </w:p>
    <w:p w14:paraId="09FB0FAD" w14:textId="77777777" w:rsidR="00AF5E90" w:rsidRPr="00AF5E90" w:rsidRDefault="00AF5E90" w:rsidP="00AF5E9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t-LT"/>
          <w14:ligatures w14:val="none"/>
        </w:rPr>
      </w:pPr>
    </w:p>
    <w:p w14:paraId="7F95235B" w14:textId="77777777" w:rsidR="00AF5E90" w:rsidRPr="00AF5E90" w:rsidRDefault="00AF5E90" w:rsidP="00AF5E9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t-LT"/>
          <w14:ligatures w14:val="none"/>
        </w:rPr>
      </w:pPr>
      <w:r w:rsidRPr="00AF5E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t-LT"/>
          <w14:ligatures w14:val="none"/>
        </w:rPr>
        <w:t>Dalyvių stebėsenos skyriaus vadovui</w:t>
      </w:r>
    </w:p>
    <w:p w14:paraId="177A4D27" w14:textId="77777777" w:rsidR="00AF5E90" w:rsidRPr="00AF5E90" w:rsidRDefault="00AF5E90" w:rsidP="00AF5E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lt-LT"/>
          <w14:ligatures w14:val="none"/>
        </w:rPr>
      </w:pPr>
    </w:p>
    <w:p w14:paraId="49EE84A5" w14:textId="77777777" w:rsidR="00AF5E90" w:rsidRPr="00AF5E90" w:rsidRDefault="00AF5E90" w:rsidP="00AF5E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lt-LT"/>
          <w14:ligatures w14:val="none"/>
        </w:rPr>
      </w:pPr>
    </w:p>
    <w:p w14:paraId="5E637F9D" w14:textId="77777777" w:rsidR="00AF5E90" w:rsidRPr="00AF5E90" w:rsidRDefault="00AF5E90" w:rsidP="00AF5E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lt-LT"/>
          <w14:ligatures w14:val="none"/>
        </w:rPr>
      </w:pPr>
    </w:p>
    <w:p w14:paraId="2A23836D" w14:textId="77777777" w:rsidR="00AF5E90" w:rsidRPr="00AF5E90" w:rsidRDefault="00AF5E90" w:rsidP="00AF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lt-LT"/>
          <w14:ligatures w14:val="none"/>
        </w:rPr>
      </w:pPr>
      <w:r w:rsidRPr="00AF5E9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lt-LT"/>
          <w14:ligatures w14:val="none"/>
        </w:rPr>
        <w:t>Tarnybinis pranešimas</w:t>
      </w:r>
    </w:p>
    <w:p w14:paraId="2F75BAD3" w14:textId="77777777" w:rsidR="00AF5E90" w:rsidRPr="00AF5E90" w:rsidRDefault="00AF5E90" w:rsidP="00AF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lt-LT"/>
          <w14:ligatures w14:val="none"/>
        </w:rPr>
      </w:pPr>
      <w:r w:rsidRPr="00AF5E9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lt-LT"/>
          <w14:ligatures w14:val="none"/>
        </w:rPr>
        <w:t>dėl stebėsenos rekomendacijų monitoringo</w:t>
      </w:r>
    </w:p>
    <w:p w14:paraId="528CFC67" w14:textId="77777777" w:rsidR="00AF5E90" w:rsidRPr="00AF5E90" w:rsidRDefault="00AF5E90" w:rsidP="00AF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lt-LT"/>
          <w14:ligatures w14:val="none"/>
        </w:rPr>
      </w:pPr>
    </w:p>
    <w:p w14:paraId="05BBEDC3" w14:textId="77777777" w:rsidR="00AF5E90" w:rsidRPr="00AF5E90" w:rsidRDefault="00AF5E90" w:rsidP="00AF5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t-LT"/>
          <w14:ligatures w14:val="none"/>
        </w:rPr>
      </w:pPr>
      <w:r w:rsidRPr="00AF5E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t-LT"/>
          <w14:ligatures w14:val="none"/>
        </w:rPr>
        <w:t xml:space="preserve">20    m.                             d. Nr.  </w:t>
      </w:r>
    </w:p>
    <w:p w14:paraId="159D0C5D" w14:textId="77777777" w:rsidR="00AF5E90" w:rsidRPr="00AF5E90" w:rsidRDefault="00AF5E90" w:rsidP="00AF5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t-LT"/>
          <w14:ligatures w14:val="none"/>
        </w:rPr>
      </w:pPr>
      <w:r w:rsidRPr="00AF5E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t-LT"/>
          <w14:ligatures w14:val="none"/>
        </w:rPr>
        <w:t>Vilnius</w:t>
      </w:r>
    </w:p>
    <w:p w14:paraId="44EFF9F1" w14:textId="77777777" w:rsidR="00AF5E90" w:rsidRPr="00AF5E90" w:rsidRDefault="00AF5E90" w:rsidP="00AF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45546832" w14:textId="77777777" w:rsidR="00AF5E90" w:rsidRPr="00AF5E90" w:rsidRDefault="00AF5E90" w:rsidP="00AF5E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323"/>
        <w:gridCol w:w="3075"/>
        <w:gridCol w:w="1910"/>
        <w:gridCol w:w="2343"/>
      </w:tblGrid>
      <w:tr w:rsidR="00AF5E90" w:rsidRPr="00AF5E90" w14:paraId="1C8FB53C" w14:textId="77777777" w:rsidTr="006C2459">
        <w:trPr>
          <w:trHeight w:val="63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113E" w14:textId="77777777" w:rsidR="00AF5E90" w:rsidRPr="00AF5E90" w:rsidRDefault="00AF5E90" w:rsidP="00AF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Sistemos dalyvis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5183" w14:textId="77777777" w:rsidR="00AF5E90" w:rsidRPr="00AF5E90" w:rsidRDefault="00AF5E90" w:rsidP="00AF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Stebėsenos ataskaitos data ir Nr.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EE32" w14:textId="77777777" w:rsidR="00AF5E90" w:rsidRPr="00AF5E90" w:rsidRDefault="00AF5E90" w:rsidP="00AF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Stebėsenos rezultatai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EBAC" w14:textId="77777777" w:rsidR="00AF5E90" w:rsidRPr="00AF5E90" w:rsidRDefault="00AF5E90" w:rsidP="00AF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Rekomendacijos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1AE6" w14:textId="77777777" w:rsidR="00AF5E90" w:rsidRPr="00AF5E90" w:rsidRDefault="00AF5E90" w:rsidP="00AF5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Ar atsižvelgta į teiktas rekomendacijas?</w:t>
            </w:r>
          </w:p>
        </w:tc>
      </w:tr>
      <w:tr w:rsidR="00AF5E90" w:rsidRPr="00AF5E90" w14:paraId="65C64FFD" w14:textId="77777777" w:rsidTr="006C2459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502883CE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55AD7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0E8ABE41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B17669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218A031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AF5E90" w:rsidRPr="00AF5E90" w14:paraId="44F49DBC" w14:textId="77777777" w:rsidTr="006C2459">
        <w:trPr>
          <w:trHeight w:val="39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9519" w14:textId="77777777" w:rsidR="00AF5E90" w:rsidRPr="00AF5E90" w:rsidRDefault="00AF5E90" w:rsidP="00AF5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A10B" w14:textId="77777777" w:rsidR="00AF5E90" w:rsidRPr="00AF5E90" w:rsidRDefault="00AF5E90" w:rsidP="00AF5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0F57" w14:textId="77777777" w:rsidR="00AF5E90" w:rsidRPr="00AF5E90" w:rsidRDefault="00AF5E90" w:rsidP="00AF5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Įmokų stebėsenos rezultatai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6F78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39F8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F5E90" w:rsidRPr="00AF5E90" w14:paraId="3498D9F7" w14:textId="77777777" w:rsidTr="006C2459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77540970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FB0D37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D6D0" w14:textId="77777777" w:rsidR="00AF5E90" w:rsidRPr="00AF5E90" w:rsidRDefault="00AF5E90" w:rsidP="00AF5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Išmokų </w:t>
            </w:r>
            <w:r w:rsidRPr="00AF5E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stebėsenos rezultatai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CFB0" w14:textId="77777777" w:rsidR="00AF5E90" w:rsidRPr="00AF5E90" w:rsidRDefault="00AF5E90" w:rsidP="00AF5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82E2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F5E90" w:rsidRPr="00AF5E90" w14:paraId="32B57278" w14:textId="77777777" w:rsidTr="006C2459">
        <w:trPr>
          <w:trHeight w:val="525"/>
        </w:trPr>
        <w:tc>
          <w:tcPr>
            <w:tcW w:w="0" w:type="auto"/>
            <w:vMerge/>
            <w:vAlign w:val="center"/>
            <w:hideMark/>
          </w:tcPr>
          <w:p w14:paraId="66EEA59B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41E95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389B" w14:textId="77777777" w:rsidR="00AF5E90" w:rsidRPr="00AF5E90" w:rsidRDefault="00AF5E90" w:rsidP="00AF5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AF5E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lt-LT"/>
                <w14:ligatures w14:val="none"/>
              </w:rPr>
              <w:t xml:space="preserve">Informavimo apie draudimą </w:t>
            </w:r>
            <w:r w:rsidRPr="00AF5E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stebėsenos rezultatai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8387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9733" w14:textId="77777777" w:rsidR="00AF5E90" w:rsidRPr="00AF5E90" w:rsidRDefault="00AF5E90" w:rsidP="00AF5E9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75F531A5" w14:textId="77777777" w:rsidR="00AF5E90" w:rsidRPr="00AF5E90" w:rsidRDefault="00AF5E90" w:rsidP="00AF5E9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7E6ECA" w14:textId="77777777" w:rsidR="00AF5E90" w:rsidRPr="00AF5E90" w:rsidRDefault="00AF5E90" w:rsidP="00AF5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</w:pP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Siūlymai dėl tolimesnės stebėsenos eigos: (nurodyti, ar i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ndėlių draudimo sistemos dalyvio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 xml:space="preserve"> įsipareigojimų investuotojams draudimo sistemos dalyvio</w:t>
      </w:r>
      <w:r w:rsidRPr="00AF5E9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AF5E90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stebėsenos procedūrą baigti arba inicijuoti draudimo nutraukimo procedūrą ar atlikti kitus teisėtus veiksmus 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ndėlių draudimo sistemos dalyvio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įsipareigojimų investuotojams draudimo sistemos dalyvio</w:t>
      </w:r>
      <w:r w:rsidRPr="00AF5E9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AF5E90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atžvilgiu).</w:t>
      </w:r>
    </w:p>
    <w:p w14:paraId="3F6D324B" w14:textId="77777777" w:rsidR="00AF5E90" w:rsidRPr="00AF5E90" w:rsidRDefault="00AF5E90" w:rsidP="00AF5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</w:pPr>
    </w:p>
    <w:p w14:paraId="5B2F4B33" w14:textId="77777777" w:rsidR="00AF5E90" w:rsidRPr="00AF5E90" w:rsidRDefault="00AF5E90" w:rsidP="00AF5E9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pacing w:val="-2"/>
          <w:kern w:val="0"/>
          <w:sz w:val="24"/>
          <w:szCs w:val="24"/>
          <w14:ligatures w14:val="none"/>
        </w:rPr>
      </w:pPr>
    </w:p>
    <w:p w14:paraId="4064C935" w14:textId="77777777" w:rsidR="00AF5E90" w:rsidRPr="00AF5E90" w:rsidRDefault="00AF5E90" w:rsidP="00AF5E9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(Stebėtojas )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(parašas)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</w:t>
      </w: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(vardas ir pavardė)</w:t>
      </w:r>
    </w:p>
    <w:p w14:paraId="7587BC62" w14:textId="77777777" w:rsidR="00AF5E90" w:rsidRPr="00AF5E90" w:rsidRDefault="00AF5E90" w:rsidP="00AF5E9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AF5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</w:t>
      </w:r>
    </w:p>
    <w:p w14:paraId="3BECE4CF" w14:textId="77777777" w:rsidR="00002C29" w:rsidRPr="00AF5E90" w:rsidRDefault="00002C29" w:rsidP="00AF5E90"/>
    <w:sectPr w:rsidR="00002C29" w:rsidRPr="00AF5E90" w:rsidSect="00FA01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0"/>
    <w:rsid w:val="00002C29"/>
    <w:rsid w:val="003579FA"/>
    <w:rsid w:val="006B4DA7"/>
    <w:rsid w:val="009D0ADE"/>
    <w:rsid w:val="00AB3B2D"/>
    <w:rsid w:val="00AF5E90"/>
    <w:rsid w:val="00E86B50"/>
    <w:rsid w:val="00F03A44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DFE4"/>
  <w15:chartTrackingRefBased/>
  <w15:docId w15:val="{022FD48D-DF4E-4196-AE0B-A9074FA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39"/>
    <w:rsid w:val="006B4D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579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888</Characters>
  <Application>Microsoft Office Word</Application>
  <DocSecurity>0</DocSecurity>
  <Lines>63</Lines>
  <Paragraphs>20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2</cp:revision>
  <dcterms:created xsi:type="dcterms:W3CDTF">2024-02-01T06:22:00Z</dcterms:created>
  <dcterms:modified xsi:type="dcterms:W3CDTF">2024-02-01T06:22:00Z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96c6972e-0994-478f-99a7-96aa33740823</vt:lpwstr>
  </property>
</Properties>
</file>