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4A8A1" w14:textId="76063319" w:rsidR="00090967" w:rsidRPr="006A7A27" w:rsidRDefault="007A3ACE" w:rsidP="00402027">
      <w:pPr>
        <w:tabs>
          <w:tab w:val="left" w:pos="2085"/>
        </w:tabs>
        <w:rPr>
          <w:lang w:eastAsia="lt-LT"/>
        </w:rPr>
      </w:pPr>
      <w:r>
        <w:rPr>
          <w:noProof/>
        </w:rPr>
        <w:pict w14:anchorId="184E0862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margin-left:269.95pt;margin-top:34.5pt;width:218.25pt;height:78.4pt;z-index:251658240;visibility:visible;mso-wrap-distance-top:3.6pt;mso-wrap-distance-bottom:3.6pt;mso-position-vertical-relative:page;mso-width-relative:margin;mso-height-relative:margin" stroked="f">
            <v:textbox style="mso-next-textbox:#Text Box 1">
              <w:txbxContent>
                <w:p w14:paraId="5B78D206" w14:textId="3DFED530" w:rsidR="00AB72E5" w:rsidRDefault="00AB72E5" w:rsidP="00E57E5E">
                  <w:r w:rsidRPr="00D24F7A">
                    <w:t>PATVIRTINTA</w:t>
                  </w:r>
                </w:p>
                <w:p w14:paraId="451E1841" w14:textId="181F7597" w:rsidR="00AB72E5" w:rsidRDefault="005330E8" w:rsidP="00E57E5E">
                  <w:r>
                    <w:t>Viešosios įstaigos</w:t>
                  </w:r>
                  <w:r w:rsidR="00AB72E5">
                    <w:t xml:space="preserve"> „</w:t>
                  </w:r>
                  <w:r w:rsidR="00AB72E5" w:rsidRPr="00100679">
                    <w:t>Indėlių ir investicijų draudimas“</w:t>
                  </w:r>
                  <w:r w:rsidR="00AB72E5">
                    <w:t xml:space="preserve"> </w:t>
                  </w:r>
                  <w:r w:rsidR="00AB72E5" w:rsidRPr="00100679">
                    <w:t>direktoriaus</w:t>
                  </w:r>
                </w:p>
                <w:p w14:paraId="2E955AEB" w14:textId="0F016034" w:rsidR="00AB72E5" w:rsidRDefault="00AB72E5" w:rsidP="00E57E5E">
                  <w:r w:rsidRPr="00AC68A7">
                    <w:t>202</w:t>
                  </w:r>
                  <w:r w:rsidR="006D2FC2" w:rsidRPr="00AC68A7">
                    <w:t>6</w:t>
                  </w:r>
                  <w:r w:rsidRPr="00AC68A7">
                    <w:t xml:space="preserve"> m. </w:t>
                  </w:r>
                  <w:r w:rsidR="005942B7">
                    <w:t>rugsėjo 3</w:t>
                  </w:r>
                  <w:r w:rsidR="00710D7B" w:rsidRPr="00AC68A7">
                    <w:t xml:space="preserve"> </w:t>
                  </w:r>
                  <w:r w:rsidRPr="00AC68A7">
                    <w:t>d. įsakymu Nr. V-</w:t>
                  </w:r>
                  <w:r w:rsidR="005942B7">
                    <w:t>94</w:t>
                  </w:r>
                </w:p>
              </w:txbxContent>
            </v:textbox>
            <w10:wrap type="square" anchory="page"/>
          </v:shape>
        </w:pict>
      </w:r>
    </w:p>
    <w:p w14:paraId="3A160CBE" w14:textId="77777777" w:rsidR="00E57E5E" w:rsidRPr="006A7A27" w:rsidRDefault="00E57E5E" w:rsidP="00402027">
      <w:pPr>
        <w:tabs>
          <w:tab w:val="left" w:pos="2085"/>
        </w:tabs>
        <w:rPr>
          <w:lang w:eastAsia="lt-LT"/>
        </w:rPr>
      </w:pPr>
    </w:p>
    <w:p w14:paraId="5018736D" w14:textId="77777777" w:rsidR="00E57E5E" w:rsidRPr="006A7A27" w:rsidRDefault="00E57E5E" w:rsidP="006D2FC2">
      <w:pPr>
        <w:rPr>
          <w:b/>
        </w:rPr>
      </w:pPr>
    </w:p>
    <w:p w14:paraId="4B457ECF" w14:textId="6747D9A6" w:rsidR="005330E8" w:rsidRPr="002344C5" w:rsidRDefault="00F23B3E" w:rsidP="00E57E5E">
      <w:pPr>
        <w:jc w:val="center"/>
        <w:rPr>
          <w:b/>
          <w:bCs/>
          <w:lang w:val="en-GB"/>
        </w:rPr>
      </w:pPr>
      <w:r w:rsidRPr="002344C5">
        <w:rPr>
          <w:b/>
          <w:bCs/>
        </w:rPr>
        <w:t>VEIKLOS ORGANIZAVIMO SKYRIAUS</w:t>
      </w:r>
    </w:p>
    <w:p w14:paraId="441EB885" w14:textId="70652EFF" w:rsidR="00E57E5E" w:rsidRPr="006A7A27" w:rsidRDefault="00E557DF" w:rsidP="00E57E5E">
      <w:pPr>
        <w:jc w:val="center"/>
        <w:rPr>
          <w:b/>
          <w:lang w:val="en-GB"/>
        </w:rPr>
      </w:pPr>
      <w:r w:rsidRPr="002344C5">
        <w:rPr>
          <w:b/>
          <w:bCs/>
        </w:rPr>
        <w:t>EKSPERTO (KOMUNIKACIJOS SPECIALISTO) PAREIGYBĖS APRAŠYMAS</w:t>
      </w:r>
    </w:p>
    <w:p w14:paraId="1BC35E58" w14:textId="77777777" w:rsidR="00065559" w:rsidRPr="006A7A27" w:rsidRDefault="00065559" w:rsidP="00065559"/>
    <w:p w14:paraId="646C7A25" w14:textId="77777777" w:rsidR="007E45C4" w:rsidRPr="001E26D5" w:rsidRDefault="007E45C4" w:rsidP="006D2FC2">
      <w:pPr>
        <w:rPr>
          <w:b/>
        </w:rPr>
      </w:pPr>
    </w:p>
    <w:p w14:paraId="45B60F4C" w14:textId="77777777" w:rsidR="00E57E5E" w:rsidRPr="001E26D5" w:rsidRDefault="00E57E5E" w:rsidP="00E57E5E">
      <w:pPr>
        <w:pStyle w:val="Heading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 w:rsidRPr="001E26D5">
        <w:rPr>
          <w:rFonts w:ascii="Times New Roman" w:hAnsi="Times New Roman"/>
          <w:bCs w:val="0"/>
          <w:i w:val="0"/>
          <w:iCs w:val="0"/>
          <w:sz w:val="24"/>
          <w:szCs w:val="24"/>
        </w:rPr>
        <w:t>BENDROSIOS NUOSTATOS</w:t>
      </w:r>
    </w:p>
    <w:p w14:paraId="7475B983" w14:textId="77777777" w:rsidR="00E57E5E" w:rsidRPr="001E26D5" w:rsidRDefault="00E57E5E" w:rsidP="00E57E5E">
      <w:pPr>
        <w:rPr>
          <w:b/>
          <w:lang w:val="en-US"/>
        </w:rPr>
      </w:pPr>
    </w:p>
    <w:p w14:paraId="72439A53" w14:textId="3007A3F4" w:rsidR="00874D19" w:rsidRPr="001E26D5" w:rsidRDefault="000D6060" w:rsidP="006F725B">
      <w:pPr>
        <w:pStyle w:val="BodyTextIndent"/>
        <w:numPr>
          <w:ilvl w:val="1"/>
          <w:numId w:val="21"/>
        </w:numPr>
        <w:tabs>
          <w:tab w:val="left" w:pos="851"/>
          <w:tab w:val="left" w:pos="1134"/>
        </w:tabs>
        <w:ind w:left="0" w:firstLine="567"/>
      </w:pPr>
      <w:r w:rsidRPr="000D6060">
        <w:t xml:space="preserve">Šis viešosios įstaigos „Indėlių ir investicijų draudimas“ (toliau – IID) Veiklos organizavimo skyriaus (toliau – VOS) </w:t>
      </w:r>
      <w:r w:rsidR="00AA54BB">
        <w:t>E</w:t>
      </w:r>
      <w:r w:rsidR="00874D19">
        <w:t>ksperto (</w:t>
      </w:r>
      <w:r w:rsidR="00AA54BB">
        <w:t>K</w:t>
      </w:r>
      <w:r w:rsidR="00874D19">
        <w:t xml:space="preserve">omunikacijos specialisto) (toliau – </w:t>
      </w:r>
      <w:r w:rsidR="00874D19" w:rsidRPr="00627BC8">
        <w:rPr>
          <w:b/>
          <w:bCs/>
        </w:rPr>
        <w:t>Ekspertas</w:t>
      </w:r>
      <w:r w:rsidR="00874D19">
        <w:t xml:space="preserve">) pareigybės aprašymas (toliau – </w:t>
      </w:r>
      <w:r w:rsidR="00874D19" w:rsidRPr="00627BC8">
        <w:rPr>
          <w:b/>
          <w:bCs/>
        </w:rPr>
        <w:t>Pareigybės aprašymas</w:t>
      </w:r>
      <w:r w:rsidR="00874D19">
        <w:t>) nustato Eksperto pareigybei keliamus kvalifikacinius reikalavimus, pavaldumo santykius, tikslą, funkcijas, teises ir pareigas bei atsakomybę.</w:t>
      </w:r>
    </w:p>
    <w:p w14:paraId="4BA8DD72" w14:textId="7DC66AE7" w:rsidR="006C7F41" w:rsidRPr="006C7F41" w:rsidRDefault="00AC68A7" w:rsidP="006F725B">
      <w:pPr>
        <w:pStyle w:val="BodyTextIndent"/>
        <w:numPr>
          <w:ilvl w:val="1"/>
          <w:numId w:val="21"/>
        </w:numPr>
        <w:tabs>
          <w:tab w:val="left" w:pos="1134"/>
        </w:tabs>
        <w:ind w:left="0" w:firstLine="567"/>
      </w:pPr>
      <w:r>
        <w:t>Ekspertas tiesiogiai pavaldus VOS vadovui.</w:t>
      </w:r>
      <w:r w:rsidR="006C7F41" w:rsidRPr="006C7F41">
        <w:rPr>
          <w:b/>
          <w:bCs/>
          <w:sz w:val="27"/>
          <w:szCs w:val="27"/>
        </w:rPr>
        <w:t xml:space="preserve"> </w:t>
      </w:r>
    </w:p>
    <w:p w14:paraId="4A3BD81F" w14:textId="77777777" w:rsidR="00673279" w:rsidRPr="001E26D5" w:rsidRDefault="00673279" w:rsidP="006F725B">
      <w:pPr>
        <w:pStyle w:val="Heading2"/>
        <w:tabs>
          <w:tab w:val="left" w:pos="1134"/>
        </w:tabs>
        <w:spacing w:before="0" w:after="0"/>
        <w:ind w:firstLine="567"/>
        <w:rPr>
          <w:rFonts w:ascii="Times New Roman" w:hAnsi="Times New Roman"/>
          <w:bCs w:val="0"/>
          <w:i w:val="0"/>
          <w:iCs w:val="0"/>
          <w:sz w:val="24"/>
          <w:szCs w:val="24"/>
        </w:rPr>
      </w:pPr>
    </w:p>
    <w:p w14:paraId="78205F90" w14:textId="771E6900" w:rsidR="00673279" w:rsidRPr="001E26D5" w:rsidRDefault="00673279" w:rsidP="006F725B">
      <w:pPr>
        <w:pStyle w:val="Heading2"/>
        <w:numPr>
          <w:ilvl w:val="0"/>
          <w:numId w:val="21"/>
        </w:numPr>
        <w:tabs>
          <w:tab w:val="left" w:pos="1134"/>
        </w:tabs>
        <w:spacing w:before="0" w:after="0"/>
        <w:ind w:firstLine="567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 w:rsidRPr="001E26D5">
        <w:rPr>
          <w:rFonts w:ascii="Times New Roman" w:hAnsi="Times New Roman"/>
          <w:bCs w:val="0"/>
          <w:i w:val="0"/>
          <w:iCs w:val="0"/>
          <w:sz w:val="24"/>
          <w:szCs w:val="24"/>
        </w:rPr>
        <w:t>KVALIFIKACINIAI  REIKALAVIMAI</w:t>
      </w:r>
    </w:p>
    <w:p w14:paraId="0CFF059C" w14:textId="77777777" w:rsidR="00673279" w:rsidRPr="001E26D5" w:rsidRDefault="00673279" w:rsidP="006F725B">
      <w:pPr>
        <w:pStyle w:val="BodyTextIndent"/>
        <w:tabs>
          <w:tab w:val="left" w:pos="1134"/>
        </w:tabs>
        <w:ind w:left="360" w:firstLine="567"/>
      </w:pPr>
    </w:p>
    <w:p w14:paraId="62415600" w14:textId="0CC18D13" w:rsidR="00216BEB" w:rsidRPr="0058512D" w:rsidRDefault="007979CC" w:rsidP="006F725B">
      <w:pPr>
        <w:pStyle w:val="BodyTextIndent"/>
        <w:numPr>
          <w:ilvl w:val="0"/>
          <w:numId w:val="53"/>
        </w:numPr>
        <w:tabs>
          <w:tab w:val="left" w:pos="1134"/>
        </w:tabs>
        <w:ind w:left="0" w:firstLine="567"/>
        <w:rPr>
          <w:bCs/>
        </w:rPr>
      </w:pPr>
      <w:r w:rsidRPr="0058512D">
        <w:rPr>
          <w:bCs/>
        </w:rPr>
        <w:t>Šias pareigas u</w:t>
      </w:r>
      <w:r w:rsidR="0023480E" w:rsidRPr="0058512D">
        <w:rPr>
          <w:bCs/>
        </w:rPr>
        <w:t>žimantis darbuotojas turi</w:t>
      </w:r>
      <w:r w:rsidR="00216BEB" w:rsidRPr="0058512D">
        <w:rPr>
          <w:bCs/>
        </w:rPr>
        <w:t>:</w:t>
      </w:r>
    </w:p>
    <w:p w14:paraId="1468C944" w14:textId="50FCB51A" w:rsidR="003A177C" w:rsidRPr="001E26D5" w:rsidRDefault="006D2FC2" w:rsidP="006F725B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turėti aukštąjį</w:t>
      </w:r>
      <w:r w:rsidR="00FE4AB1">
        <w:t xml:space="preserve"> universitetinį</w:t>
      </w:r>
      <w:r>
        <w:t xml:space="preserve"> arba jam prilygintą </w:t>
      </w:r>
      <w:r w:rsidR="00FE4AB1">
        <w:t>socialinių mokslų</w:t>
      </w:r>
      <w:r w:rsidR="00C2500A">
        <w:t xml:space="preserve"> srities </w:t>
      </w:r>
      <w:r w:rsidR="00A10E2D" w:rsidRPr="00A10E2D">
        <w:t>komunikacijos, viešųjų ryšių, žurnalistikos</w:t>
      </w:r>
      <w:r w:rsidR="00C2500A">
        <w:t xml:space="preserve"> ar</w:t>
      </w:r>
      <w:r w:rsidR="00A10E2D" w:rsidRPr="00A10E2D">
        <w:t xml:space="preserve"> rinkodaros </w:t>
      </w:r>
      <w:r w:rsidR="00C2500A">
        <w:t>krypties išsilavinimą;</w:t>
      </w:r>
    </w:p>
    <w:p w14:paraId="12FDF58C" w14:textId="4016FB10" w:rsidR="003A177C" w:rsidRDefault="006D2FC2" w:rsidP="006F725B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turėti ne mažesnę kaip 2 metų darbo patirtį komunikacijos, viešųjų ryšių ar visuomenės informavimo srityje;</w:t>
      </w:r>
    </w:p>
    <w:p w14:paraId="3A4FB2B8" w14:textId="18ADE500" w:rsidR="00F422DC" w:rsidRPr="001E26D5" w:rsidRDefault="00B67C68" w:rsidP="006F725B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išmanyti ir mokėti taikyti praktikoje teisės aktus</w:t>
      </w:r>
      <w:r w:rsidR="00D2559D">
        <w:t xml:space="preserve"> </w:t>
      </w:r>
      <w:r w:rsidR="00D2559D" w:rsidRPr="00D2559D">
        <w:t>bei IID vidaus teisės aktu</w:t>
      </w:r>
      <w:r w:rsidR="00D2559D">
        <w:t>s</w:t>
      </w:r>
      <w:r>
        <w:t>, reglamentuojančius visuomenės informavimą, viešosios informacijos rengimą ir sklaidą, asmens duomenų apsaugą</w:t>
      </w:r>
      <w:r w:rsidR="00D2559D">
        <w:t xml:space="preserve">, </w:t>
      </w:r>
      <w:r w:rsidR="00D2559D" w:rsidRPr="00D2559D">
        <w:t>autorių teises ir gretutines teises.</w:t>
      </w:r>
    </w:p>
    <w:p w14:paraId="33C1A60C" w14:textId="1AD16CB4" w:rsidR="003A177C" w:rsidRDefault="00A350D3" w:rsidP="006F725B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gerai mokėti lietuvių kalbą, taip pat anglų kalbą ne žemesniu kaip B2 lygiu;</w:t>
      </w:r>
    </w:p>
    <w:p w14:paraId="29E1A194" w14:textId="0483E527" w:rsidR="00752FA3" w:rsidRPr="001E26D5" w:rsidRDefault="00EB05DC" w:rsidP="006F725B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sklandžiai dėstyti mintis raštu ir žodžiu, gebėti rengti aiškius, tikslius ir skirtingoms auditorijoms pritaikytus tekstus;</w:t>
      </w:r>
    </w:p>
    <w:p w14:paraId="16EF0079" w14:textId="2C9C4BD7" w:rsidR="00B672A9" w:rsidRPr="001E26D5" w:rsidRDefault="006D2FC2" w:rsidP="006F725B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mokėti dirbti „Microsoft Office“ programiniu paketu („Word“, „Excel“, „PowerPoint“, „Outlook“);</w:t>
      </w:r>
    </w:p>
    <w:p w14:paraId="1BDAACDE" w14:textId="08643E36" w:rsidR="000E57E0" w:rsidRDefault="00B672A9" w:rsidP="006F725B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gebėti planuoti ir įgyvendinti komunikacijos veiklas, administruoti komunikacijos kanalus, sisteminti ir analizuoti informaciją bei vertinti komunikacijos rezultatus;</w:t>
      </w:r>
    </w:p>
    <w:p w14:paraId="1F61F993" w14:textId="6236E633" w:rsidR="00B672A9" w:rsidRDefault="000E57E0" w:rsidP="006F725B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gebėti savarankiškai planuoti ir organizuoti savo darbą, turėti gerus bendravimo ir bendradarbiavimo įgūdžius, gebėti dirbti komandoje ir efektyviai komunikuoti su skirtingomis auditorijomis</w:t>
      </w:r>
      <w:r w:rsidR="00966CF1">
        <w:t>;</w:t>
      </w:r>
    </w:p>
    <w:p w14:paraId="4C0FBC60" w14:textId="34014A05" w:rsidR="00966CF1" w:rsidRDefault="00966CF1" w:rsidP="006F725B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 w:rsidRPr="00966CF1">
        <w:t>mokėti administruoti turinio valdymo sistemas, socialinių tinklų paskyras ir naudotis komunikacijos rezultatų stebėsenos bei analizės priemonėmis.</w:t>
      </w:r>
    </w:p>
    <w:p w14:paraId="761F5EBF" w14:textId="77777777" w:rsidR="009D4D89" w:rsidRPr="001E26D5" w:rsidRDefault="009D4D89" w:rsidP="006F725B">
      <w:pPr>
        <w:pStyle w:val="BodyTextIndent"/>
        <w:tabs>
          <w:tab w:val="left" w:pos="1134"/>
        </w:tabs>
        <w:ind w:left="426" w:firstLine="567"/>
      </w:pPr>
    </w:p>
    <w:p w14:paraId="3BDA499E" w14:textId="16AEC5BE" w:rsidR="00205038" w:rsidRDefault="00BB2BF0" w:rsidP="00090A34">
      <w:pPr>
        <w:pStyle w:val="Heading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Cs w:val="0"/>
          <w:i w:val="0"/>
          <w:iCs w:val="0"/>
          <w:sz w:val="24"/>
          <w:szCs w:val="24"/>
        </w:rPr>
        <w:t>PAREIGYBĖS TIKSLAS</w:t>
      </w:r>
    </w:p>
    <w:p w14:paraId="16D9F1E4" w14:textId="77777777" w:rsidR="00BB2BF0" w:rsidRPr="005C072C" w:rsidRDefault="00BB2BF0" w:rsidP="002344C5">
      <w:pPr>
        <w:jc w:val="both"/>
      </w:pPr>
    </w:p>
    <w:p w14:paraId="19A9EEB7" w14:textId="57177B74" w:rsidR="00BB2BF0" w:rsidRPr="002344C5" w:rsidRDefault="00D53B20" w:rsidP="006F725B">
      <w:pPr>
        <w:pStyle w:val="ListParagraph"/>
        <w:numPr>
          <w:ilvl w:val="0"/>
          <w:numId w:val="5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344C5">
        <w:rPr>
          <w:sz w:val="24"/>
          <w:szCs w:val="24"/>
        </w:rPr>
        <w:t xml:space="preserve">Ekspertas, vadovaudamasis Lietuvos Respublikos ir IID vidaus teisės aktais, </w:t>
      </w:r>
      <w:r w:rsidR="00E62D36">
        <w:rPr>
          <w:sz w:val="24"/>
          <w:szCs w:val="24"/>
        </w:rPr>
        <w:t>planuoja ir įgyvendina</w:t>
      </w:r>
      <w:r w:rsidR="00931D5D">
        <w:rPr>
          <w:sz w:val="24"/>
          <w:szCs w:val="24"/>
        </w:rPr>
        <w:t xml:space="preserve"> IID</w:t>
      </w:r>
      <w:r w:rsidR="00E62D36" w:rsidRPr="002344C5">
        <w:rPr>
          <w:sz w:val="24"/>
          <w:szCs w:val="24"/>
        </w:rPr>
        <w:t xml:space="preserve"> </w:t>
      </w:r>
      <w:r w:rsidRPr="002344C5">
        <w:rPr>
          <w:sz w:val="24"/>
          <w:szCs w:val="24"/>
        </w:rPr>
        <w:t xml:space="preserve">vidinę ir išorinę komunikaciją, </w:t>
      </w:r>
      <w:r w:rsidR="00931D5D">
        <w:rPr>
          <w:sz w:val="24"/>
          <w:szCs w:val="24"/>
        </w:rPr>
        <w:t xml:space="preserve">organizuoja </w:t>
      </w:r>
      <w:r w:rsidRPr="002344C5">
        <w:rPr>
          <w:sz w:val="24"/>
          <w:szCs w:val="24"/>
        </w:rPr>
        <w:t>edukaci</w:t>
      </w:r>
      <w:r w:rsidR="00931D5D">
        <w:rPr>
          <w:sz w:val="24"/>
          <w:szCs w:val="24"/>
        </w:rPr>
        <w:t>nes veiklas</w:t>
      </w:r>
      <w:r w:rsidRPr="002344C5">
        <w:rPr>
          <w:sz w:val="24"/>
          <w:szCs w:val="24"/>
        </w:rPr>
        <w:t xml:space="preserve">, </w:t>
      </w:r>
      <w:r w:rsidR="003405C1">
        <w:rPr>
          <w:sz w:val="24"/>
          <w:szCs w:val="24"/>
        </w:rPr>
        <w:t xml:space="preserve">prisideda prie </w:t>
      </w:r>
      <w:r w:rsidRPr="002344C5">
        <w:rPr>
          <w:sz w:val="24"/>
          <w:szCs w:val="24"/>
        </w:rPr>
        <w:t>IID bei indėlių ir įsipareigojimų investuotojams draudimo žinomum</w:t>
      </w:r>
      <w:r w:rsidR="001D7AD3">
        <w:rPr>
          <w:sz w:val="24"/>
          <w:szCs w:val="24"/>
        </w:rPr>
        <w:t>o</w:t>
      </w:r>
      <w:r w:rsidRPr="002344C5">
        <w:rPr>
          <w:sz w:val="24"/>
          <w:szCs w:val="24"/>
        </w:rPr>
        <w:t xml:space="preserve"> ir pasitikėjim</w:t>
      </w:r>
      <w:r w:rsidR="00F37125">
        <w:rPr>
          <w:sz w:val="24"/>
          <w:szCs w:val="24"/>
        </w:rPr>
        <w:t>o stiprinimo</w:t>
      </w:r>
      <w:r w:rsidRPr="002344C5">
        <w:rPr>
          <w:sz w:val="24"/>
          <w:szCs w:val="24"/>
        </w:rPr>
        <w:t>.</w:t>
      </w:r>
    </w:p>
    <w:p w14:paraId="695F7FDD" w14:textId="77777777" w:rsidR="00BB2BF0" w:rsidRPr="00BB2BF0" w:rsidRDefault="00BB2BF0" w:rsidP="006F725B">
      <w:pPr>
        <w:tabs>
          <w:tab w:val="left" w:pos="1134"/>
        </w:tabs>
      </w:pPr>
    </w:p>
    <w:p w14:paraId="77E3CC0B" w14:textId="56DFC40A" w:rsidR="00E57E5E" w:rsidRPr="001E26D5" w:rsidRDefault="00ED4AE0" w:rsidP="006F725B">
      <w:pPr>
        <w:pStyle w:val="Heading2"/>
        <w:numPr>
          <w:ilvl w:val="0"/>
          <w:numId w:val="21"/>
        </w:numPr>
        <w:tabs>
          <w:tab w:val="left" w:pos="1134"/>
        </w:tabs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Cs w:val="0"/>
          <w:i w:val="0"/>
          <w:iCs w:val="0"/>
          <w:sz w:val="24"/>
          <w:szCs w:val="24"/>
        </w:rPr>
        <w:t>PAGRINDINĖS FUNKCIJOS</w:t>
      </w:r>
    </w:p>
    <w:p w14:paraId="7917A74C" w14:textId="77777777" w:rsidR="003F4841" w:rsidRPr="001E26D5" w:rsidRDefault="003F4841" w:rsidP="006F725B">
      <w:pPr>
        <w:tabs>
          <w:tab w:val="left" w:pos="1134"/>
        </w:tabs>
        <w:jc w:val="center"/>
        <w:rPr>
          <w:b/>
        </w:rPr>
      </w:pPr>
    </w:p>
    <w:p w14:paraId="4C71BC14" w14:textId="20F9C052" w:rsidR="00D97AD8" w:rsidRPr="001E26D5" w:rsidRDefault="006B29CD" w:rsidP="006F725B">
      <w:pPr>
        <w:pStyle w:val="BodyTextIndent"/>
        <w:numPr>
          <w:ilvl w:val="0"/>
          <w:numId w:val="53"/>
        </w:numPr>
        <w:tabs>
          <w:tab w:val="left" w:pos="1134"/>
        </w:tabs>
        <w:ind w:left="0" w:firstLine="567"/>
      </w:pPr>
      <w:r>
        <w:t>Ekspertas atlieka šias funkcijas:</w:t>
      </w:r>
    </w:p>
    <w:p w14:paraId="578E4982" w14:textId="6042318C" w:rsidR="004149C7" w:rsidRDefault="004149C7" w:rsidP="006F725B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planuoja ir įgyvendina IID vidinę ir išorinę komunikaciją, rengia komunikacijos planus ir organizuoja priemones IID bei indėlių ir įsipareigojimų investuotojams draudimo žinomumui didinti;</w:t>
      </w:r>
    </w:p>
    <w:p w14:paraId="08A6DDD1" w14:textId="55128811" w:rsidR="004149C7" w:rsidRDefault="00AD2EEE" w:rsidP="006F725B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lastRenderedPageBreak/>
        <w:t>rengia, redaguoja ir skelbia informaciją apie IID veiklą, naujienas, pranešimus spaudai, atsakymus žiniasklaidai</w:t>
      </w:r>
      <w:r w:rsidR="00782C4A">
        <w:t xml:space="preserve"> projektus</w:t>
      </w:r>
      <w:r>
        <w:t>, pristatymus ir kitą komunikacinę medžiagą</w:t>
      </w:r>
      <w:r w:rsidR="004E3E96">
        <w:t xml:space="preserve"> </w:t>
      </w:r>
      <w:r>
        <w:t>, pagal kompetenciją koordinuoja informacijos teikimą žiniasklaidai;</w:t>
      </w:r>
    </w:p>
    <w:p w14:paraId="78E9F4C4" w14:textId="746BD2D3" w:rsidR="00670F23" w:rsidRDefault="003409F0" w:rsidP="006F725B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>administruoja IID interneto svetain</w:t>
      </w:r>
      <w:r w:rsidR="005557D9">
        <w:t>ės</w:t>
      </w:r>
      <w:r>
        <w:t>, intranet</w:t>
      </w:r>
      <w:r w:rsidR="005557D9">
        <w:t>o</w:t>
      </w:r>
      <w:r>
        <w:t>, socialinių tinklų paskyr</w:t>
      </w:r>
      <w:r w:rsidR="005557D9">
        <w:t>ų</w:t>
      </w:r>
      <w:r>
        <w:t xml:space="preserve"> ir kit</w:t>
      </w:r>
      <w:r w:rsidR="005557D9">
        <w:t>ų</w:t>
      </w:r>
      <w:r>
        <w:t xml:space="preserve"> komunikacijos kanal</w:t>
      </w:r>
      <w:r w:rsidR="005557D9">
        <w:t>ų turinį</w:t>
      </w:r>
      <w:r>
        <w:t xml:space="preserve">, užtikrina skelbiamos informacijos aktualumą, kokybę ir nuoseklumą bei teikia siūlymus dėl </w:t>
      </w:r>
      <w:r w:rsidR="00FD7C47">
        <w:t xml:space="preserve">kanalų </w:t>
      </w:r>
      <w:r>
        <w:t>tobulinimo</w:t>
      </w:r>
      <w:r w:rsidR="005557D9" w:rsidRPr="005557D9">
        <w:t xml:space="preserve"> ir bendradarbiauja su IT vyriausiuoju ekspertu techninio šių kanalų veikimo klausimais.</w:t>
      </w:r>
    </w:p>
    <w:p w14:paraId="374C12B7" w14:textId="6783E1E2" w:rsidR="007529CD" w:rsidRDefault="00F670A4" w:rsidP="006F725B">
      <w:pPr>
        <w:pStyle w:val="BodyTextIndent"/>
        <w:numPr>
          <w:ilvl w:val="1"/>
          <w:numId w:val="53"/>
        </w:numPr>
        <w:tabs>
          <w:tab w:val="left" w:pos="1134"/>
        </w:tabs>
        <w:ind w:left="0" w:firstLine="567"/>
      </w:pPr>
      <w:r>
        <w:t xml:space="preserve">stebi ir analizuoja viešojoje erdvėje skelbiamą informaciją apie IID ir jos veiklos sritis, </w:t>
      </w:r>
      <w:r w:rsidR="00D45D2A" w:rsidRPr="00D45D2A">
        <w:t>rengia pasiūlymus dėl reagavimo</w:t>
      </w:r>
      <w:r>
        <w:t xml:space="preserve"> į klaidinančią, netikslią ar kritinę informaciją, </w:t>
      </w:r>
      <w:r w:rsidR="00D45D2A" w:rsidRPr="00D45D2A">
        <w:t>koordinuoja atsak</w:t>
      </w:r>
      <w:r w:rsidR="00D45D2A">
        <w:t>ymų</w:t>
      </w:r>
      <w:r w:rsidR="00D45D2A" w:rsidRPr="00D45D2A">
        <w:t xml:space="preserve"> parengimą ir skelbimą</w:t>
      </w:r>
      <w:r w:rsidR="00D45D2A">
        <w:t xml:space="preserve">, </w:t>
      </w:r>
      <w:r>
        <w:t>vertina komunikacijos priemonių rezultatus ir teikia siūlymus dėl jų tobulinimo;</w:t>
      </w:r>
    </w:p>
    <w:p w14:paraId="47AD58ED" w14:textId="6DBC5016" w:rsidR="00E57E5E" w:rsidRPr="001E26D5" w:rsidRDefault="00E57E5E" w:rsidP="006F725B">
      <w:pPr>
        <w:pStyle w:val="BodyTextIndent"/>
        <w:numPr>
          <w:ilvl w:val="1"/>
          <w:numId w:val="53"/>
        </w:numPr>
        <w:tabs>
          <w:tab w:val="left" w:pos="567"/>
          <w:tab w:val="left" w:pos="1134"/>
        </w:tabs>
        <w:ind w:left="0" w:firstLine="567"/>
      </w:pPr>
      <w:r>
        <w:t>organizuoja ir koordinuoja IID edukacines bei komunikacines veiklas, mokymus, konferencijas ir kitus išorinius bei vidinius renginius, rengia jiems reikalingą komunikacinę medžiagą;</w:t>
      </w:r>
    </w:p>
    <w:p w14:paraId="5960E601" w14:textId="022D6A56" w:rsidR="00E57E5E" w:rsidRPr="001E26D5" w:rsidRDefault="00E57E5E" w:rsidP="006F725B">
      <w:pPr>
        <w:pStyle w:val="BodyTextIndent"/>
        <w:numPr>
          <w:ilvl w:val="1"/>
          <w:numId w:val="53"/>
        </w:numPr>
        <w:tabs>
          <w:tab w:val="left" w:pos="567"/>
          <w:tab w:val="left" w:pos="1134"/>
        </w:tabs>
        <w:ind w:left="0" w:firstLine="567"/>
      </w:pPr>
      <w:r>
        <w:t>vykdo ir tobulina IID vidinę komunikaciją, rengia darbuotojams skirtą informaciją ir užtikrina jos sklaidą, pagal kompetenciją bendradarbiauja su suinteresuotomis šalimis ir kitų valstybių analogiškomis institucijomis;</w:t>
      </w:r>
    </w:p>
    <w:p w14:paraId="7310F4A4" w14:textId="77777777" w:rsidR="00E57E5E" w:rsidRDefault="00E57E5E" w:rsidP="006F725B">
      <w:pPr>
        <w:pStyle w:val="BodyTextIndent"/>
        <w:numPr>
          <w:ilvl w:val="1"/>
          <w:numId w:val="53"/>
        </w:numPr>
        <w:tabs>
          <w:tab w:val="left" w:pos="567"/>
          <w:tab w:val="left" w:pos="1134"/>
        </w:tabs>
        <w:ind w:left="0" w:firstLine="567"/>
      </w:pPr>
      <w:r>
        <w:t>rengia, peržiūri ir atnaujina komunikacijos sritį reglamentuojančių IID vidaus teisės aktų ir kitų dokumentų projektus, pagal kompetenciją teikia informaciją IID vadovybei, struktūriniams padaliniams ir kitoms suinteresuotoms šalims;</w:t>
      </w:r>
    </w:p>
    <w:p w14:paraId="1E4C55C3" w14:textId="497D9768" w:rsidR="00235740" w:rsidRPr="001E26D5" w:rsidRDefault="00235740" w:rsidP="006F725B">
      <w:pPr>
        <w:pStyle w:val="BodyTextIndent"/>
        <w:numPr>
          <w:ilvl w:val="1"/>
          <w:numId w:val="53"/>
        </w:numPr>
        <w:tabs>
          <w:tab w:val="left" w:pos="567"/>
          <w:tab w:val="left" w:pos="1134"/>
        </w:tabs>
        <w:ind w:left="0" w:firstLine="567"/>
      </w:pPr>
      <w:r w:rsidRPr="00235740">
        <w:t>rengia komunikacinę medžiagą, reikalingą krizių, reputacijos rizikos ar kitų reikšmingų įvykių komunikacijai, ir pagal IID nustatytą tvarką dalyvauja tokios komunikacijos įgyvendinime</w:t>
      </w:r>
      <w:r>
        <w:t>;</w:t>
      </w:r>
    </w:p>
    <w:p w14:paraId="6C8638AD" w14:textId="6C1BF79F" w:rsidR="00E57E5E" w:rsidRPr="001E26D5" w:rsidRDefault="00E57E5E" w:rsidP="006F725B">
      <w:pPr>
        <w:pStyle w:val="BodyTextIndent"/>
        <w:numPr>
          <w:ilvl w:val="1"/>
          <w:numId w:val="53"/>
        </w:numPr>
        <w:tabs>
          <w:tab w:val="left" w:pos="567"/>
          <w:tab w:val="left" w:pos="1134"/>
        </w:tabs>
        <w:ind w:left="0" w:firstLine="567"/>
      </w:pPr>
      <w:r>
        <w:t xml:space="preserve">vykdo kitus VOS vadovo </w:t>
      </w:r>
      <w:r w:rsidR="00A952D3">
        <w:t xml:space="preserve">ir </w:t>
      </w:r>
      <w:r w:rsidR="00A952D3" w:rsidRPr="00A952D3">
        <w:t xml:space="preserve">IID direktoriaus </w:t>
      </w:r>
      <w:r>
        <w:t>pavedimus, susijusius su pareigybės paskirtimi.</w:t>
      </w:r>
    </w:p>
    <w:p w14:paraId="7564A56D" w14:textId="77777777" w:rsidR="00E57E5E" w:rsidRPr="001E26D5" w:rsidRDefault="00E57E5E" w:rsidP="006F725B">
      <w:pPr>
        <w:tabs>
          <w:tab w:val="num" w:pos="0"/>
          <w:tab w:val="left" w:pos="1134"/>
        </w:tabs>
        <w:ind w:firstLine="567"/>
        <w:jc w:val="both"/>
      </w:pPr>
    </w:p>
    <w:p w14:paraId="312B4A79" w14:textId="0A423D55" w:rsidR="00E57E5E" w:rsidRPr="001E26D5" w:rsidRDefault="00F257D3" w:rsidP="002344C5">
      <w:pPr>
        <w:pStyle w:val="Heading2"/>
        <w:numPr>
          <w:ilvl w:val="0"/>
          <w:numId w:val="21"/>
        </w:numPr>
        <w:spacing w:before="0" w:after="0"/>
        <w:ind w:left="0" w:firstLine="567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Cs w:val="0"/>
          <w:i w:val="0"/>
          <w:iCs w:val="0"/>
          <w:sz w:val="24"/>
          <w:szCs w:val="24"/>
        </w:rPr>
        <w:t>PAREIGOS</w:t>
      </w:r>
      <w:r w:rsidR="003E434C">
        <w:rPr>
          <w:rFonts w:ascii="Times New Roman" w:hAnsi="Times New Roman"/>
          <w:bCs w:val="0"/>
          <w:i w:val="0"/>
          <w:iCs w:val="0"/>
          <w:sz w:val="24"/>
          <w:szCs w:val="24"/>
        </w:rPr>
        <w:t xml:space="preserve"> IR ATSAKOMYBĖ</w:t>
      </w:r>
    </w:p>
    <w:p w14:paraId="64D4D1CE" w14:textId="77777777" w:rsidR="00E57E5E" w:rsidRPr="001E26D5" w:rsidRDefault="00E57E5E" w:rsidP="00E57E5E">
      <w:pPr>
        <w:pStyle w:val="ListParagraph"/>
        <w:ind w:left="1080"/>
        <w:jc w:val="both"/>
        <w:rPr>
          <w:sz w:val="24"/>
          <w:szCs w:val="24"/>
        </w:rPr>
      </w:pPr>
    </w:p>
    <w:p w14:paraId="13E9896F" w14:textId="390FE33C" w:rsidR="00E57E5E" w:rsidRPr="002555ED" w:rsidRDefault="006E305D" w:rsidP="006F725B">
      <w:pPr>
        <w:pStyle w:val="BodyTextIndent"/>
        <w:numPr>
          <w:ilvl w:val="0"/>
          <w:numId w:val="53"/>
        </w:numPr>
        <w:tabs>
          <w:tab w:val="left" w:pos="1134"/>
        </w:tabs>
        <w:ind w:left="0" w:firstLine="567"/>
      </w:pPr>
      <w:r>
        <w:t>Ekspertas privalo:</w:t>
      </w:r>
    </w:p>
    <w:p w14:paraId="5905FB5D" w14:textId="293B96FD" w:rsidR="00477143" w:rsidRPr="002B7999" w:rsidRDefault="002D2504" w:rsidP="006F725B">
      <w:pPr>
        <w:pStyle w:val="ListParagraph"/>
        <w:numPr>
          <w:ilvl w:val="1"/>
          <w:numId w:val="53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B7999">
        <w:rPr>
          <w:sz w:val="24"/>
          <w:szCs w:val="24"/>
        </w:rPr>
        <w:t>vykdydamas funkcijas, laikytis įstatymuose, kituose teisės aktuose, vidiniuose dokumentuose nustatyt</w:t>
      </w:r>
      <w:r w:rsidR="002E7D0E" w:rsidRPr="002B7999">
        <w:rPr>
          <w:sz w:val="24"/>
          <w:szCs w:val="24"/>
        </w:rPr>
        <w:t>ų ta</w:t>
      </w:r>
      <w:r w:rsidR="004E7869" w:rsidRPr="002B7999">
        <w:rPr>
          <w:sz w:val="24"/>
          <w:szCs w:val="24"/>
        </w:rPr>
        <w:t>isyklių</w:t>
      </w:r>
      <w:r w:rsidRPr="002B7999">
        <w:rPr>
          <w:sz w:val="24"/>
          <w:szCs w:val="24"/>
        </w:rPr>
        <w:t>;</w:t>
      </w:r>
    </w:p>
    <w:p w14:paraId="73821076" w14:textId="64BFE9A7" w:rsidR="002D2504" w:rsidRPr="002B7999" w:rsidRDefault="002D2504" w:rsidP="006F725B">
      <w:pPr>
        <w:pStyle w:val="ListParagraph"/>
        <w:numPr>
          <w:ilvl w:val="1"/>
          <w:numId w:val="53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2B7999">
        <w:rPr>
          <w:sz w:val="24"/>
          <w:szCs w:val="24"/>
        </w:rPr>
        <w:t xml:space="preserve">derinti </w:t>
      </w:r>
      <w:r w:rsidR="00FF31D8">
        <w:rPr>
          <w:sz w:val="24"/>
          <w:szCs w:val="24"/>
        </w:rPr>
        <w:t>su VOS</w:t>
      </w:r>
      <w:r w:rsidRPr="002B7999">
        <w:rPr>
          <w:sz w:val="24"/>
          <w:szCs w:val="24"/>
        </w:rPr>
        <w:t xml:space="preserve"> vadovu</w:t>
      </w:r>
      <w:r w:rsidR="00617CDE" w:rsidRPr="002B7999">
        <w:rPr>
          <w:sz w:val="24"/>
          <w:szCs w:val="24"/>
        </w:rPr>
        <w:t xml:space="preserve"> </w:t>
      </w:r>
      <w:r w:rsidRPr="002B7999">
        <w:rPr>
          <w:sz w:val="24"/>
          <w:szCs w:val="24"/>
        </w:rPr>
        <w:t>ir</w:t>
      </w:r>
      <w:r w:rsidR="00855BF2">
        <w:rPr>
          <w:sz w:val="24"/>
          <w:szCs w:val="24"/>
        </w:rPr>
        <w:t>, kai būtina</w:t>
      </w:r>
      <w:r w:rsidR="002255A1">
        <w:rPr>
          <w:sz w:val="24"/>
          <w:szCs w:val="24"/>
        </w:rPr>
        <w:t>,</w:t>
      </w:r>
      <w:r w:rsidRPr="002B7999">
        <w:rPr>
          <w:sz w:val="24"/>
          <w:szCs w:val="24"/>
        </w:rPr>
        <w:t xml:space="preserve"> kitais </w:t>
      </w:r>
      <w:r w:rsidR="002255A1" w:rsidRPr="00FF31D8">
        <w:rPr>
          <w:sz w:val="24"/>
          <w:szCs w:val="24"/>
        </w:rPr>
        <w:t xml:space="preserve">kompetentingais IID darbuotojais ar </w:t>
      </w:r>
      <w:r w:rsidRPr="002B7999">
        <w:rPr>
          <w:sz w:val="24"/>
          <w:szCs w:val="24"/>
        </w:rPr>
        <w:t>padaliniais</w:t>
      </w:r>
      <w:r w:rsidR="00FF31D8" w:rsidRPr="00FF31D8">
        <w:rPr>
          <w:sz w:val="24"/>
          <w:szCs w:val="24"/>
          <w:lang w:eastAsia="en-US"/>
        </w:rPr>
        <w:t xml:space="preserve"> </w:t>
      </w:r>
      <w:r w:rsidR="00FF31D8" w:rsidRPr="00FF31D8">
        <w:rPr>
          <w:sz w:val="24"/>
          <w:szCs w:val="24"/>
        </w:rPr>
        <w:t>komunikacinę informaciją, kurios turinys susijęs su jų veiklos sritimi</w:t>
      </w:r>
      <w:r w:rsidR="002255A1">
        <w:rPr>
          <w:sz w:val="24"/>
          <w:szCs w:val="24"/>
        </w:rPr>
        <w:t>;</w:t>
      </w:r>
    </w:p>
    <w:p w14:paraId="2820DE41" w14:textId="31739C10" w:rsidR="002D2504" w:rsidRPr="002B7999" w:rsidRDefault="002D2504" w:rsidP="006F725B">
      <w:pPr>
        <w:pStyle w:val="ListParagraph"/>
        <w:numPr>
          <w:ilvl w:val="1"/>
          <w:numId w:val="53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2B7999">
        <w:rPr>
          <w:sz w:val="24"/>
          <w:szCs w:val="24"/>
        </w:rPr>
        <w:t xml:space="preserve">užtikrinti </w:t>
      </w:r>
      <w:r w:rsidR="00EB34FD">
        <w:rPr>
          <w:sz w:val="24"/>
          <w:szCs w:val="24"/>
        </w:rPr>
        <w:t xml:space="preserve">savo </w:t>
      </w:r>
      <w:r w:rsidRPr="002B7999">
        <w:rPr>
          <w:sz w:val="24"/>
          <w:szCs w:val="24"/>
        </w:rPr>
        <w:t>veikloje naudojamų duomenų apsaugą ir konfidencialumą;</w:t>
      </w:r>
    </w:p>
    <w:p w14:paraId="2E53A102" w14:textId="4370E532" w:rsidR="00BF5E84" w:rsidRPr="002B7999" w:rsidRDefault="00BF5E84" w:rsidP="006F725B">
      <w:pPr>
        <w:pStyle w:val="ListParagraph"/>
        <w:numPr>
          <w:ilvl w:val="1"/>
          <w:numId w:val="53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2B7999">
        <w:rPr>
          <w:sz w:val="24"/>
          <w:szCs w:val="24"/>
        </w:rPr>
        <w:t>naudoti konfidencialią informaciją tokiu būdu, kad tretieji asmenys neturėtų galimybės su ja</w:t>
      </w:r>
      <w:r w:rsidR="00477143" w:rsidRPr="002B7999">
        <w:rPr>
          <w:sz w:val="24"/>
          <w:szCs w:val="24"/>
        </w:rPr>
        <w:t xml:space="preserve"> </w:t>
      </w:r>
      <w:r w:rsidRPr="002B7999">
        <w:rPr>
          <w:sz w:val="24"/>
          <w:szCs w:val="24"/>
        </w:rPr>
        <w:t>susipažinti bei pasinaudoti</w:t>
      </w:r>
      <w:r w:rsidR="001418A6" w:rsidRPr="002B7999">
        <w:rPr>
          <w:sz w:val="24"/>
          <w:szCs w:val="24"/>
        </w:rPr>
        <w:t>;</w:t>
      </w:r>
    </w:p>
    <w:p w14:paraId="30CB26D8" w14:textId="3B36D6F9" w:rsidR="002D2504" w:rsidRPr="002B7999" w:rsidRDefault="00CA435D" w:rsidP="006F725B">
      <w:pPr>
        <w:pStyle w:val="ListParagraph"/>
        <w:numPr>
          <w:ilvl w:val="1"/>
          <w:numId w:val="53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2B7999">
        <w:rPr>
          <w:sz w:val="24"/>
          <w:szCs w:val="24"/>
        </w:rPr>
        <w:t>užtikrinti tinkamą rengiamų dokumentų, atliekamų darbų ir jų rezultatų kokybę</w:t>
      </w:r>
      <w:r w:rsidR="00A37D30" w:rsidRPr="002B7999">
        <w:rPr>
          <w:sz w:val="24"/>
          <w:szCs w:val="24"/>
        </w:rPr>
        <w:t xml:space="preserve"> bei jų atlikimą nustatytais terminais</w:t>
      </w:r>
      <w:r w:rsidR="00477143" w:rsidRPr="002B7999">
        <w:rPr>
          <w:sz w:val="24"/>
          <w:szCs w:val="24"/>
        </w:rPr>
        <w:t>;</w:t>
      </w:r>
    </w:p>
    <w:p w14:paraId="6EC6DA80" w14:textId="41E1DB09" w:rsidR="00B85890" w:rsidRDefault="002D2504" w:rsidP="006F725B">
      <w:pPr>
        <w:pStyle w:val="ListParagraph"/>
        <w:numPr>
          <w:ilvl w:val="1"/>
          <w:numId w:val="53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2B7999">
        <w:rPr>
          <w:sz w:val="24"/>
          <w:szCs w:val="24"/>
        </w:rPr>
        <w:t xml:space="preserve">tvarkyti ir saugoti dokumentus, susijusius su Eksperto veikla, kad būtų užtikrintas </w:t>
      </w:r>
      <w:r w:rsidR="007D06EB">
        <w:rPr>
          <w:sz w:val="24"/>
          <w:szCs w:val="24"/>
        </w:rPr>
        <w:t xml:space="preserve">pareigybės </w:t>
      </w:r>
      <w:r w:rsidRPr="002B7999">
        <w:rPr>
          <w:sz w:val="24"/>
          <w:szCs w:val="24"/>
        </w:rPr>
        <w:t>funkcijų tęstinumas;</w:t>
      </w:r>
      <w:r w:rsidR="00B85890" w:rsidRPr="00B85890">
        <w:rPr>
          <w:sz w:val="24"/>
          <w:szCs w:val="24"/>
          <w:lang w:eastAsia="en-US"/>
        </w:rPr>
        <w:t xml:space="preserve"> </w:t>
      </w:r>
    </w:p>
    <w:p w14:paraId="37E8CC31" w14:textId="1EFC9ED6" w:rsidR="002D2504" w:rsidRPr="002B7999" w:rsidRDefault="00B85890" w:rsidP="006F725B">
      <w:pPr>
        <w:pStyle w:val="ListParagraph"/>
        <w:numPr>
          <w:ilvl w:val="1"/>
          <w:numId w:val="53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B85890">
        <w:rPr>
          <w:sz w:val="24"/>
          <w:szCs w:val="24"/>
        </w:rPr>
        <w:t xml:space="preserve">nedelsdamas informuoti </w:t>
      </w:r>
      <w:r>
        <w:rPr>
          <w:sz w:val="24"/>
          <w:szCs w:val="24"/>
        </w:rPr>
        <w:t>VOS</w:t>
      </w:r>
      <w:r w:rsidRPr="00B85890">
        <w:rPr>
          <w:sz w:val="24"/>
          <w:szCs w:val="24"/>
        </w:rPr>
        <w:t xml:space="preserve"> vadovą apie įvykusius arba įtariamus pažeidimus, netikslios ar nepatvirtintos informacijos paskelbimą, asmens duomenų ar konfidencialios informacijos atskleidimo riziką</w:t>
      </w:r>
      <w:r w:rsidR="00C77648">
        <w:rPr>
          <w:sz w:val="24"/>
          <w:szCs w:val="24"/>
        </w:rPr>
        <w:t>;</w:t>
      </w:r>
    </w:p>
    <w:p w14:paraId="78EE4552" w14:textId="37E1268B" w:rsidR="002D2504" w:rsidRPr="002B7999" w:rsidRDefault="002D2504" w:rsidP="006F725B">
      <w:pPr>
        <w:pStyle w:val="ListParagraph"/>
        <w:numPr>
          <w:ilvl w:val="1"/>
          <w:numId w:val="53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2B7999">
        <w:rPr>
          <w:sz w:val="24"/>
          <w:szCs w:val="24"/>
        </w:rPr>
        <w:t>darbo priemones naudoti tik su darbu susijusioms funkcijoms vykdyti</w:t>
      </w:r>
      <w:r w:rsidR="00A37D30" w:rsidRPr="002B7999">
        <w:rPr>
          <w:sz w:val="24"/>
          <w:szCs w:val="24"/>
        </w:rPr>
        <w:t>, jas tausoti</w:t>
      </w:r>
      <w:r w:rsidR="001418A6" w:rsidRPr="002B7999">
        <w:rPr>
          <w:sz w:val="24"/>
          <w:szCs w:val="24"/>
        </w:rPr>
        <w:t xml:space="preserve"> ir saugoti</w:t>
      </w:r>
      <w:r w:rsidRPr="002B7999">
        <w:rPr>
          <w:sz w:val="24"/>
          <w:szCs w:val="24"/>
        </w:rPr>
        <w:t>;</w:t>
      </w:r>
    </w:p>
    <w:p w14:paraId="181A9915" w14:textId="647CDD0C" w:rsidR="00832B93" w:rsidRPr="002B7999" w:rsidRDefault="00800405" w:rsidP="006F725B">
      <w:pPr>
        <w:pStyle w:val="ListParagraph"/>
        <w:numPr>
          <w:ilvl w:val="0"/>
          <w:numId w:val="53"/>
        </w:numPr>
        <w:tabs>
          <w:tab w:val="left" w:pos="993"/>
          <w:tab w:val="left" w:pos="1134"/>
        </w:tabs>
        <w:ind w:left="0" w:firstLine="567"/>
        <w:jc w:val="both"/>
        <w:rPr>
          <w:sz w:val="24"/>
          <w:szCs w:val="24"/>
        </w:rPr>
      </w:pPr>
      <w:r w:rsidRPr="002B7999">
        <w:rPr>
          <w:sz w:val="24"/>
          <w:szCs w:val="24"/>
        </w:rPr>
        <w:t>Ekspertas už netinkamą funkcijų ir pareigų vykdymą atsako Lietuvos Respublikos darbo kodekso ir kitų teisės aktų nustatyta tvarka.</w:t>
      </w:r>
    </w:p>
    <w:p w14:paraId="218353EA" w14:textId="77777777" w:rsidR="00947AC7" w:rsidRPr="002B7999" w:rsidRDefault="00947AC7" w:rsidP="00D51D8A">
      <w:pPr>
        <w:pStyle w:val="ListParagraph"/>
        <w:tabs>
          <w:tab w:val="left" w:pos="709"/>
          <w:tab w:val="left" w:pos="1134"/>
        </w:tabs>
        <w:ind w:left="0" w:firstLine="360"/>
        <w:jc w:val="both"/>
        <w:rPr>
          <w:sz w:val="24"/>
          <w:szCs w:val="24"/>
        </w:rPr>
      </w:pPr>
    </w:p>
    <w:p w14:paraId="014A333B" w14:textId="5C512A07" w:rsidR="00E57E5E" w:rsidRPr="002B7999" w:rsidRDefault="00E57E5E">
      <w:pPr>
        <w:pStyle w:val="Heading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 w:rsidRPr="002B7999">
        <w:rPr>
          <w:rFonts w:ascii="Times New Roman" w:hAnsi="Times New Roman"/>
          <w:bCs w:val="0"/>
          <w:i w:val="0"/>
          <w:iCs w:val="0"/>
          <w:sz w:val="24"/>
          <w:szCs w:val="24"/>
        </w:rPr>
        <w:t>TEISĖS</w:t>
      </w:r>
    </w:p>
    <w:p w14:paraId="0FBC3D4C" w14:textId="0E4D4BA4" w:rsidR="00A61399" w:rsidRPr="002B7999" w:rsidRDefault="00A61399" w:rsidP="001E26D5">
      <w:pPr>
        <w:pStyle w:val="ListParagraph"/>
        <w:tabs>
          <w:tab w:val="left" w:pos="993"/>
          <w:tab w:val="left" w:pos="1134"/>
        </w:tabs>
        <w:ind w:left="360"/>
        <w:jc w:val="both"/>
        <w:rPr>
          <w:sz w:val="24"/>
          <w:szCs w:val="24"/>
        </w:rPr>
      </w:pPr>
    </w:p>
    <w:p w14:paraId="4141251C" w14:textId="5F9445DC" w:rsidR="00A61399" w:rsidRPr="002B7999" w:rsidRDefault="00800405" w:rsidP="006F725B">
      <w:pPr>
        <w:pStyle w:val="ListParagraph"/>
        <w:numPr>
          <w:ilvl w:val="0"/>
          <w:numId w:val="53"/>
        </w:numPr>
        <w:tabs>
          <w:tab w:val="left" w:pos="993"/>
          <w:tab w:val="left" w:pos="1134"/>
        </w:tabs>
        <w:ind w:left="0" w:firstLine="567"/>
        <w:jc w:val="both"/>
        <w:rPr>
          <w:sz w:val="24"/>
          <w:szCs w:val="24"/>
        </w:rPr>
      </w:pPr>
      <w:r w:rsidRPr="002B7999">
        <w:rPr>
          <w:sz w:val="24"/>
          <w:szCs w:val="24"/>
        </w:rPr>
        <w:t>Ekspertas turi šias teises:</w:t>
      </w:r>
    </w:p>
    <w:p w14:paraId="7B397930" w14:textId="2962F55A" w:rsidR="00A61399" w:rsidRPr="002B7999" w:rsidRDefault="00A61399" w:rsidP="006F725B">
      <w:pPr>
        <w:pStyle w:val="ListParagraph"/>
        <w:numPr>
          <w:ilvl w:val="1"/>
          <w:numId w:val="53"/>
        </w:numPr>
        <w:tabs>
          <w:tab w:val="left" w:pos="567"/>
          <w:tab w:val="left" w:pos="993"/>
        </w:tabs>
        <w:ind w:left="0" w:firstLine="567"/>
        <w:jc w:val="both"/>
        <w:rPr>
          <w:sz w:val="24"/>
          <w:szCs w:val="24"/>
        </w:rPr>
      </w:pPr>
      <w:r w:rsidRPr="002B7999">
        <w:rPr>
          <w:sz w:val="24"/>
          <w:szCs w:val="24"/>
        </w:rPr>
        <w:lastRenderedPageBreak/>
        <w:t>turėti tinkama</w:t>
      </w:r>
      <w:r w:rsidR="005F659E" w:rsidRPr="002B7999">
        <w:rPr>
          <w:sz w:val="24"/>
          <w:szCs w:val="24"/>
        </w:rPr>
        <w:t>s darbo sąlygas</w:t>
      </w:r>
      <w:r w:rsidR="00807165" w:rsidRPr="002B7999">
        <w:rPr>
          <w:sz w:val="24"/>
          <w:szCs w:val="24"/>
        </w:rPr>
        <w:t xml:space="preserve"> ir priemones</w:t>
      </w:r>
      <w:r w:rsidRPr="002B7999">
        <w:rPr>
          <w:sz w:val="24"/>
          <w:szCs w:val="24"/>
        </w:rPr>
        <w:t>;</w:t>
      </w:r>
    </w:p>
    <w:p w14:paraId="66EB145B" w14:textId="05EA0250" w:rsidR="00A61399" w:rsidRPr="002B7999" w:rsidRDefault="00A61399" w:rsidP="006F725B">
      <w:pPr>
        <w:pStyle w:val="ListParagraph"/>
        <w:numPr>
          <w:ilvl w:val="1"/>
          <w:numId w:val="53"/>
        </w:numPr>
        <w:tabs>
          <w:tab w:val="left" w:pos="567"/>
          <w:tab w:val="left" w:pos="993"/>
        </w:tabs>
        <w:ind w:left="0" w:firstLine="567"/>
        <w:jc w:val="both"/>
        <w:rPr>
          <w:sz w:val="24"/>
          <w:szCs w:val="24"/>
        </w:rPr>
      </w:pPr>
      <w:r w:rsidRPr="002B7999">
        <w:rPr>
          <w:sz w:val="24"/>
          <w:szCs w:val="24"/>
        </w:rPr>
        <w:t>gauti iš IID ir jos darbuotojų informaciją bei kitus išteklius, reikalingus savo užduotims ir funkcijoms įvykdyti;</w:t>
      </w:r>
    </w:p>
    <w:p w14:paraId="2D3EEA31" w14:textId="4DC39C54" w:rsidR="00A61399" w:rsidRPr="002B7999" w:rsidRDefault="00A61399" w:rsidP="006F725B">
      <w:pPr>
        <w:numPr>
          <w:ilvl w:val="1"/>
          <w:numId w:val="53"/>
        </w:numPr>
        <w:tabs>
          <w:tab w:val="left" w:pos="993"/>
        </w:tabs>
        <w:ind w:left="0" w:firstLine="567"/>
        <w:jc w:val="both"/>
      </w:pPr>
      <w:r w:rsidRPr="002B7999">
        <w:t>susipažinti su administracijos sprendimais, susijusiais su jo veikla</w:t>
      </w:r>
      <w:r w:rsidR="00751A07" w:rsidRPr="002B7999">
        <w:t xml:space="preserve">, vadovaujantis </w:t>
      </w:r>
      <w:r w:rsidR="003B0D77">
        <w:t>„</w:t>
      </w:r>
      <w:r w:rsidR="00751A07" w:rsidRPr="002B7999">
        <w:t>būtinumo žinoti</w:t>
      </w:r>
      <w:r w:rsidR="003B0D77">
        <w:t>“</w:t>
      </w:r>
      <w:r w:rsidR="00751A07" w:rsidRPr="002B7999">
        <w:t xml:space="preserve"> principu </w:t>
      </w:r>
      <w:r w:rsidR="003B0D77">
        <w:t>;</w:t>
      </w:r>
    </w:p>
    <w:p w14:paraId="61AB1538" w14:textId="77777777" w:rsidR="00A61399" w:rsidRDefault="00A61399" w:rsidP="006F725B">
      <w:pPr>
        <w:numPr>
          <w:ilvl w:val="1"/>
          <w:numId w:val="53"/>
        </w:numPr>
        <w:tabs>
          <w:tab w:val="left" w:pos="993"/>
        </w:tabs>
        <w:ind w:left="0" w:firstLine="567"/>
        <w:jc w:val="both"/>
      </w:pPr>
      <w:r w:rsidRPr="002B7999">
        <w:t>naudotis IID kompiuteriniais tinklais, sukurtomis duomenų bazėmis, kitais informacijos šaltiniais darbo funkcijų vykdymui;</w:t>
      </w:r>
    </w:p>
    <w:p w14:paraId="4D1D00B1" w14:textId="439BDF9A" w:rsidR="00135BCA" w:rsidRPr="002B7999" w:rsidRDefault="00135BCA" w:rsidP="006F725B">
      <w:pPr>
        <w:numPr>
          <w:ilvl w:val="1"/>
          <w:numId w:val="53"/>
        </w:numPr>
        <w:tabs>
          <w:tab w:val="left" w:pos="993"/>
        </w:tabs>
        <w:ind w:left="0" w:firstLine="567"/>
        <w:jc w:val="both"/>
      </w:pPr>
      <w:r w:rsidRPr="00135BCA">
        <w:t>teikti VOS vadovui pasiūlymus dėl IID komunikacijos, informacijos sklaidos kanalų, edukacinių veiklų ir komunikacijos procesų tobulinimo</w:t>
      </w:r>
      <w:r>
        <w:t>;</w:t>
      </w:r>
    </w:p>
    <w:p w14:paraId="7B59E0C1" w14:textId="2CFF484D" w:rsidR="00A61399" w:rsidRPr="002B7999" w:rsidRDefault="00A61399" w:rsidP="006F725B">
      <w:pPr>
        <w:numPr>
          <w:ilvl w:val="1"/>
          <w:numId w:val="53"/>
        </w:numPr>
        <w:tabs>
          <w:tab w:val="left" w:pos="993"/>
        </w:tabs>
        <w:ind w:left="0" w:firstLine="567"/>
        <w:jc w:val="both"/>
      </w:pPr>
      <w:r w:rsidRPr="002B7999">
        <w:t>kelti kvalifikaciją</w:t>
      </w:r>
      <w:r w:rsidR="00ED3D73" w:rsidRPr="002B7999">
        <w:t xml:space="preserve"> seminaruose, konferencijose, mokymuose ir kituose renginiuose</w:t>
      </w:r>
      <w:bookmarkStart w:id="0" w:name="_Hlk153810091"/>
      <w:r w:rsidR="00800405" w:rsidRPr="002B7999">
        <w:t>;</w:t>
      </w:r>
    </w:p>
    <w:p w14:paraId="04022B8F" w14:textId="4AB61689" w:rsidR="00A61399" w:rsidRPr="002B7999" w:rsidRDefault="00A61399" w:rsidP="006F725B">
      <w:pPr>
        <w:numPr>
          <w:ilvl w:val="1"/>
          <w:numId w:val="53"/>
        </w:numPr>
        <w:tabs>
          <w:tab w:val="left" w:pos="993"/>
        </w:tabs>
        <w:ind w:left="0" w:firstLine="567"/>
        <w:jc w:val="both"/>
      </w:pPr>
      <w:r w:rsidRPr="002B7999">
        <w:t>naudotis galiojančių teisės aktų nustatyt</w:t>
      </w:r>
      <w:r w:rsidR="006E305D" w:rsidRPr="002B7999">
        <w:t>omis</w:t>
      </w:r>
      <w:r w:rsidRPr="002B7999">
        <w:t xml:space="preserve"> socialinėmis garantijomis, draudimu ir teisėmis</w:t>
      </w:r>
      <w:r w:rsidR="00066528" w:rsidRPr="002B7999">
        <w:t>;</w:t>
      </w:r>
    </w:p>
    <w:bookmarkEnd w:id="0"/>
    <w:p w14:paraId="7D3C8CF5" w14:textId="468B5D10" w:rsidR="00A61399" w:rsidRDefault="00A61399" w:rsidP="006F725B">
      <w:pPr>
        <w:numPr>
          <w:ilvl w:val="1"/>
          <w:numId w:val="53"/>
        </w:numPr>
        <w:tabs>
          <w:tab w:val="left" w:pos="851"/>
          <w:tab w:val="left" w:pos="993"/>
        </w:tabs>
        <w:ind w:left="0" w:firstLine="567"/>
        <w:jc w:val="both"/>
      </w:pPr>
      <w:r w:rsidRPr="002B7999">
        <w:t>naudotis ir kitomis teisėmis, kurios yra numatytos teisės aktuose.</w:t>
      </w:r>
    </w:p>
    <w:p w14:paraId="75F1523D" w14:textId="77777777" w:rsidR="006F725B" w:rsidRDefault="006F725B" w:rsidP="006F725B">
      <w:pPr>
        <w:tabs>
          <w:tab w:val="left" w:pos="851"/>
          <w:tab w:val="left" w:pos="993"/>
        </w:tabs>
        <w:ind w:left="567"/>
        <w:jc w:val="both"/>
      </w:pPr>
    </w:p>
    <w:p w14:paraId="45D52981" w14:textId="18291488" w:rsidR="006F725B" w:rsidRPr="002B7999" w:rsidRDefault="006F725B" w:rsidP="006F725B">
      <w:pPr>
        <w:tabs>
          <w:tab w:val="left" w:pos="851"/>
          <w:tab w:val="left" w:pos="993"/>
        </w:tabs>
        <w:ind w:left="567"/>
        <w:jc w:val="center"/>
      </w:pPr>
      <w:r>
        <w:t>____________________</w:t>
      </w:r>
    </w:p>
    <w:sectPr w:rsidR="006F725B" w:rsidRPr="002B7999" w:rsidSect="006F725B">
      <w:footerReference w:type="default" r:id="rId11"/>
      <w:pgSz w:w="11907" w:h="16840" w:code="266"/>
      <w:pgMar w:top="1701" w:right="567" w:bottom="1134" w:left="1701" w:header="567" w:footer="567" w:gutter="0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6E25C" w14:textId="77777777" w:rsidR="007A3ACE" w:rsidRDefault="007A3ACE">
      <w:r>
        <w:separator/>
      </w:r>
    </w:p>
  </w:endnote>
  <w:endnote w:type="continuationSeparator" w:id="0">
    <w:p w14:paraId="7B54C458" w14:textId="77777777" w:rsidR="007A3ACE" w:rsidRDefault="007A3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3D574" w14:textId="77777777" w:rsidR="00AB72E5" w:rsidRDefault="00AB72E5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C90C1D8" w14:textId="77777777" w:rsidR="00AB72E5" w:rsidRDefault="00AB72E5">
    <w:pPr>
      <w:pStyle w:val="Footer"/>
      <w:tabs>
        <w:tab w:val="clear" w:pos="8640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91F03" w14:textId="77777777" w:rsidR="007A3ACE" w:rsidRDefault="007A3ACE">
      <w:r>
        <w:separator/>
      </w:r>
    </w:p>
  </w:footnote>
  <w:footnote w:type="continuationSeparator" w:id="0">
    <w:p w14:paraId="2F67A921" w14:textId="77777777" w:rsidR="007A3ACE" w:rsidRDefault="007A3A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1587"/>
    <w:multiLevelType w:val="multilevel"/>
    <w:tmpl w:val="55200832"/>
    <w:lvl w:ilvl="0">
      <w:start w:val="5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800"/>
      </w:pPr>
      <w:rPr>
        <w:rFonts w:hint="default"/>
      </w:rPr>
    </w:lvl>
  </w:abstractNum>
  <w:abstractNum w:abstractNumId="1" w15:restartNumberingAfterBreak="0">
    <w:nsid w:val="026C0A1E"/>
    <w:multiLevelType w:val="hybridMultilevel"/>
    <w:tmpl w:val="E4CE37D6"/>
    <w:lvl w:ilvl="0" w:tplc="07B05E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87C88"/>
    <w:multiLevelType w:val="singleLevel"/>
    <w:tmpl w:val="EBA49278"/>
    <w:lvl w:ilvl="0">
      <w:start w:val="1"/>
      <w:numFmt w:val="decimal"/>
      <w:lvlText w:val="10.%1."/>
      <w:lvlJc w:val="left"/>
      <w:pPr>
        <w:ind w:left="1080" w:hanging="360"/>
      </w:pPr>
      <w:rPr>
        <w:rFonts w:hint="default"/>
      </w:rPr>
    </w:lvl>
  </w:abstractNum>
  <w:abstractNum w:abstractNumId="3" w15:restartNumberingAfterBreak="0">
    <w:nsid w:val="0302177C"/>
    <w:multiLevelType w:val="hybridMultilevel"/>
    <w:tmpl w:val="7D8C00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CF4E9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5C2053A"/>
    <w:multiLevelType w:val="multilevel"/>
    <w:tmpl w:val="293EA4D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06063FFC"/>
    <w:multiLevelType w:val="hybridMultilevel"/>
    <w:tmpl w:val="C1AC6628"/>
    <w:lvl w:ilvl="0" w:tplc="79A65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68E2C31"/>
    <w:multiLevelType w:val="multilevel"/>
    <w:tmpl w:val="2E3ABA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6AF0DEB"/>
    <w:multiLevelType w:val="hybridMultilevel"/>
    <w:tmpl w:val="0A1C301A"/>
    <w:lvl w:ilvl="0" w:tplc="F88A6436">
      <w:start w:val="1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0DAB1943"/>
    <w:multiLevelType w:val="multilevel"/>
    <w:tmpl w:val="32E040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10" w15:restartNumberingAfterBreak="0">
    <w:nsid w:val="112158CF"/>
    <w:multiLevelType w:val="multilevel"/>
    <w:tmpl w:val="9A9E26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5B320B5"/>
    <w:multiLevelType w:val="multilevel"/>
    <w:tmpl w:val="DEEECA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161C662F"/>
    <w:multiLevelType w:val="multilevel"/>
    <w:tmpl w:val="C2D028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9FA53F6"/>
    <w:multiLevelType w:val="multilevel"/>
    <w:tmpl w:val="A0DE16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4" w15:restartNumberingAfterBreak="0">
    <w:nsid w:val="1A625054"/>
    <w:multiLevelType w:val="hybridMultilevel"/>
    <w:tmpl w:val="02EEA092"/>
    <w:lvl w:ilvl="0" w:tplc="66B8189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7B227F"/>
    <w:multiLevelType w:val="multilevel"/>
    <w:tmpl w:val="CF581FEE"/>
    <w:lvl w:ilvl="0">
      <w:start w:val="1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C4E0F79"/>
    <w:multiLevelType w:val="multilevel"/>
    <w:tmpl w:val="B3183F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31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1C6F782C"/>
    <w:multiLevelType w:val="hybridMultilevel"/>
    <w:tmpl w:val="309C2156"/>
    <w:lvl w:ilvl="0" w:tplc="FBF8DB6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23F93042"/>
    <w:multiLevelType w:val="hybridMultilevel"/>
    <w:tmpl w:val="69FC67B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46177C"/>
    <w:multiLevelType w:val="hybridMultilevel"/>
    <w:tmpl w:val="C120966C"/>
    <w:lvl w:ilvl="0" w:tplc="E1B4756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CCFA8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80B5860"/>
    <w:multiLevelType w:val="hybridMultilevel"/>
    <w:tmpl w:val="0DFA6C4E"/>
    <w:lvl w:ilvl="0" w:tplc="32E4CCB6">
      <w:start w:val="1"/>
      <w:numFmt w:val="upperRoman"/>
      <w:lvlText w:val="%1."/>
      <w:lvlJc w:val="left"/>
      <w:pPr>
        <w:ind w:left="117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93071D"/>
    <w:multiLevelType w:val="multilevel"/>
    <w:tmpl w:val="0736016C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2ECD384F"/>
    <w:multiLevelType w:val="multilevel"/>
    <w:tmpl w:val="C9764C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2F9A6992"/>
    <w:multiLevelType w:val="multilevel"/>
    <w:tmpl w:val="9222926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317F241D"/>
    <w:multiLevelType w:val="multilevel"/>
    <w:tmpl w:val="1E5E58A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B87EDB"/>
    <w:multiLevelType w:val="multilevel"/>
    <w:tmpl w:val="56D235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6" w15:restartNumberingAfterBreak="0">
    <w:nsid w:val="391D477B"/>
    <w:multiLevelType w:val="multilevel"/>
    <w:tmpl w:val="0BE81644"/>
    <w:lvl w:ilvl="0">
      <w:start w:val="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AD95BF6"/>
    <w:multiLevelType w:val="multilevel"/>
    <w:tmpl w:val="7F1CB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ADD6A76"/>
    <w:multiLevelType w:val="multilevel"/>
    <w:tmpl w:val="08D08A28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8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9" w15:restartNumberingAfterBreak="0">
    <w:nsid w:val="3B723F65"/>
    <w:multiLevelType w:val="hybridMultilevel"/>
    <w:tmpl w:val="2012A32A"/>
    <w:lvl w:ilvl="0" w:tplc="85C418A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3D4D044F"/>
    <w:multiLevelType w:val="hybridMultilevel"/>
    <w:tmpl w:val="34F4EE1C"/>
    <w:lvl w:ilvl="0" w:tplc="3ACCFA8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9A597D"/>
    <w:multiLevelType w:val="hybridMultilevel"/>
    <w:tmpl w:val="737CF39C"/>
    <w:lvl w:ilvl="0" w:tplc="42342A62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5185C5A"/>
    <w:multiLevelType w:val="multilevel"/>
    <w:tmpl w:val="47285D60"/>
    <w:lvl w:ilvl="0">
      <w:start w:val="1"/>
      <w:numFmt w:val="decimal"/>
      <w:lvlText w:val="%1.0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56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33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68" w:hanging="1800"/>
      </w:pPr>
      <w:rPr>
        <w:rFonts w:hint="default"/>
      </w:rPr>
    </w:lvl>
  </w:abstractNum>
  <w:abstractNum w:abstractNumId="33" w15:restartNumberingAfterBreak="0">
    <w:nsid w:val="48CE528F"/>
    <w:multiLevelType w:val="multilevel"/>
    <w:tmpl w:val="07EE8C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49365899"/>
    <w:multiLevelType w:val="hybridMultilevel"/>
    <w:tmpl w:val="DD4071C6"/>
    <w:lvl w:ilvl="0" w:tplc="1A7AFB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A157F0"/>
    <w:multiLevelType w:val="multilevel"/>
    <w:tmpl w:val="FC8645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B0C45F3"/>
    <w:multiLevelType w:val="hybridMultilevel"/>
    <w:tmpl w:val="17D48A00"/>
    <w:lvl w:ilvl="0" w:tplc="776CE064">
      <w:start w:val="1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4B9E419A"/>
    <w:multiLevelType w:val="hybridMultilevel"/>
    <w:tmpl w:val="53322F60"/>
    <w:lvl w:ilvl="0" w:tplc="F900198A">
      <w:start w:val="1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3ACCFA82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CF35E6C"/>
    <w:multiLevelType w:val="hybridMultilevel"/>
    <w:tmpl w:val="DA72DF84"/>
    <w:lvl w:ilvl="0" w:tplc="7576A7E0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4DFA317B"/>
    <w:multiLevelType w:val="multilevel"/>
    <w:tmpl w:val="918069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4FEC546D"/>
    <w:multiLevelType w:val="hybridMultilevel"/>
    <w:tmpl w:val="476ECB96"/>
    <w:lvl w:ilvl="0" w:tplc="1B8ADC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51A86A12"/>
    <w:multiLevelType w:val="hybridMultilevel"/>
    <w:tmpl w:val="4704BC3E"/>
    <w:lvl w:ilvl="0" w:tplc="52004B7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28D26E5"/>
    <w:multiLevelType w:val="hybridMultilevel"/>
    <w:tmpl w:val="2B2EEC4C"/>
    <w:lvl w:ilvl="0" w:tplc="FFFFFFFF">
      <w:start w:val="9"/>
      <w:numFmt w:val="decimal"/>
      <w:lvlText w:val="7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539E141E"/>
    <w:multiLevelType w:val="multilevel"/>
    <w:tmpl w:val="446AF4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24"/>
      </w:rPr>
    </w:lvl>
    <w:lvl w:ilvl="2">
      <w:start w:val="1"/>
      <w:numFmt w:val="decimalZero"/>
      <w:isLgl/>
      <w:lvlText w:val="%1.%2.%3"/>
      <w:lvlJc w:val="left"/>
      <w:pPr>
        <w:ind w:left="1440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sz w:val="20"/>
      </w:rPr>
    </w:lvl>
  </w:abstractNum>
  <w:abstractNum w:abstractNumId="44" w15:restartNumberingAfterBreak="0">
    <w:nsid w:val="59E912E4"/>
    <w:multiLevelType w:val="multilevel"/>
    <w:tmpl w:val="F62A3F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06A0DB7"/>
    <w:multiLevelType w:val="multilevel"/>
    <w:tmpl w:val="CFF0A4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6" w15:restartNumberingAfterBreak="0">
    <w:nsid w:val="640E2ACF"/>
    <w:multiLevelType w:val="multilevel"/>
    <w:tmpl w:val="0427001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47" w15:restartNumberingAfterBreak="0">
    <w:nsid w:val="6597208B"/>
    <w:multiLevelType w:val="multilevel"/>
    <w:tmpl w:val="A9A48F0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</w:rPr>
    </w:lvl>
    <w:lvl w:ilvl="1">
      <w:start w:val="1"/>
      <w:numFmt w:val="decimal"/>
      <w:lvlText w:val="10.%2."/>
      <w:lvlJc w:val="left"/>
      <w:pPr>
        <w:ind w:left="79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6A9A5DC1"/>
    <w:multiLevelType w:val="hybridMultilevel"/>
    <w:tmpl w:val="72B8768C"/>
    <w:lvl w:ilvl="0" w:tplc="9496DCE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100D83"/>
    <w:multiLevelType w:val="multilevel"/>
    <w:tmpl w:val="23467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0" w15:restartNumberingAfterBreak="0">
    <w:nsid w:val="6B8C1EA3"/>
    <w:multiLevelType w:val="hybridMultilevel"/>
    <w:tmpl w:val="34EA4194"/>
    <w:lvl w:ilvl="0" w:tplc="D3F871DE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1A6C75"/>
    <w:multiLevelType w:val="hybridMultilevel"/>
    <w:tmpl w:val="F1527F2E"/>
    <w:lvl w:ilvl="0" w:tplc="1BD621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2" w15:restartNumberingAfterBreak="0">
    <w:nsid w:val="79AB74F3"/>
    <w:multiLevelType w:val="multilevel"/>
    <w:tmpl w:val="AB78CE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A1F423E"/>
    <w:multiLevelType w:val="multilevel"/>
    <w:tmpl w:val="A83ECA6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799415603">
    <w:abstractNumId w:val="40"/>
  </w:num>
  <w:num w:numId="2" w16cid:durableId="1119714932">
    <w:abstractNumId w:val="51"/>
  </w:num>
  <w:num w:numId="3" w16cid:durableId="915284745">
    <w:abstractNumId w:val="9"/>
  </w:num>
  <w:num w:numId="4" w16cid:durableId="1376615299">
    <w:abstractNumId w:val="43"/>
  </w:num>
  <w:num w:numId="5" w16cid:durableId="223762410">
    <w:abstractNumId w:val="16"/>
  </w:num>
  <w:num w:numId="6" w16cid:durableId="17898628">
    <w:abstractNumId w:val="22"/>
  </w:num>
  <w:num w:numId="7" w16cid:durableId="886599446">
    <w:abstractNumId w:val="25"/>
  </w:num>
  <w:num w:numId="8" w16cid:durableId="1661275070">
    <w:abstractNumId w:val="6"/>
  </w:num>
  <w:num w:numId="9" w16cid:durableId="72166219">
    <w:abstractNumId w:val="17"/>
  </w:num>
  <w:num w:numId="10" w16cid:durableId="1675448539">
    <w:abstractNumId w:val="7"/>
  </w:num>
  <w:num w:numId="11" w16cid:durableId="2046178887">
    <w:abstractNumId w:val="12"/>
  </w:num>
  <w:num w:numId="12" w16cid:durableId="487400776">
    <w:abstractNumId w:val="1"/>
  </w:num>
  <w:num w:numId="13" w16cid:durableId="144048710">
    <w:abstractNumId w:val="34"/>
  </w:num>
  <w:num w:numId="14" w16cid:durableId="1896770949">
    <w:abstractNumId w:val="3"/>
  </w:num>
  <w:num w:numId="15" w16cid:durableId="1515462789">
    <w:abstractNumId w:val="18"/>
  </w:num>
  <w:num w:numId="16" w16cid:durableId="689455792">
    <w:abstractNumId w:val="24"/>
  </w:num>
  <w:num w:numId="17" w16cid:durableId="961496278">
    <w:abstractNumId w:val="29"/>
  </w:num>
  <w:num w:numId="18" w16cid:durableId="9253089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51425737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8810616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2541097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28606202">
    <w:abstractNumId w:val="2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09693532">
    <w:abstractNumId w:val="38"/>
  </w:num>
  <w:num w:numId="24" w16cid:durableId="1187013668">
    <w:abstractNumId w:val="13"/>
  </w:num>
  <w:num w:numId="25" w16cid:durableId="1059281406">
    <w:abstractNumId w:val="53"/>
  </w:num>
  <w:num w:numId="26" w16cid:durableId="762919088">
    <w:abstractNumId w:val="37"/>
  </w:num>
  <w:num w:numId="27" w16cid:durableId="1506288984">
    <w:abstractNumId w:val="19"/>
  </w:num>
  <w:num w:numId="28" w16cid:durableId="1824275307">
    <w:abstractNumId w:val="47"/>
  </w:num>
  <w:num w:numId="29" w16cid:durableId="209920603">
    <w:abstractNumId w:val="20"/>
  </w:num>
  <w:num w:numId="30" w16cid:durableId="365714333">
    <w:abstractNumId w:val="47"/>
    <w:lvlOverride w:ilvl="0">
      <w:lvl w:ilvl="0">
        <w:start w:val="9"/>
        <w:numFmt w:val="decimal"/>
        <w:lvlText w:val="%1."/>
        <w:lvlJc w:val="left"/>
        <w:pPr>
          <w:ind w:left="360" w:hanging="360"/>
        </w:pPr>
        <w:rPr>
          <w:rFonts w:hint="default"/>
          <w:b w:val="0"/>
          <w:bCs/>
          <w:sz w:val="24"/>
        </w:rPr>
      </w:lvl>
    </w:lvlOverride>
    <w:lvlOverride w:ilvl="1">
      <w:lvl w:ilvl="1">
        <w:start w:val="1"/>
        <w:numFmt w:val="none"/>
        <w:lvlText w:val="7.8.1."/>
        <w:lvlJc w:val="left"/>
        <w:pPr>
          <w:ind w:left="792" w:hanging="432"/>
        </w:pPr>
        <w:rPr>
          <w:rFonts w:hint="default"/>
          <w:b w:val="0"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 w16cid:durableId="895045463">
    <w:abstractNumId w:val="47"/>
    <w:lvlOverride w:ilvl="0">
      <w:lvl w:ilvl="0">
        <w:start w:val="9"/>
        <w:numFmt w:val="decimal"/>
        <w:lvlText w:val="%1."/>
        <w:lvlJc w:val="left"/>
        <w:pPr>
          <w:ind w:left="360" w:hanging="360"/>
        </w:pPr>
        <w:rPr>
          <w:rFonts w:hint="default"/>
          <w:b w:val="0"/>
          <w:bCs/>
          <w:sz w:val="24"/>
        </w:rPr>
      </w:lvl>
    </w:lvlOverride>
    <w:lvlOverride w:ilvl="1">
      <w:lvl w:ilvl="1">
        <w:start w:val="1"/>
        <w:numFmt w:val="none"/>
        <w:lvlText w:val="7.8.2."/>
        <w:lvlJc w:val="left"/>
        <w:pPr>
          <w:ind w:left="792" w:hanging="432"/>
        </w:pPr>
        <w:rPr>
          <w:rFonts w:hint="default"/>
          <w:b w:val="0"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2" w16cid:durableId="806554065">
    <w:abstractNumId w:val="4"/>
  </w:num>
  <w:num w:numId="33" w16cid:durableId="776219846">
    <w:abstractNumId w:val="2"/>
  </w:num>
  <w:num w:numId="34" w16cid:durableId="1125469991">
    <w:abstractNumId w:val="50"/>
  </w:num>
  <w:num w:numId="35" w16cid:durableId="1288462509">
    <w:abstractNumId w:val="36"/>
  </w:num>
  <w:num w:numId="36" w16cid:durableId="1742633981">
    <w:abstractNumId w:val="33"/>
  </w:num>
  <w:num w:numId="37" w16cid:durableId="578751535">
    <w:abstractNumId w:val="15"/>
  </w:num>
  <w:num w:numId="38" w16cid:durableId="226385319">
    <w:abstractNumId w:val="31"/>
  </w:num>
  <w:num w:numId="39" w16cid:durableId="868566049">
    <w:abstractNumId w:val="45"/>
  </w:num>
  <w:num w:numId="40" w16cid:durableId="761416133">
    <w:abstractNumId w:val="44"/>
  </w:num>
  <w:num w:numId="41" w16cid:durableId="393893949">
    <w:abstractNumId w:val="52"/>
  </w:num>
  <w:num w:numId="42" w16cid:durableId="1840921204">
    <w:abstractNumId w:val="11"/>
  </w:num>
  <w:num w:numId="43" w16cid:durableId="910887889">
    <w:abstractNumId w:val="32"/>
  </w:num>
  <w:num w:numId="44" w16cid:durableId="1054740233">
    <w:abstractNumId w:val="46"/>
  </w:num>
  <w:num w:numId="45" w16cid:durableId="1869753520">
    <w:abstractNumId w:val="48"/>
  </w:num>
  <w:num w:numId="46" w16cid:durableId="1399405304">
    <w:abstractNumId w:val="26"/>
  </w:num>
  <w:num w:numId="47" w16cid:durableId="1769959700">
    <w:abstractNumId w:val="0"/>
  </w:num>
  <w:num w:numId="48" w16cid:durableId="60949977">
    <w:abstractNumId w:val="10"/>
  </w:num>
  <w:num w:numId="49" w16cid:durableId="110711010">
    <w:abstractNumId w:val="42"/>
  </w:num>
  <w:num w:numId="50" w16cid:durableId="2001495159">
    <w:abstractNumId w:val="8"/>
  </w:num>
  <w:num w:numId="51" w16cid:durableId="695496655">
    <w:abstractNumId w:val="14"/>
  </w:num>
  <w:num w:numId="52" w16cid:durableId="1525362041">
    <w:abstractNumId w:val="41"/>
  </w:num>
  <w:num w:numId="53" w16cid:durableId="1555199119">
    <w:abstractNumId w:val="39"/>
  </w:num>
  <w:num w:numId="54" w16cid:durableId="482048960">
    <w:abstractNumId w:val="35"/>
  </w:num>
  <w:num w:numId="55" w16cid:durableId="425616861">
    <w:abstractNumId w:val="21"/>
  </w:num>
  <w:num w:numId="56" w16cid:durableId="761026953">
    <w:abstractNumId w:val="30"/>
  </w:num>
  <w:num w:numId="57" w16cid:durableId="1640307290">
    <w:abstractNumId w:val="23"/>
  </w:num>
  <w:num w:numId="58" w16cid:durableId="784467065">
    <w:abstractNumId w:val="27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36C"/>
    <w:rsid w:val="00000360"/>
    <w:rsid w:val="00002445"/>
    <w:rsid w:val="000101B5"/>
    <w:rsid w:val="000120EC"/>
    <w:rsid w:val="000123A6"/>
    <w:rsid w:val="00012AA2"/>
    <w:rsid w:val="000165AA"/>
    <w:rsid w:val="000255FC"/>
    <w:rsid w:val="000310DB"/>
    <w:rsid w:val="00032C92"/>
    <w:rsid w:val="00033AD8"/>
    <w:rsid w:val="00033C5F"/>
    <w:rsid w:val="00037A18"/>
    <w:rsid w:val="00045295"/>
    <w:rsid w:val="00046E31"/>
    <w:rsid w:val="0005399A"/>
    <w:rsid w:val="000553A2"/>
    <w:rsid w:val="000553B8"/>
    <w:rsid w:val="00061DCB"/>
    <w:rsid w:val="000648B5"/>
    <w:rsid w:val="00064E5D"/>
    <w:rsid w:val="00065559"/>
    <w:rsid w:val="00066528"/>
    <w:rsid w:val="00066BF4"/>
    <w:rsid w:val="00067276"/>
    <w:rsid w:val="00072005"/>
    <w:rsid w:val="0007349B"/>
    <w:rsid w:val="00074328"/>
    <w:rsid w:val="000871DE"/>
    <w:rsid w:val="00087F7B"/>
    <w:rsid w:val="00090967"/>
    <w:rsid w:val="00090A34"/>
    <w:rsid w:val="0009131B"/>
    <w:rsid w:val="00093505"/>
    <w:rsid w:val="00096129"/>
    <w:rsid w:val="000968E1"/>
    <w:rsid w:val="0009713D"/>
    <w:rsid w:val="00097F94"/>
    <w:rsid w:val="000A3FA2"/>
    <w:rsid w:val="000B7A3C"/>
    <w:rsid w:val="000C6D50"/>
    <w:rsid w:val="000C7F3D"/>
    <w:rsid w:val="000D0098"/>
    <w:rsid w:val="000D6060"/>
    <w:rsid w:val="000D6E92"/>
    <w:rsid w:val="000D784A"/>
    <w:rsid w:val="000E57E0"/>
    <w:rsid w:val="00102093"/>
    <w:rsid w:val="00110172"/>
    <w:rsid w:val="001114C5"/>
    <w:rsid w:val="00112A90"/>
    <w:rsid w:val="0011318F"/>
    <w:rsid w:val="00116C75"/>
    <w:rsid w:val="00121101"/>
    <w:rsid w:val="001230B7"/>
    <w:rsid w:val="00125E75"/>
    <w:rsid w:val="001272FD"/>
    <w:rsid w:val="00135BCA"/>
    <w:rsid w:val="001418A6"/>
    <w:rsid w:val="00141E45"/>
    <w:rsid w:val="001444E4"/>
    <w:rsid w:val="00145A82"/>
    <w:rsid w:val="00146811"/>
    <w:rsid w:val="00147315"/>
    <w:rsid w:val="00147567"/>
    <w:rsid w:val="00147B7B"/>
    <w:rsid w:val="00152E37"/>
    <w:rsid w:val="0015556E"/>
    <w:rsid w:val="00161CC7"/>
    <w:rsid w:val="00171D91"/>
    <w:rsid w:val="0017217B"/>
    <w:rsid w:val="001761C0"/>
    <w:rsid w:val="00177546"/>
    <w:rsid w:val="00180058"/>
    <w:rsid w:val="00182851"/>
    <w:rsid w:val="00185DB6"/>
    <w:rsid w:val="00196D91"/>
    <w:rsid w:val="00197F70"/>
    <w:rsid w:val="001A58FC"/>
    <w:rsid w:val="001B1DC5"/>
    <w:rsid w:val="001B3260"/>
    <w:rsid w:val="001B7100"/>
    <w:rsid w:val="001C42B6"/>
    <w:rsid w:val="001C5964"/>
    <w:rsid w:val="001C6061"/>
    <w:rsid w:val="001D2506"/>
    <w:rsid w:val="001D3477"/>
    <w:rsid w:val="001D3522"/>
    <w:rsid w:val="001D46D6"/>
    <w:rsid w:val="001D507C"/>
    <w:rsid w:val="001D6309"/>
    <w:rsid w:val="001D7AD3"/>
    <w:rsid w:val="001E23A2"/>
    <w:rsid w:val="001E26D5"/>
    <w:rsid w:val="001E327E"/>
    <w:rsid w:val="001E4154"/>
    <w:rsid w:val="001F1D16"/>
    <w:rsid w:val="001F6B6F"/>
    <w:rsid w:val="001F7670"/>
    <w:rsid w:val="00203FDF"/>
    <w:rsid w:val="00205038"/>
    <w:rsid w:val="00216BEB"/>
    <w:rsid w:val="002202BA"/>
    <w:rsid w:val="002255A1"/>
    <w:rsid w:val="002279EC"/>
    <w:rsid w:val="002344C5"/>
    <w:rsid w:val="0023480E"/>
    <w:rsid w:val="00235740"/>
    <w:rsid w:val="00236C8B"/>
    <w:rsid w:val="002406E2"/>
    <w:rsid w:val="00242DFB"/>
    <w:rsid w:val="0024498A"/>
    <w:rsid w:val="00247C9B"/>
    <w:rsid w:val="002528A3"/>
    <w:rsid w:val="002555ED"/>
    <w:rsid w:val="00255D75"/>
    <w:rsid w:val="00263AC7"/>
    <w:rsid w:val="00266610"/>
    <w:rsid w:val="002669E8"/>
    <w:rsid w:val="002674EF"/>
    <w:rsid w:val="00275F9E"/>
    <w:rsid w:val="00276529"/>
    <w:rsid w:val="0028036B"/>
    <w:rsid w:val="0028279F"/>
    <w:rsid w:val="00282A25"/>
    <w:rsid w:val="002839BF"/>
    <w:rsid w:val="00286B5A"/>
    <w:rsid w:val="002904FB"/>
    <w:rsid w:val="002917D5"/>
    <w:rsid w:val="0029710E"/>
    <w:rsid w:val="002A00A5"/>
    <w:rsid w:val="002A1769"/>
    <w:rsid w:val="002A2BE1"/>
    <w:rsid w:val="002A2DE4"/>
    <w:rsid w:val="002A3035"/>
    <w:rsid w:val="002A448A"/>
    <w:rsid w:val="002B732F"/>
    <w:rsid w:val="002B7999"/>
    <w:rsid w:val="002C3FC6"/>
    <w:rsid w:val="002D1E46"/>
    <w:rsid w:val="002D2504"/>
    <w:rsid w:val="002D75DD"/>
    <w:rsid w:val="002E4653"/>
    <w:rsid w:val="002E493C"/>
    <w:rsid w:val="002E4D27"/>
    <w:rsid w:val="002E7215"/>
    <w:rsid w:val="002E7D0E"/>
    <w:rsid w:val="002F022E"/>
    <w:rsid w:val="002F30C7"/>
    <w:rsid w:val="002F3981"/>
    <w:rsid w:val="002F74C7"/>
    <w:rsid w:val="00303813"/>
    <w:rsid w:val="00307265"/>
    <w:rsid w:val="0030728F"/>
    <w:rsid w:val="003119D9"/>
    <w:rsid w:val="003121DA"/>
    <w:rsid w:val="003130A2"/>
    <w:rsid w:val="00316A03"/>
    <w:rsid w:val="00322194"/>
    <w:rsid w:val="0032557A"/>
    <w:rsid w:val="00325B97"/>
    <w:rsid w:val="00332BD8"/>
    <w:rsid w:val="00337126"/>
    <w:rsid w:val="003405C1"/>
    <w:rsid w:val="003409F0"/>
    <w:rsid w:val="0034659D"/>
    <w:rsid w:val="00350EEF"/>
    <w:rsid w:val="00356C24"/>
    <w:rsid w:val="00356D60"/>
    <w:rsid w:val="00356DED"/>
    <w:rsid w:val="0036291D"/>
    <w:rsid w:val="00363D81"/>
    <w:rsid w:val="00364641"/>
    <w:rsid w:val="00365506"/>
    <w:rsid w:val="00372A17"/>
    <w:rsid w:val="00372AA7"/>
    <w:rsid w:val="00373AFF"/>
    <w:rsid w:val="00383060"/>
    <w:rsid w:val="00383756"/>
    <w:rsid w:val="00384B76"/>
    <w:rsid w:val="00385D85"/>
    <w:rsid w:val="00387473"/>
    <w:rsid w:val="003875EF"/>
    <w:rsid w:val="00390437"/>
    <w:rsid w:val="00390E8E"/>
    <w:rsid w:val="003921BA"/>
    <w:rsid w:val="003A05F5"/>
    <w:rsid w:val="003A177C"/>
    <w:rsid w:val="003A2B3F"/>
    <w:rsid w:val="003A305B"/>
    <w:rsid w:val="003A382B"/>
    <w:rsid w:val="003A444D"/>
    <w:rsid w:val="003A5740"/>
    <w:rsid w:val="003A6AE1"/>
    <w:rsid w:val="003A74CB"/>
    <w:rsid w:val="003B0D77"/>
    <w:rsid w:val="003B49E2"/>
    <w:rsid w:val="003B653B"/>
    <w:rsid w:val="003C0F8D"/>
    <w:rsid w:val="003C19F5"/>
    <w:rsid w:val="003C2157"/>
    <w:rsid w:val="003C275A"/>
    <w:rsid w:val="003C2991"/>
    <w:rsid w:val="003C5DA7"/>
    <w:rsid w:val="003D5518"/>
    <w:rsid w:val="003D5927"/>
    <w:rsid w:val="003D7650"/>
    <w:rsid w:val="003D776B"/>
    <w:rsid w:val="003E243C"/>
    <w:rsid w:val="003E2D73"/>
    <w:rsid w:val="003E434C"/>
    <w:rsid w:val="003E7A01"/>
    <w:rsid w:val="003F16CB"/>
    <w:rsid w:val="003F447C"/>
    <w:rsid w:val="003F4841"/>
    <w:rsid w:val="003F623F"/>
    <w:rsid w:val="003F62A7"/>
    <w:rsid w:val="003F68B3"/>
    <w:rsid w:val="00400400"/>
    <w:rsid w:val="00402027"/>
    <w:rsid w:val="00411DEF"/>
    <w:rsid w:val="00412330"/>
    <w:rsid w:val="004149C7"/>
    <w:rsid w:val="00414E2D"/>
    <w:rsid w:val="00415AC6"/>
    <w:rsid w:val="004172BC"/>
    <w:rsid w:val="00417B64"/>
    <w:rsid w:val="004228B2"/>
    <w:rsid w:val="0042496E"/>
    <w:rsid w:val="004306E2"/>
    <w:rsid w:val="00431FA9"/>
    <w:rsid w:val="004347A5"/>
    <w:rsid w:val="00435D8B"/>
    <w:rsid w:val="0043728A"/>
    <w:rsid w:val="00447F9E"/>
    <w:rsid w:val="00457326"/>
    <w:rsid w:val="004601C2"/>
    <w:rsid w:val="0046446E"/>
    <w:rsid w:val="00465256"/>
    <w:rsid w:val="004703D0"/>
    <w:rsid w:val="0047157B"/>
    <w:rsid w:val="00473BEA"/>
    <w:rsid w:val="00474F9F"/>
    <w:rsid w:val="00477143"/>
    <w:rsid w:val="004774C5"/>
    <w:rsid w:val="00483D9E"/>
    <w:rsid w:val="004845D0"/>
    <w:rsid w:val="00485AAA"/>
    <w:rsid w:val="00487589"/>
    <w:rsid w:val="00487D85"/>
    <w:rsid w:val="00495C38"/>
    <w:rsid w:val="004A17C4"/>
    <w:rsid w:val="004A39D6"/>
    <w:rsid w:val="004B0B77"/>
    <w:rsid w:val="004B1A71"/>
    <w:rsid w:val="004B1C85"/>
    <w:rsid w:val="004B564E"/>
    <w:rsid w:val="004C47C9"/>
    <w:rsid w:val="004C493A"/>
    <w:rsid w:val="004C5B35"/>
    <w:rsid w:val="004D3EA9"/>
    <w:rsid w:val="004D4CAA"/>
    <w:rsid w:val="004D5287"/>
    <w:rsid w:val="004E0212"/>
    <w:rsid w:val="004E3E96"/>
    <w:rsid w:val="004E4126"/>
    <w:rsid w:val="004E7869"/>
    <w:rsid w:val="004F089E"/>
    <w:rsid w:val="004F2538"/>
    <w:rsid w:val="004F431D"/>
    <w:rsid w:val="004F5F64"/>
    <w:rsid w:val="004F7222"/>
    <w:rsid w:val="00500E94"/>
    <w:rsid w:val="00501453"/>
    <w:rsid w:val="00511CD8"/>
    <w:rsid w:val="005168F9"/>
    <w:rsid w:val="00521DD4"/>
    <w:rsid w:val="00521F11"/>
    <w:rsid w:val="005329DD"/>
    <w:rsid w:val="005330E8"/>
    <w:rsid w:val="00540191"/>
    <w:rsid w:val="00543845"/>
    <w:rsid w:val="00544688"/>
    <w:rsid w:val="00546A72"/>
    <w:rsid w:val="0055500F"/>
    <w:rsid w:val="005557D9"/>
    <w:rsid w:val="0055758B"/>
    <w:rsid w:val="00563B5F"/>
    <w:rsid w:val="00563DC0"/>
    <w:rsid w:val="005641D2"/>
    <w:rsid w:val="00565B00"/>
    <w:rsid w:val="00570919"/>
    <w:rsid w:val="0057328D"/>
    <w:rsid w:val="005800E5"/>
    <w:rsid w:val="0058512D"/>
    <w:rsid w:val="00587EEA"/>
    <w:rsid w:val="00590660"/>
    <w:rsid w:val="005942B7"/>
    <w:rsid w:val="0059638F"/>
    <w:rsid w:val="005A186D"/>
    <w:rsid w:val="005A1AD7"/>
    <w:rsid w:val="005A35C4"/>
    <w:rsid w:val="005A5392"/>
    <w:rsid w:val="005B200E"/>
    <w:rsid w:val="005B2863"/>
    <w:rsid w:val="005B2E1E"/>
    <w:rsid w:val="005B60C2"/>
    <w:rsid w:val="005C03AF"/>
    <w:rsid w:val="005C04F1"/>
    <w:rsid w:val="005C072C"/>
    <w:rsid w:val="005C2181"/>
    <w:rsid w:val="005D0A98"/>
    <w:rsid w:val="005D0D4D"/>
    <w:rsid w:val="005D6096"/>
    <w:rsid w:val="005E14AF"/>
    <w:rsid w:val="005E6807"/>
    <w:rsid w:val="005F3923"/>
    <w:rsid w:val="005F4C9A"/>
    <w:rsid w:val="005F659E"/>
    <w:rsid w:val="0060243B"/>
    <w:rsid w:val="006034CE"/>
    <w:rsid w:val="0060450E"/>
    <w:rsid w:val="00605B2F"/>
    <w:rsid w:val="00606ACB"/>
    <w:rsid w:val="00610DAF"/>
    <w:rsid w:val="006118F9"/>
    <w:rsid w:val="00617CDE"/>
    <w:rsid w:val="0062438B"/>
    <w:rsid w:val="00627BC8"/>
    <w:rsid w:val="00631855"/>
    <w:rsid w:val="00631EED"/>
    <w:rsid w:val="00635D24"/>
    <w:rsid w:val="006406A1"/>
    <w:rsid w:val="0065023D"/>
    <w:rsid w:val="0065064C"/>
    <w:rsid w:val="00651D6E"/>
    <w:rsid w:val="00653C00"/>
    <w:rsid w:val="00660A30"/>
    <w:rsid w:val="0066485B"/>
    <w:rsid w:val="00664CB0"/>
    <w:rsid w:val="0066604D"/>
    <w:rsid w:val="006671A6"/>
    <w:rsid w:val="006678EA"/>
    <w:rsid w:val="0067029F"/>
    <w:rsid w:val="00670F23"/>
    <w:rsid w:val="00673279"/>
    <w:rsid w:val="00675848"/>
    <w:rsid w:val="00675D45"/>
    <w:rsid w:val="00675ED0"/>
    <w:rsid w:val="0068093C"/>
    <w:rsid w:val="006834F6"/>
    <w:rsid w:val="00686903"/>
    <w:rsid w:val="00687181"/>
    <w:rsid w:val="00694DA9"/>
    <w:rsid w:val="00695C54"/>
    <w:rsid w:val="006A321B"/>
    <w:rsid w:val="006A4C47"/>
    <w:rsid w:val="006A7A27"/>
    <w:rsid w:val="006B25D6"/>
    <w:rsid w:val="006B26DA"/>
    <w:rsid w:val="006B29CD"/>
    <w:rsid w:val="006B545F"/>
    <w:rsid w:val="006C7F41"/>
    <w:rsid w:val="006D1E30"/>
    <w:rsid w:val="006D2FC2"/>
    <w:rsid w:val="006D59AF"/>
    <w:rsid w:val="006D6F17"/>
    <w:rsid w:val="006E1D64"/>
    <w:rsid w:val="006E305D"/>
    <w:rsid w:val="006E3D6E"/>
    <w:rsid w:val="006E5C90"/>
    <w:rsid w:val="006F30BA"/>
    <w:rsid w:val="006F725B"/>
    <w:rsid w:val="007042E0"/>
    <w:rsid w:val="007060E6"/>
    <w:rsid w:val="00707894"/>
    <w:rsid w:val="007079CD"/>
    <w:rsid w:val="00707B7F"/>
    <w:rsid w:val="00710D7B"/>
    <w:rsid w:val="007133D1"/>
    <w:rsid w:val="00720DF3"/>
    <w:rsid w:val="007232FD"/>
    <w:rsid w:val="007242CA"/>
    <w:rsid w:val="007260AC"/>
    <w:rsid w:val="00727D97"/>
    <w:rsid w:val="00730341"/>
    <w:rsid w:val="00741828"/>
    <w:rsid w:val="00742703"/>
    <w:rsid w:val="00751A07"/>
    <w:rsid w:val="00751ECF"/>
    <w:rsid w:val="007529CD"/>
    <w:rsid w:val="00752FA3"/>
    <w:rsid w:val="00753A74"/>
    <w:rsid w:val="00753D2B"/>
    <w:rsid w:val="00757411"/>
    <w:rsid w:val="0076104C"/>
    <w:rsid w:val="0076293E"/>
    <w:rsid w:val="00764AAA"/>
    <w:rsid w:val="00765A7A"/>
    <w:rsid w:val="00766FCA"/>
    <w:rsid w:val="0077589B"/>
    <w:rsid w:val="00781A6C"/>
    <w:rsid w:val="00782C4A"/>
    <w:rsid w:val="007846BA"/>
    <w:rsid w:val="00786D46"/>
    <w:rsid w:val="00787FA2"/>
    <w:rsid w:val="007905A3"/>
    <w:rsid w:val="00793678"/>
    <w:rsid w:val="007963BB"/>
    <w:rsid w:val="00796818"/>
    <w:rsid w:val="0079791E"/>
    <w:rsid w:val="007979CC"/>
    <w:rsid w:val="007A3ACE"/>
    <w:rsid w:val="007A55D3"/>
    <w:rsid w:val="007B20B4"/>
    <w:rsid w:val="007B35A3"/>
    <w:rsid w:val="007B70D1"/>
    <w:rsid w:val="007C14B6"/>
    <w:rsid w:val="007D06EB"/>
    <w:rsid w:val="007D2168"/>
    <w:rsid w:val="007D353D"/>
    <w:rsid w:val="007D49F4"/>
    <w:rsid w:val="007D4FC2"/>
    <w:rsid w:val="007D5901"/>
    <w:rsid w:val="007E0B12"/>
    <w:rsid w:val="007E4208"/>
    <w:rsid w:val="007E45C4"/>
    <w:rsid w:val="007E5C29"/>
    <w:rsid w:val="007E5E6E"/>
    <w:rsid w:val="007F7C0D"/>
    <w:rsid w:val="00800405"/>
    <w:rsid w:val="00801840"/>
    <w:rsid w:val="00802061"/>
    <w:rsid w:val="008063CF"/>
    <w:rsid w:val="00807165"/>
    <w:rsid w:val="00817F7A"/>
    <w:rsid w:val="0082145C"/>
    <w:rsid w:val="00821AB5"/>
    <w:rsid w:val="00827E8B"/>
    <w:rsid w:val="00832B93"/>
    <w:rsid w:val="00836DDE"/>
    <w:rsid w:val="00843884"/>
    <w:rsid w:val="00843C3B"/>
    <w:rsid w:val="00844F00"/>
    <w:rsid w:val="00845B64"/>
    <w:rsid w:val="0085425C"/>
    <w:rsid w:val="008542B3"/>
    <w:rsid w:val="00855306"/>
    <w:rsid w:val="00855BF2"/>
    <w:rsid w:val="0087039A"/>
    <w:rsid w:val="00874D19"/>
    <w:rsid w:val="008750F3"/>
    <w:rsid w:val="00875E5A"/>
    <w:rsid w:val="00882FE0"/>
    <w:rsid w:val="008838AD"/>
    <w:rsid w:val="008914CD"/>
    <w:rsid w:val="0089274B"/>
    <w:rsid w:val="008A2B1B"/>
    <w:rsid w:val="008A3034"/>
    <w:rsid w:val="008A5F1E"/>
    <w:rsid w:val="008B4556"/>
    <w:rsid w:val="008B4E7B"/>
    <w:rsid w:val="008C33DD"/>
    <w:rsid w:val="008C5257"/>
    <w:rsid w:val="008C635F"/>
    <w:rsid w:val="008D0CC6"/>
    <w:rsid w:val="008D1302"/>
    <w:rsid w:val="008D1FE8"/>
    <w:rsid w:val="008D3323"/>
    <w:rsid w:val="008D75ED"/>
    <w:rsid w:val="008E5215"/>
    <w:rsid w:val="008F3B6A"/>
    <w:rsid w:val="008F3E71"/>
    <w:rsid w:val="008F499A"/>
    <w:rsid w:val="0090164F"/>
    <w:rsid w:val="009017A7"/>
    <w:rsid w:val="00901A6D"/>
    <w:rsid w:val="00902E51"/>
    <w:rsid w:val="009036E1"/>
    <w:rsid w:val="00904AFB"/>
    <w:rsid w:val="009113AA"/>
    <w:rsid w:val="00920674"/>
    <w:rsid w:val="00922113"/>
    <w:rsid w:val="0092211E"/>
    <w:rsid w:val="00925708"/>
    <w:rsid w:val="00931D5D"/>
    <w:rsid w:val="00932CAE"/>
    <w:rsid w:val="00935C2A"/>
    <w:rsid w:val="00935EF8"/>
    <w:rsid w:val="0093795C"/>
    <w:rsid w:val="00940250"/>
    <w:rsid w:val="0094436C"/>
    <w:rsid w:val="00947AC7"/>
    <w:rsid w:val="00964BA9"/>
    <w:rsid w:val="00966368"/>
    <w:rsid w:val="00966C67"/>
    <w:rsid w:val="00966CF1"/>
    <w:rsid w:val="00967862"/>
    <w:rsid w:val="00973332"/>
    <w:rsid w:val="009778A3"/>
    <w:rsid w:val="00980C79"/>
    <w:rsid w:val="00982ECF"/>
    <w:rsid w:val="009840B2"/>
    <w:rsid w:val="0098538A"/>
    <w:rsid w:val="00985DE0"/>
    <w:rsid w:val="00987366"/>
    <w:rsid w:val="00987B3A"/>
    <w:rsid w:val="00991788"/>
    <w:rsid w:val="00993EC1"/>
    <w:rsid w:val="00994547"/>
    <w:rsid w:val="00997C8A"/>
    <w:rsid w:val="009A3DEF"/>
    <w:rsid w:val="009A767F"/>
    <w:rsid w:val="009B3498"/>
    <w:rsid w:val="009B4836"/>
    <w:rsid w:val="009B740A"/>
    <w:rsid w:val="009C2421"/>
    <w:rsid w:val="009C76D6"/>
    <w:rsid w:val="009D2B73"/>
    <w:rsid w:val="009D3DA7"/>
    <w:rsid w:val="009D4D89"/>
    <w:rsid w:val="009D78A9"/>
    <w:rsid w:val="009E1178"/>
    <w:rsid w:val="009E1865"/>
    <w:rsid w:val="009E32B3"/>
    <w:rsid w:val="009F14B6"/>
    <w:rsid w:val="009F1A48"/>
    <w:rsid w:val="009F2DD6"/>
    <w:rsid w:val="009F4C0C"/>
    <w:rsid w:val="009F504D"/>
    <w:rsid w:val="00A10E2D"/>
    <w:rsid w:val="00A110E6"/>
    <w:rsid w:val="00A115D9"/>
    <w:rsid w:val="00A15304"/>
    <w:rsid w:val="00A15AC9"/>
    <w:rsid w:val="00A15F0A"/>
    <w:rsid w:val="00A21F36"/>
    <w:rsid w:val="00A24B80"/>
    <w:rsid w:val="00A34104"/>
    <w:rsid w:val="00A350D3"/>
    <w:rsid w:val="00A36880"/>
    <w:rsid w:val="00A37D30"/>
    <w:rsid w:val="00A4073E"/>
    <w:rsid w:val="00A42C71"/>
    <w:rsid w:val="00A47EA1"/>
    <w:rsid w:val="00A5324C"/>
    <w:rsid w:val="00A54119"/>
    <w:rsid w:val="00A5430A"/>
    <w:rsid w:val="00A5483A"/>
    <w:rsid w:val="00A57329"/>
    <w:rsid w:val="00A61399"/>
    <w:rsid w:val="00A62E08"/>
    <w:rsid w:val="00A66225"/>
    <w:rsid w:val="00A720CE"/>
    <w:rsid w:val="00A73542"/>
    <w:rsid w:val="00A76AD8"/>
    <w:rsid w:val="00A8279A"/>
    <w:rsid w:val="00A83BF3"/>
    <w:rsid w:val="00A84E66"/>
    <w:rsid w:val="00A928D2"/>
    <w:rsid w:val="00A951DD"/>
    <w:rsid w:val="00A952D3"/>
    <w:rsid w:val="00A96A08"/>
    <w:rsid w:val="00AA54BB"/>
    <w:rsid w:val="00AB0131"/>
    <w:rsid w:val="00AB0B28"/>
    <w:rsid w:val="00AB63C0"/>
    <w:rsid w:val="00AB64F2"/>
    <w:rsid w:val="00AB72E5"/>
    <w:rsid w:val="00AC2DA8"/>
    <w:rsid w:val="00AC68A7"/>
    <w:rsid w:val="00AD066C"/>
    <w:rsid w:val="00AD1F63"/>
    <w:rsid w:val="00AD2EEE"/>
    <w:rsid w:val="00AD6DD3"/>
    <w:rsid w:val="00AD77CF"/>
    <w:rsid w:val="00AD7E24"/>
    <w:rsid w:val="00AE2889"/>
    <w:rsid w:val="00AE49E2"/>
    <w:rsid w:val="00AE56F4"/>
    <w:rsid w:val="00AE69F0"/>
    <w:rsid w:val="00AE7454"/>
    <w:rsid w:val="00AF2E77"/>
    <w:rsid w:val="00AF48B1"/>
    <w:rsid w:val="00AF5422"/>
    <w:rsid w:val="00AF6175"/>
    <w:rsid w:val="00AF725F"/>
    <w:rsid w:val="00B21C28"/>
    <w:rsid w:val="00B2267A"/>
    <w:rsid w:val="00B23BDA"/>
    <w:rsid w:val="00B23E66"/>
    <w:rsid w:val="00B24A6E"/>
    <w:rsid w:val="00B25925"/>
    <w:rsid w:val="00B2697C"/>
    <w:rsid w:val="00B2784A"/>
    <w:rsid w:val="00B307CD"/>
    <w:rsid w:val="00B30CD3"/>
    <w:rsid w:val="00B42A1B"/>
    <w:rsid w:val="00B475A1"/>
    <w:rsid w:val="00B5039F"/>
    <w:rsid w:val="00B5240F"/>
    <w:rsid w:val="00B53915"/>
    <w:rsid w:val="00B56C5F"/>
    <w:rsid w:val="00B62090"/>
    <w:rsid w:val="00B66950"/>
    <w:rsid w:val="00B672A9"/>
    <w:rsid w:val="00B67C68"/>
    <w:rsid w:val="00B70F31"/>
    <w:rsid w:val="00B71B21"/>
    <w:rsid w:val="00B72A5F"/>
    <w:rsid w:val="00B76273"/>
    <w:rsid w:val="00B7679E"/>
    <w:rsid w:val="00B76EC6"/>
    <w:rsid w:val="00B841E4"/>
    <w:rsid w:val="00B85890"/>
    <w:rsid w:val="00B86B1A"/>
    <w:rsid w:val="00B872AD"/>
    <w:rsid w:val="00B9203E"/>
    <w:rsid w:val="00B9536B"/>
    <w:rsid w:val="00B9668D"/>
    <w:rsid w:val="00BA3380"/>
    <w:rsid w:val="00BB2BF0"/>
    <w:rsid w:val="00BC5692"/>
    <w:rsid w:val="00BC6DB3"/>
    <w:rsid w:val="00BC7C4E"/>
    <w:rsid w:val="00BD63C5"/>
    <w:rsid w:val="00BE7352"/>
    <w:rsid w:val="00BF41A1"/>
    <w:rsid w:val="00BF481D"/>
    <w:rsid w:val="00BF509E"/>
    <w:rsid w:val="00BF5E84"/>
    <w:rsid w:val="00C01CB8"/>
    <w:rsid w:val="00C01EC7"/>
    <w:rsid w:val="00C101AC"/>
    <w:rsid w:val="00C13605"/>
    <w:rsid w:val="00C14776"/>
    <w:rsid w:val="00C21792"/>
    <w:rsid w:val="00C2500A"/>
    <w:rsid w:val="00C26B71"/>
    <w:rsid w:val="00C27974"/>
    <w:rsid w:val="00C27AB7"/>
    <w:rsid w:val="00C30F54"/>
    <w:rsid w:val="00C33C2B"/>
    <w:rsid w:val="00C40B7B"/>
    <w:rsid w:val="00C44722"/>
    <w:rsid w:val="00C458F5"/>
    <w:rsid w:val="00C54084"/>
    <w:rsid w:val="00C541D1"/>
    <w:rsid w:val="00C6538D"/>
    <w:rsid w:val="00C65FFF"/>
    <w:rsid w:val="00C7376A"/>
    <w:rsid w:val="00C74428"/>
    <w:rsid w:val="00C74E70"/>
    <w:rsid w:val="00C77648"/>
    <w:rsid w:val="00C82130"/>
    <w:rsid w:val="00C84101"/>
    <w:rsid w:val="00C85258"/>
    <w:rsid w:val="00C852CD"/>
    <w:rsid w:val="00C87B84"/>
    <w:rsid w:val="00C87CE5"/>
    <w:rsid w:val="00C926E5"/>
    <w:rsid w:val="00C96509"/>
    <w:rsid w:val="00CA09A0"/>
    <w:rsid w:val="00CA27D3"/>
    <w:rsid w:val="00CA435D"/>
    <w:rsid w:val="00CA5276"/>
    <w:rsid w:val="00CA5ED5"/>
    <w:rsid w:val="00CA652A"/>
    <w:rsid w:val="00CA7117"/>
    <w:rsid w:val="00CB2B53"/>
    <w:rsid w:val="00CB3C99"/>
    <w:rsid w:val="00CC1B4B"/>
    <w:rsid w:val="00CC2070"/>
    <w:rsid w:val="00CC25A9"/>
    <w:rsid w:val="00CC43E5"/>
    <w:rsid w:val="00CC494F"/>
    <w:rsid w:val="00CC5F5D"/>
    <w:rsid w:val="00CD409A"/>
    <w:rsid w:val="00CD43F0"/>
    <w:rsid w:val="00CD676A"/>
    <w:rsid w:val="00CE6C2E"/>
    <w:rsid w:val="00CE7795"/>
    <w:rsid w:val="00CE7FE4"/>
    <w:rsid w:val="00CF09C8"/>
    <w:rsid w:val="00CF5037"/>
    <w:rsid w:val="00CF629E"/>
    <w:rsid w:val="00D02157"/>
    <w:rsid w:val="00D05820"/>
    <w:rsid w:val="00D07B9A"/>
    <w:rsid w:val="00D07E39"/>
    <w:rsid w:val="00D12A47"/>
    <w:rsid w:val="00D16049"/>
    <w:rsid w:val="00D1762F"/>
    <w:rsid w:val="00D209C0"/>
    <w:rsid w:val="00D225D1"/>
    <w:rsid w:val="00D23159"/>
    <w:rsid w:val="00D2559D"/>
    <w:rsid w:val="00D27D10"/>
    <w:rsid w:val="00D31222"/>
    <w:rsid w:val="00D3472F"/>
    <w:rsid w:val="00D36CBB"/>
    <w:rsid w:val="00D41D58"/>
    <w:rsid w:val="00D42037"/>
    <w:rsid w:val="00D436FB"/>
    <w:rsid w:val="00D45514"/>
    <w:rsid w:val="00D455CA"/>
    <w:rsid w:val="00D45D2A"/>
    <w:rsid w:val="00D475C3"/>
    <w:rsid w:val="00D502D4"/>
    <w:rsid w:val="00D51D8A"/>
    <w:rsid w:val="00D53AF0"/>
    <w:rsid w:val="00D53B20"/>
    <w:rsid w:val="00D57087"/>
    <w:rsid w:val="00D61C72"/>
    <w:rsid w:val="00D63FEE"/>
    <w:rsid w:val="00D64F9E"/>
    <w:rsid w:val="00D670CE"/>
    <w:rsid w:val="00D72978"/>
    <w:rsid w:val="00D76E4D"/>
    <w:rsid w:val="00D838A1"/>
    <w:rsid w:val="00D85B81"/>
    <w:rsid w:val="00D97AD8"/>
    <w:rsid w:val="00DA5664"/>
    <w:rsid w:val="00DA5EB8"/>
    <w:rsid w:val="00DA758A"/>
    <w:rsid w:val="00DA7D47"/>
    <w:rsid w:val="00DB01B8"/>
    <w:rsid w:val="00DB6606"/>
    <w:rsid w:val="00DB6D39"/>
    <w:rsid w:val="00DB72C3"/>
    <w:rsid w:val="00DC4654"/>
    <w:rsid w:val="00DC53C3"/>
    <w:rsid w:val="00DC763E"/>
    <w:rsid w:val="00DE2C85"/>
    <w:rsid w:val="00DE3652"/>
    <w:rsid w:val="00DE7C0E"/>
    <w:rsid w:val="00DF0F1C"/>
    <w:rsid w:val="00DF2372"/>
    <w:rsid w:val="00DF39F0"/>
    <w:rsid w:val="00DF455C"/>
    <w:rsid w:val="00DF5210"/>
    <w:rsid w:val="00E023D1"/>
    <w:rsid w:val="00E03E50"/>
    <w:rsid w:val="00E0448B"/>
    <w:rsid w:val="00E05B9A"/>
    <w:rsid w:val="00E103C2"/>
    <w:rsid w:val="00E12447"/>
    <w:rsid w:val="00E130D7"/>
    <w:rsid w:val="00E16693"/>
    <w:rsid w:val="00E21FBF"/>
    <w:rsid w:val="00E25B56"/>
    <w:rsid w:val="00E41350"/>
    <w:rsid w:val="00E43D56"/>
    <w:rsid w:val="00E44AF3"/>
    <w:rsid w:val="00E45016"/>
    <w:rsid w:val="00E4520F"/>
    <w:rsid w:val="00E45EA4"/>
    <w:rsid w:val="00E4632E"/>
    <w:rsid w:val="00E50280"/>
    <w:rsid w:val="00E54E41"/>
    <w:rsid w:val="00E557DF"/>
    <w:rsid w:val="00E55F2F"/>
    <w:rsid w:val="00E575B8"/>
    <w:rsid w:val="00E57E5E"/>
    <w:rsid w:val="00E624E8"/>
    <w:rsid w:val="00E62D36"/>
    <w:rsid w:val="00E6481F"/>
    <w:rsid w:val="00E72DDE"/>
    <w:rsid w:val="00E735E9"/>
    <w:rsid w:val="00E8006C"/>
    <w:rsid w:val="00E86CB7"/>
    <w:rsid w:val="00E9310E"/>
    <w:rsid w:val="00E973FB"/>
    <w:rsid w:val="00E9768A"/>
    <w:rsid w:val="00EA7B1C"/>
    <w:rsid w:val="00EB05DC"/>
    <w:rsid w:val="00EB34FD"/>
    <w:rsid w:val="00EC3064"/>
    <w:rsid w:val="00EC423D"/>
    <w:rsid w:val="00EC5BF6"/>
    <w:rsid w:val="00EC5DF3"/>
    <w:rsid w:val="00EC6B88"/>
    <w:rsid w:val="00ED0179"/>
    <w:rsid w:val="00ED0C62"/>
    <w:rsid w:val="00ED2A03"/>
    <w:rsid w:val="00ED3657"/>
    <w:rsid w:val="00ED3D73"/>
    <w:rsid w:val="00ED4AE0"/>
    <w:rsid w:val="00ED64B7"/>
    <w:rsid w:val="00EE07BF"/>
    <w:rsid w:val="00EE3179"/>
    <w:rsid w:val="00EF18A5"/>
    <w:rsid w:val="00EF2477"/>
    <w:rsid w:val="00EF5729"/>
    <w:rsid w:val="00F06526"/>
    <w:rsid w:val="00F07BB0"/>
    <w:rsid w:val="00F106C3"/>
    <w:rsid w:val="00F10D91"/>
    <w:rsid w:val="00F10DC4"/>
    <w:rsid w:val="00F11CDC"/>
    <w:rsid w:val="00F12220"/>
    <w:rsid w:val="00F1440F"/>
    <w:rsid w:val="00F207D5"/>
    <w:rsid w:val="00F20C88"/>
    <w:rsid w:val="00F222C6"/>
    <w:rsid w:val="00F23B3E"/>
    <w:rsid w:val="00F257D3"/>
    <w:rsid w:val="00F263D3"/>
    <w:rsid w:val="00F27B7C"/>
    <w:rsid w:val="00F30B3C"/>
    <w:rsid w:val="00F31272"/>
    <w:rsid w:val="00F3265C"/>
    <w:rsid w:val="00F35D08"/>
    <w:rsid w:val="00F36D54"/>
    <w:rsid w:val="00F37125"/>
    <w:rsid w:val="00F413C9"/>
    <w:rsid w:val="00F41CD5"/>
    <w:rsid w:val="00F422DC"/>
    <w:rsid w:val="00F441F8"/>
    <w:rsid w:val="00F45039"/>
    <w:rsid w:val="00F45A24"/>
    <w:rsid w:val="00F46761"/>
    <w:rsid w:val="00F51449"/>
    <w:rsid w:val="00F51468"/>
    <w:rsid w:val="00F55991"/>
    <w:rsid w:val="00F559D8"/>
    <w:rsid w:val="00F55B7C"/>
    <w:rsid w:val="00F579E0"/>
    <w:rsid w:val="00F65536"/>
    <w:rsid w:val="00F66252"/>
    <w:rsid w:val="00F670A4"/>
    <w:rsid w:val="00F67D7F"/>
    <w:rsid w:val="00F70E5C"/>
    <w:rsid w:val="00F71A8D"/>
    <w:rsid w:val="00F738C9"/>
    <w:rsid w:val="00F7434E"/>
    <w:rsid w:val="00F80E98"/>
    <w:rsid w:val="00F81936"/>
    <w:rsid w:val="00F81BD4"/>
    <w:rsid w:val="00F8223B"/>
    <w:rsid w:val="00F82DEA"/>
    <w:rsid w:val="00F83107"/>
    <w:rsid w:val="00F8685B"/>
    <w:rsid w:val="00F8686B"/>
    <w:rsid w:val="00F872AA"/>
    <w:rsid w:val="00F90E93"/>
    <w:rsid w:val="00F92E5B"/>
    <w:rsid w:val="00F93908"/>
    <w:rsid w:val="00F93C30"/>
    <w:rsid w:val="00F97FD3"/>
    <w:rsid w:val="00FA47B0"/>
    <w:rsid w:val="00FB6737"/>
    <w:rsid w:val="00FC2309"/>
    <w:rsid w:val="00FC7E4C"/>
    <w:rsid w:val="00FD0FFD"/>
    <w:rsid w:val="00FD115C"/>
    <w:rsid w:val="00FD20D8"/>
    <w:rsid w:val="00FD23AC"/>
    <w:rsid w:val="00FD4A32"/>
    <w:rsid w:val="00FD55A5"/>
    <w:rsid w:val="00FD5720"/>
    <w:rsid w:val="00FD7C47"/>
    <w:rsid w:val="00FE2A19"/>
    <w:rsid w:val="00FE37DA"/>
    <w:rsid w:val="00FE4AB1"/>
    <w:rsid w:val="00FE50EC"/>
    <w:rsid w:val="00FE6ACA"/>
    <w:rsid w:val="00FE7321"/>
    <w:rsid w:val="00FF31D8"/>
    <w:rsid w:val="00FF3695"/>
    <w:rsid w:val="00FF3A4F"/>
    <w:rsid w:val="00FF5E4F"/>
    <w:rsid w:val="079EB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585DF42"/>
  <w15:docId w15:val="{FC3458F7-88BF-44D5-8C11-2FC3CAA70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Cs w:val="20"/>
      <w:lang w:eastAsia="lt-L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005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800"/>
      <w:ind w:firstLine="720"/>
      <w:outlineLvl w:val="2"/>
    </w:pPr>
    <w:rPr>
      <w:szCs w:val="20"/>
      <w:lang w:eastAsia="lt-LT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2"/>
      <w:szCs w:val="20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sz w:val="20"/>
      <w:szCs w:val="20"/>
      <w:lang w:eastAsia="lt-LT"/>
    </w:rPr>
  </w:style>
  <w:style w:type="paragraph" w:styleId="BodyTextIndent">
    <w:name w:val="Body Text Indent"/>
    <w:basedOn w:val="Normal"/>
    <w:link w:val="BodyTextIndentChar"/>
    <w:pPr>
      <w:ind w:firstLine="720"/>
      <w:jc w:val="both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70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B70D1"/>
    <w:rPr>
      <w:rFonts w:ascii="Segoe UI" w:hAnsi="Segoe UI" w:cs="Segoe UI"/>
      <w:sz w:val="18"/>
      <w:szCs w:val="18"/>
      <w:lang w:val="lt-LT"/>
    </w:rPr>
  </w:style>
  <w:style w:type="paragraph" w:styleId="ListParagraph">
    <w:name w:val="List Paragraph"/>
    <w:basedOn w:val="Normal"/>
    <w:uiPriority w:val="34"/>
    <w:qFormat/>
    <w:rsid w:val="002A00A5"/>
    <w:pPr>
      <w:ind w:left="720"/>
      <w:contextualSpacing/>
    </w:pPr>
    <w:rPr>
      <w:sz w:val="20"/>
      <w:szCs w:val="20"/>
      <w:lang w:eastAsia="lt-LT"/>
    </w:rPr>
  </w:style>
  <w:style w:type="character" w:styleId="CommentReference">
    <w:name w:val="annotation reference"/>
    <w:uiPriority w:val="99"/>
    <w:semiHidden/>
    <w:unhideWhenUsed/>
    <w:rsid w:val="00CA5E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5ED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A5ED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5E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A5ED5"/>
    <w:rPr>
      <w:b/>
      <w:bCs/>
      <w:lang w:eastAsia="en-US"/>
    </w:rPr>
  </w:style>
  <w:style w:type="paragraph" w:customStyle="1" w:styleId="Default">
    <w:name w:val="Default"/>
    <w:rsid w:val="001E23A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rsid w:val="00A21F36"/>
    <w:rPr>
      <w:sz w:val="24"/>
      <w:szCs w:val="24"/>
      <w:lang w:eastAsia="en-US"/>
    </w:rPr>
  </w:style>
  <w:style w:type="character" w:customStyle="1" w:styleId="Heading2Char">
    <w:name w:val="Heading 2 Char"/>
    <w:link w:val="Heading2"/>
    <w:uiPriority w:val="9"/>
    <w:semiHidden/>
    <w:rsid w:val="0018005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16C7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116C75"/>
    <w:rPr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66604D"/>
  </w:style>
  <w:style w:type="paragraph" w:styleId="Revision">
    <w:name w:val="Revision"/>
    <w:hidden/>
    <w:uiPriority w:val="99"/>
    <w:semiHidden/>
    <w:rsid w:val="00B2697C"/>
    <w:rPr>
      <w:sz w:val="24"/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065559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065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B672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B88CFE78E9B47F4D95413755BC7B175A" ma:contentTypeVersion="7" ma:contentTypeDescription="Kurkite naują dokumentą." ma:contentTypeScope="" ma:versionID="405bda2090732a9d7dc943554aa73e75">
  <xsd:schema xmlns:xsd="http://www.w3.org/2001/XMLSchema" xmlns:xs="http://www.w3.org/2001/XMLSchema" xmlns:p="http://schemas.microsoft.com/office/2006/metadata/properties" xmlns:ns2="7bb0d0fd-7069-43e4-a579-4700697178c4" targetNamespace="http://schemas.microsoft.com/office/2006/metadata/properties" ma:root="true" ma:fieldsID="68db13190269ba2bfe7dc8c352a182a6" ns2:_="">
    <xsd:import namespace="7bb0d0fd-7069-43e4-a579-470069717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0d0fd-7069-43e4-a579-470069717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90B10A-2F7F-457A-A198-40056B5932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E740E3-BE0B-45F4-BC72-AB78CDEE9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b0d0fd-7069-43e4-a579-470069717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DF2ABC-EBB6-4F45-AA31-35F13AC4AB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C7FFF9D-C8E2-47C8-BC33-9D9D0E83A7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3953</Words>
  <Characters>2254</Characters>
  <Application>Microsoft Office Word</Application>
  <DocSecurity>0</DocSecurity>
  <Lines>18</Lines>
  <Paragraphs>12</Paragraphs>
  <ScaleCrop>false</ScaleCrop>
  <Company>IID</Company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Eksperto (komunikacijos specialisto) pareigybės aprašymas</dc:title>
  <dc:subject>Veiklos organizavimo skyriaus eksperto (komunikacijos specialisto) pareigybės aprašymas</dc:subject>
  <dc:creator>Sekretore</dc:creator>
  <cp:keywords/>
  <cp:lastModifiedBy>Neringa Jakavičienė</cp:lastModifiedBy>
  <cp:revision>99</cp:revision>
  <cp:lastPrinted>2020-01-07T08:52:00Z</cp:lastPrinted>
  <dcterms:created xsi:type="dcterms:W3CDTF">2026-07-21T15:46:00Z</dcterms:created>
  <dcterms:modified xsi:type="dcterms:W3CDTF">2026-09-03T10:57:00Z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_AdditionalMakersMail">
    <vt:lpwstr> </vt:lpwstr>
  </property>
  <property fmtid="{D5CDD505-2E9C-101B-9397-08002B2CF9AE}" pid="3" name="DISC_Consignor">
    <vt:lpwstr> </vt:lpwstr>
  </property>
  <property fmtid="{D5CDD505-2E9C-101B-9397-08002B2CF9AE}" pid="4" name="DIScgiUrl">
    <vt:lpwstr>http://edvs.epaslaugos.lt/cs/idcplg</vt:lpwstr>
  </property>
  <property fmtid="{D5CDD505-2E9C-101B-9397-08002B2CF9AE}" pid="5" name="DISC_MainMakerMail">
    <vt:lpwstr> </vt:lpwstr>
  </property>
  <property fmtid="{D5CDD505-2E9C-101B-9397-08002B2CF9AE}" pid="6" name="DISdDocName">
    <vt:lpwstr>11661499</vt:lpwstr>
  </property>
  <property fmtid="{D5CDD505-2E9C-101B-9397-08002B2CF9AE}" pid="7" name="DISTaskPaneUrl">
    <vt:lpwstr>http://edvs.epaslaugos.lt/cs/idcplg?ClientControlled=DocMan&amp;coreContentOnly=1&amp;WebdavRequest=1&amp;IdcService=DOC_INFO&amp;dID=1971322</vt:lpwstr>
  </property>
  <property fmtid="{D5CDD505-2E9C-101B-9397-08002B2CF9AE}" pid="8" name="DISC_AdditionalMakers">
    <vt:lpwstr> </vt:lpwstr>
  </property>
  <property fmtid="{D5CDD505-2E9C-101B-9397-08002B2CF9AE}" pid="9" name="DISC_OrgAuthor">
    <vt:lpwstr>Viešoji įstaiga "Indėlių ir investicijų draudimas"</vt:lpwstr>
  </property>
  <property fmtid="{D5CDD505-2E9C-101B-9397-08002B2CF9AE}" pid="10" name="DISC_AdditionalTutors">
    <vt:lpwstr> </vt:lpwstr>
  </property>
  <property fmtid="{D5CDD505-2E9C-101B-9397-08002B2CF9AE}" pid="11" name="DISC_SignersGroup">
    <vt:lpwstr> </vt:lpwstr>
  </property>
  <property fmtid="{D5CDD505-2E9C-101B-9397-08002B2CF9AE}" pid="12" name="DISC_OrgApprovers">
    <vt:lpwstr> </vt:lpwstr>
  </property>
  <property fmtid="{D5CDD505-2E9C-101B-9397-08002B2CF9AE}" pid="13" name="DISC_Signer">
    <vt:lpwstr> </vt:lpwstr>
  </property>
  <property fmtid="{D5CDD505-2E9C-101B-9397-08002B2CF9AE}" pid="14" name="DISC_MainMakerPhone">
    <vt:lpwstr> </vt:lpwstr>
  </property>
  <property fmtid="{D5CDD505-2E9C-101B-9397-08002B2CF9AE}" pid="15" name="DISC_AdditionalApproversMail">
    <vt:lpwstr> </vt:lpwstr>
  </property>
  <property fmtid="{D5CDD505-2E9C-101B-9397-08002B2CF9AE}" pid="16" name="DISidcName">
    <vt:lpwstr>edvsast1viisplocal16200</vt:lpwstr>
  </property>
  <property fmtid="{D5CDD505-2E9C-101B-9397-08002B2CF9AE}" pid="17" name="DISProperties">
    <vt:lpwstr>DISC_AdditionalMakersMail,DISC_Consignor,DIScgiUrl,DISC_MainMakerMail,DISdDocName,DISTaskPaneUrl,DISC_AdditionalMakers,DISC_OrgAuthor,DISC_AdditionalTutors,DISC_SignersGroup,DISC_OrgApprovers,DISC_Signer,DISC_MainMakerPhone,DISC_AdditionalApproversMail,DI</vt:lpwstr>
  </property>
  <property fmtid="{D5CDD505-2E9C-101B-9397-08002B2CF9AE}" pid="18" name="DISC_AdditionalMakersPhone">
    <vt:lpwstr> </vt:lpwstr>
  </property>
  <property fmtid="{D5CDD505-2E9C-101B-9397-08002B2CF9AE}" pid="19" name="DISdUser">
    <vt:lpwstr>mariste</vt:lpwstr>
  </property>
  <property fmtid="{D5CDD505-2E9C-101B-9397-08002B2CF9AE}" pid="20" name="DISC_AdditionalApprovers">
    <vt:lpwstr> </vt:lpwstr>
  </property>
  <property fmtid="{D5CDD505-2E9C-101B-9397-08002B2CF9AE}" pid="21" name="DISdID">
    <vt:lpwstr>1971322</vt:lpwstr>
  </property>
  <property fmtid="{D5CDD505-2E9C-101B-9397-08002B2CF9AE}" pid="22" name="DISC_MainMaker">
    <vt:lpwstr> </vt:lpwstr>
  </property>
  <property fmtid="{D5CDD505-2E9C-101B-9397-08002B2CF9AE}" pid="23" name="DISC_TutorPhone">
    <vt:lpwstr> </vt:lpwstr>
  </property>
  <property fmtid="{D5CDD505-2E9C-101B-9397-08002B2CF9AE}" pid="24" name="DISC_AdditionalApproversPhone">
    <vt:lpwstr> </vt:lpwstr>
  </property>
  <property fmtid="{D5CDD505-2E9C-101B-9397-08002B2CF9AE}" pid="25" name="DISC_AdditionalTutorsMail">
    <vt:lpwstr> </vt:lpwstr>
  </property>
  <property fmtid="{D5CDD505-2E9C-101B-9397-08002B2CF9AE}" pid="26" name="DISC_AdditionalTutorsPhone">
    <vt:lpwstr> </vt:lpwstr>
  </property>
  <property fmtid="{D5CDD505-2E9C-101B-9397-08002B2CF9AE}" pid="27" name="DISC_Tutor">
    <vt:lpwstr> </vt:lpwstr>
  </property>
  <property fmtid="{D5CDD505-2E9C-101B-9397-08002B2CF9AE}" pid="28" name="DISC_TutorMail">
    <vt:lpwstr> </vt:lpwstr>
  </property>
  <property fmtid="{D5CDD505-2E9C-101B-9397-08002B2CF9AE}" pid="29" name="DISC_Consignee">
    <vt:lpwstr> </vt:lpwstr>
  </property>
  <property fmtid="{D5CDD505-2E9C-101B-9397-08002B2CF9AE}" pid="30" name="ContentTypeId">
    <vt:lpwstr>0x010100B88CFE78E9B47F4D95413755BC7B175A</vt:lpwstr>
  </property>
</Properties>
</file>