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A8A1" w14:textId="76063319" w:rsidR="00090967" w:rsidRPr="006A7A27" w:rsidRDefault="00AC5C0C" w:rsidP="00402027">
      <w:pPr>
        <w:tabs>
          <w:tab w:val="left" w:pos="2085"/>
        </w:tabs>
        <w:rPr>
          <w:lang w:eastAsia="lt-LT"/>
        </w:rPr>
      </w:pPr>
      <w:r>
        <w:rPr>
          <w:noProof/>
        </w:rPr>
        <w:pict w14:anchorId="184E0862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69.95pt;margin-top:34.5pt;width:218.25pt;height:78.4pt;z-index:251658240;visibility:visible;mso-wrap-distance-top:3.6pt;mso-wrap-distance-bottom:3.6pt;mso-position-vertical-relative:page;mso-width-relative:margin;mso-height-relative:margin" stroked="f">
            <v:textbox style="mso-next-textbox:#Text Box 1">
              <w:txbxContent>
                <w:p w14:paraId="5B78D206" w14:textId="3DFED530" w:rsidR="00AB72E5" w:rsidRDefault="00AB72E5" w:rsidP="00E57E5E">
                  <w:r w:rsidRPr="00D24F7A">
                    <w:t>PATVIRTINTA</w:t>
                  </w:r>
                </w:p>
                <w:p w14:paraId="451E1841" w14:textId="181F7597" w:rsidR="00AB72E5" w:rsidRDefault="005330E8" w:rsidP="00E57E5E">
                  <w:r>
                    <w:t>Viešosios įstaigos</w:t>
                  </w:r>
                  <w:r w:rsidR="00AB72E5">
                    <w:t xml:space="preserve"> „</w:t>
                  </w:r>
                  <w:r w:rsidR="00AB72E5" w:rsidRPr="00100679">
                    <w:t>Indėlių ir investicijų draudimas“</w:t>
                  </w:r>
                  <w:r w:rsidR="00AB72E5">
                    <w:t xml:space="preserve"> </w:t>
                  </w:r>
                  <w:r w:rsidR="00AB72E5" w:rsidRPr="00100679">
                    <w:t>direktoriaus</w:t>
                  </w:r>
                </w:p>
                <w:p w14:paraId="2E955AEB" w14:textId="467EEDC4" w:rsidR="00AB72E5" w:rsidRDefault="00AB72E5" w:rsidP="00E57E5E">
                  <w:r w:rsidRPr="00F327A0">
                    <w:t>202</w:t>
                  </w:r>
                  <w:r w:rsidR="006D2FC2" w:rsidRPr="00F327A0">
                    <w:t>6</w:t>
                  </w:r>
                  <w:r w:rsidRPr="00F327A0">
                    <w:t xml:space="preserve"> m. </w:t>
                  </w:r>
                  <w:r w:rsidR="000B30D6">
                    <w:t>rugsėjo 3</w:t>
                  </w:r>
                  <w:r w:rsidR="00710D7B" w:rsidRPr="00F327A0">
                    <w:t xml:space="preserve"> </w:t>
                  </w:r>
                  <w:r w:rsidRPr="00F327A0">
                    <w:t>d. įsakymu Nr. V-</w:t>
                  </w:r>
                  <w:r w:rsidR="000B30D6">
                    <w:t>94</w:t>
                  </w:r>
                </w:p>
              </w:txbxContent>
            </v:textbox>
            <w10:wrap type="square" anchory="page"/>
          </v:shape>
        </w:pict>
      </w:r>
    </w:p>
    <w:p w14:paraId="3A160CBE" w14:textId="77777777" w:rsidR="00E57E5E" w:rsidRPr="006A7A27" w:rsidRDefault="00E57E5E" w:rsidP="00402027">
      <w:pPr>
        <w:tabs>
          <w:tab w:val="left" w:pos="2085"/>
        </w:tabs>
        <w:rPr>
          <w:lang w:eastAsia="lt-LT"/>
        </w:rPr>
      </w:pPr>
    </w:p>
    <w:p w14:paraId="5018736D" w14:textId="77777777" w:rsidR="00E57E5E" w:rsidRPr="006A7A27" w:rsidRDefault="00E57E5E" w:rsidP="006D2FC2">
      <w:pPr>
        <w:rPr>
          <w:b/>
        </w:rPr>
      </w:pPr>
    </w:p>
    <w:p w14:paraId="12ADB8FE" w14:textId="77777777" w:rsidR="001C382A" w:rsidRDefault="00E57E5E" w:rsidP="00E57E5E">
      <w:pPr>
        <w:jc w:val="center"/>
        <w:rPr>
          <w:b/>
          <w:lang w:val="en-GB"/>
        </w:rPr>
      </w:pPr>
      <w:r w:rsidRPr="006A7A27">
        <w:rPr>
          <w:b/>
          <w:lang w:val="en-GB"/>
        </w:rPr>
        <w:t xml:space="preserve">VEIKLOS ORGANIZAVIMO SKYRIAUS </w:t>
      </w:r>
    </w:p>
    <w:p w14:paraId="7790AF8B" w14:textId="77777777" w:rsidR="001C382A" w:rsidRDefault="00F942B3" w:rsidP="00E57E5E">
      <w:pPr>
        <w:jc w:val="center"/>
        <w:rPr>
          <w:b/>
          <w:lang w:val="en-GB"/>
        </w:rPr>
      </w:pPr>
      <w:r>
        <w:rPr>
          <w:b/>
          <w:lang w:val="en-GB"/>
        </w:rPr>
        <w:t>VYRIAUSIOJO</w:t>
      </w:r>
      <w:r w:rsidR="00A73542">
        <w:rPr>
          <w:b/>
          <w:color w:val="EE0000"/>
          <w:lang w:val="en-GB"/>
        </w:rPr>
        <w:t xml:space="preserve"> </w:t>
      </w:r>
      <w:r w:rsidR="00882FE0">
        <w:rPr>
          <w:b/>
          <w:lang w:val="en-GB"/>
        </w:rPr>
        <w:t>EKSPERTO</w:t>
      </w:r>
      <w:r w:rsidR="006D2FC2" w:rsidRPr="006A7A27">
        <w:rPr>
          <w:b/>
          <w:lang w:val="en-GB"/>
        </w:rPr>
        <w:t xml:space="preserve"> </w:t>
      </w:r>
      <w:r w:rsidR="001C5964">
        <w:rPr>
          <w:b/>
          <w:lang w:val="en-GB"/>
        </w:rPr>
        <w:t xml:space="preserve">(PERSONALO </w:t>
      </w:r>
      <w:r w:rsidR="00CF4B45">
        <w:rPr>
          <w:b/>
          <w:lang w:val="en-GB"/>
        </w:rPr>
        <w:t xml:space="preserve">IR DVS </w:t>
      </w:r>
      <w:r w:rsidR="001C5964">
        <w:rPr>
          <w:b/>
          <w:lang w:val="en-GB"/>
        </w:rPr>
        <w:t xml:space="preserve">SPECIALISTO) </w:t>
      </w:r>
    </w:p>
    <w:p w14:paraId="441EB885" w14:textId="436E3FC1" w:rsidR="00E57E5E" w:rsidRPr="006A7A27" w:rsidRDefault="00E57E5E" w:rsidP="00E57E5E">
      <w:pPr>
        <w:jc w:val="center"/>
        <w:rPr>
          <w:b/>
          <w:lang w:val="en-GB"/>
        </w:rPr>
      </w:pPr>
      <w:r w:rsidRPr="006A7A27">
        <w:rPr>
          <w:b/>
          <w:lang w:val="en-GB"/>
        </w:rPr>
        <w:t>PAREIG</w:t>
      </w:r>
      <w:r w:rsidR="001D2506" w:rsidRPr="006A7A27">
        <w:rPr>
          <w:b/>
          <w:lang w:val="en-GB"/>
        </w:rPr>
        <w:t>YBĖS APRAŠYMAS</w:t>
      </w:r>
    </w:p>
    <w:p w14:paraId="1BC35E58" w14:textId="77777777" w:rsidR="00065559" w:rsidRPr="006A7A27" w:rsidRDefault="00065559" w:rsidP="00065559"/>
    <w:p w14:paraId="646C7A25" w14:textId="77777777" w:rsidR="007E45C4" w:rsidRPr="001E26D5" w:rsidRDefault="007E45C4" w:rsidP="006D2FC2">
      <w:pPr>
        <w:rPr>
          <w:b/>
        </w:rPr>
      </w:pPr>
    </w:p>
    <w:p w14:paraId="45B60F4C" w14:textId="77777777" w:rsidR="00E57E5E" w:rsidRPr="001E26D5" w:rsidRDefault="00E57E5E" w:rsidP="00E57E5E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BENDROSIOS NUOSTATOS</w:t>
      </w:r>
    </w:p>
    <w:p w14:paraId="7475B983" w14:textId="77777777" w:rsidR="00E57E5E" w:rsidRPr="001E26D5" w:rsidRDefault="00E57E5E" w:rsidP="00E57E5E">
      <w:pPr>
        <w:rPr>
          <w:b/>
          <w:lang w:val="en-US"/>
        </w:rPr>
      </w:pPr>
    </w:p>
    <w:p w14:paraId="72439A53" w14:textId="38820DD9" w:rsidR="00874D19" w:rsidRPr="001E26D5" w:rsidRDefault="00874D19" w:rsidP="001C382A">
      <w:pPr>
        <w:pStyle w:val="Pagrindiniotekstotrauka"/>
        <w:numPr>
          <w:ilvl w:val="1"/>
          <w:numId w:val="21"/>
        </w:numPr>
        <w:tabs>
          <w:tab w:val="left" w:pos="1134"/>
        </w:tabs>
        <w:ind w:left="0" w:firstLine="567"/>
      </w:pPr>
      <w:r w:rsidRPr="001E26D5">
        <w:t xml:space="preserve">Šis </w:t>
      </w:r>
      <w:r w:rsidR="00B92428">
        <w:t xml:space="preserve">viešosios įstaigos „Indėlių ir investicijų draudimas“ (toliau – IID) </w:t>
      </w:r>
      <w:r w:rsidR="00B00C08">
        <w:t>Veiklos org</w:t>
      </w:r>
      <w:r w:rsidR="006E2D02">
        <w:t>a</w:t>
      </w:r>
      <w:r w:rsidR="00B00C08">
        <w:t>nizavimo skyriaus (toliau</w:t>
      </w:r>
      <w:r w:rsidR="006E2D02">
        <w:t xml:space="preserve"> </w:t>
      </w:r>
      <w:r w:rsidR="00DC2A89">
        <w:t>–</w:t>
      </w:r>
      <w:r w:rsidR="006E2D02">
        <w:t xml:space="preserve"> </w:t>
      </w:r>
      <w:r w:rsidRPr="001E26D5">
        <w:t>VOS</w:t>
      </w:r>
      <w:r w:rsidR="006E2D02">
        <w:t>)</w:t>
      </w:r>
      <w:r w:rsidRPr="001E26D5">
        <w:t xml:space="preserve"> </w:t>
      </w:r>
      <w:r w:rsidR="008B4609">
        <w:t>Vyriausiojo e</w:t>
      </w:r>
      <w:r w:rsidR="000310DB">
        <w:t>ksperto</w:t>
      </w:r>
      <w:r w:rsidR="001C5964">
        <w:t xml:space="preserve"> (Personalo</w:t>
      </w:r>
      <w:r w:rsidR="00CF4B45">
        <w:t xml:space="preserve"> ir DVS</w:t>
      </w:r>
      <w:r w:rsidR="001C5964">
        <w:t xml:space="preserve"> specialisto)</w:t>
      </w:r>
      <w:r w:rsidR="000310DB" w:rsidRPr="001E26D5">
        <w:t xml:space="preserve"> </w:t>
      </w:r>
      <w:r w:rsidR="006D2FC2" w:rsidRPr="001E26D5">
        <w:t xml:space="preserve">(toliau – </w:t>
      </w:r>
      <w:r w:rsidR="008B4609" w:rsidRPr="008B4609">
        <w:rPr>
          <w:b/>
          <w:bCs/>
        </w:rPr>
        <w:t>Vyriausiasis e</w:t>
      </w:r>
      <w:r w:rsidR="000310DB" w:rsidRPr="008B4609">
        <w:rPr>
          <w:b/>
          <w:bCs/>
        </w:rPr>
        <w:t>ksperta</w:t>
      </w:r>
      <w:r w:rsidR="000310DB">
        <w:rPr>
          <w:b/>
        </w:rPr>
        <w:t>s</w:t>
      </w:r>
      <w:r w:rsidR="006D2FC2" w:rsidRPr="001E26D5">
        <w:t>)</w:t>
      </w:r>
      <w:r w:rsidRPr="001E26D5">
        <w:t xml:space="preserve"> pareigybės aprašymas (toliau – </w:t>
      </w:r>
      <w:r w:rsidRPr="001E26D5">
        <w:rPr>
          <w:b/>
        </w:rPr>
        <w:t>Pareigybės aprašymas</w:t>
      </w:r>
      <w:r w:rsidRPr="001E26D5">
        <w:t xml:space="preserve">) nustato pareigybei keliamus kvalifikacinius reikalavimus, pavaldumo santykius, </w:t>
      </w:r>
      <w:r w:rsidR="00E05B9A">
        <w:t>tikslą,</w:t>
      </w:r>
      <w:r w:rsidRPr="001E26D5">
        <w:t xml:space="preserve"> funkcijas, teises ir pareigas bei atsakomybę.</w:t>
      </w:r>
    </w:p>
    <w:p w14:paraId="26846833" w14:textId="61741CA9" w:rsidR="00874D19" w:rsidRPr="001E26D5" w:rsidRDefault="00105C8C" w:rsidP="001C382A">
      <w:pPr>
        <w:pStyle w:val="Pagrindiniotekstotrauka"/>
        <w:numPr>
          <w:ilvl w:val="1"/>
          <w:numId w:val="21"/>
        </w:numPr>
        <w:tabs>
          <w:tab w:val="left" w:pos="1134"/>
        </w:tabs>
        <w:ind w:left="0" w:firstLine="567"/>
      </w:pPr>
      <w:r>
        <w:t>Vyriausiais e</w:t>
      </w:r>
      <w:r w:rsidR="000310DB">
        <w:t>kspertas</w:t>
      </w:r>
      <w:r w:rsidR="000310DB" w:rsidRPr="001E26D5">
        <w:t xml:space="preserve"> </w:t>
      </w:r>
      <w:r w:rsidR="00874D19" w:rsidRPr="001E26D5">
        <w:t>tiesiogiai pavaldus VOS vadovui.</w:t>
      </w:r>
    </w:p>
    <w:p w14:paraId="4A3BD81F" w14:textId="77777777" w:rsidR="00673279" w:rsidRPr="001E26D5" w:rsidRDefault="00673279" w:rsidP="006D2FC2">
      <w:pPr>
        <w:pStyle w:val="Antrat2"/>
        <w:spacing w:before="0" w:after="0"/>
        <w:rPr>
          <w:rFonts w:ascii="Times New Roman" w:hAnsi="Times New Roman"/>
          <w:bCs w:val="0"/>
          <w:i w:val="0"/>
          <w:iCs w:val="0"/>
          <w:sz w:val="24"/>
          <w:szCs w:val="24"/>
        </w:rPr>
      </w:pPr>
    </w:p>
    <w:p w14:paraId="78205F90" w14:textId="136D53B9" w:rsidR="00673279" w:rsidRPr="001E26D5" w:rsidRDefault="00673279" w:rsidP="006D2FC2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KVALIFIKACINIAI  REIKALAVIMAI</w:t>
      </w:r>
    </w:p>
    <w:p w14:paraId="0CFF059C" w14:textId="77777777" w:rsidR="00673279" w:rsidRPr="001E26D5" w:rsidRDefault="00673279" w:rsidP="006D2FC2">
      <w:pPr>
        <w:pStyle w:val="Pagrindiniotekstotrauka"/>
        <w:tabs>
          <w:tab w:val="left" w:pos="1134"/>
        </w:tabs>
        <w:ind w:left="360" w:firstLine="0"/>
      </w:pPr>
    </w:p>
    <w:p w14:paraId="62415600" w14:textId="40BFC3C0" w:rsidR="00216BEB" w:rsidRPr="00F327A0" w:rsidRDefault="007979CC" w:rsidP="001C382A">
      <w:pPr>
        <w:pStyle w:val="Pagrindiniotekstotrauka"/>
        <w:numPr>
          <w:ilvl w:val="0"/>
          <w:numId w:val="53"/>
        </w:numPr>
        <w:tabs>
          <w:tab w:val="left" w:pos="1134"/>
        </w:tabs>
        <w:ind w:left="0" w:firstLine="567"/>
        <w:rPr>
          <w:bCs/>
        </w:rPr>
      </w:pPr>
      <w:r w:rsidRPr="00F327A0">
        <w:rPr>
          <w:bCs/>
        </w:rPr>
        <w:t>Šias pareigas u</w:t>
      </w:r>
      <w:r w:rsidR="0023480E" w:rsidRPr="00F327A0">
        <w:rPr>
          <w:bCs/>
        </w:rPr>
        <w:t>žimantis darbuotojas turi</w:t>
      </w:r>
      <w:r w:rsidR="00216BEB" w:rsidRPr="00F327A0">
        <w:rPr>
          <w:bCs/>
        </w:rPr>
        <w:t>:</w:t>
      </w:r>
    </w:p>
    <w:p w14:paraId="6C2891A9" w14:textId="7309D252" w:rsidR="00725208" w:rsidRPr="00725208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t</w:t>
      </w:r>
      <w:r w:rsidR="000A73BC">
        <w:t>urėti aukštąjį universitetinį socialinių mokslų studijų srities išsilavinimą</w:t>
      </w:r>
      <w:r w:rsidR="00C617B3">
        <w:t xml:space="preserve"> (privalumas – personalo v</w:t>
      </w:r>
      <w:r w:rsidR="00C617B3" w:rsidRPr="00725208">
        <w:t>adybos, viešojo administravimo</w:t>
      </w:r>
      <w:r>
        <w:t xml:space="preserve"> ar</w:t>
      </w:r>
      <w:r w:rsidR="00C617B3" w:rsidRPr="00725208">
        <w:t xml:space="preserve"> teisės</w:t>
      </w:r>
      <w:r w:rsidR="00C617B3">
        <w:t xml:space="preserve"> kryptis)</w:t>
      </w:r>
      <w:r w:rsidR="00725208">
        <w:t>;</w:t>
      </w:r>
    </w:p>
    <w:p w14:paraId="0FC8C34D" w14:textId="784585B7" w:rsidR="000A73BC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t</w:t>
      </w:r>
      <w:r w:rsidR="000A73BC">
        <w:t>urėti ne mažesnę kaip 2 metų darbo patirtį personalo organizavimo ir valdymo srityje</w:t>
      </w:r>
      <w:r w:rsidR="00CE1E51">
        <w:t>;</w:t>
      </w:r>
    </w:p>
    <w:p w14:paraId="23F910C7" w14:textId="757F6304" w:rsidR="000A73BC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g</w:t>
      </w:r>
      <w:r w:rsidR="00EC1008">
        <w:t>erai mokėti lietuvių kalbą, taip pat</w:t>
      </w:r>
      <w:r w:rsidR="000A73BC">
        <w:t xml:space="preserve"> anglų kalbą ne žemesniu kaip B2 lygiu</w:t>
      </w:r>
      <w:r w:rsidR="00CE1E51">
        <w:t>;</w:t>
      </w:r>
    </w:p>
    <w:p w14:paraId="250577CA" w14:textId="5C7C30BF" w:rsidR="000A73BC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m</w:t>
      </w:r>
      <w:r w:rsidR="000A73BC">
        <w:t>okėti dirbti „Microsoft Office“ programiniu paketu („Word“, „Excel“, „PowerPoint“, „Outlook“)</w:t>
      </w:r>
      <w:r w:rsidR="00397CB3">
        <w:t>;</w:t>
      </w:r>
    </w:p>
    <w:p w14:paraId="5DD13D86" w14:textId="3E3945CD" w:rsidR="000A73BC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i</w:t>
      </w:r>
      <w:r w:rsidR="000A73BC">
        <w:t xml:space="preserve">šmanyti darbo santykius, personalo administravimą, dokumentų </w:t>
      </w:r>
      <w:r w:rsidR="00AE7167">
        <w:t xml:space="preserve">ir archyvų </w:t>
      </w:r>
      <w:r w:rsidR="000A73BC">
        <w:t>valdymą</w:t>
      </w:r>
      <w:r w:rsidR="00AE7167">
        <w:t xml:space="preserve">, </w:t>
      </w:r>
      <w:r w:rsidR="000A73BC">
        <w:t xml:space="preserve"> </w:t>
      </w:r>
      <w:r w:rsidR="00AE7167" w:rsidRPr="00AE7167">
        <w:t>elektronini</w:t>
      </w:r>
      <w:r w:rsidR="00AE7167">
        <w:t>ų</w:t>
      </w:r>
      <w:r w:rsidR="00AE7167" w:rsidRPr="00AE7167">
        <w:t xml:space="preserve"> dokument</w:t>
      </w:r>
      <w:r w:rsidR="00AE7167">
        <w:t xml:space="preserve">ų valdymą </w:t>
      </w:r>
      <w:r w:rsidR="000A73BC">
        <w:t>ir asmens duomenų apsaugą</w:t>
      </w:r>
      <w:r w:rsidR="00AE7167" w:rsidRPr="00AE7167">
        <w:t xml:space="preserve">, lygias galimybes ir diskriminacijos prevenciją reglamentuojančius </w:t>
      </w:r>
      <w:r w:rsidR="00AE7167">
        <w:t xml:space="preserve">Lietuvos Respublikos ir Europos Sąjungos </w:t>
      </w:r>
      <w:r w:rsidR="00AE7167" w:rsidRPr="00AE7167">
        <w:t>teisės aktus bei IID vidaus dokumentus</w:t>
      </w:r>
      <w:r w:rsidR="00397CB3">
        <w:t>;</w:t>
      </w:r>
    </w:p>
    <w:p w14:paraId="3945C12C" w14:textId="7D81A1AC" w:rsidR="00C27815" w:rsidRDefault="0026064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g</w:t>
      </w:r>
      <w:r w:rsidR="000A73BC">
        <w:t xml:space="preserve">ebėti rengti dokumentus, tvarkyti personalo dokumentaciją ir užtikrinti jos atitiktį </w:t>
      </w:r>
      <w:r w:rsidR="00C27815">
        <w:t xml:space="preserve">išorės ir IID </w:t>
      </w:r>
      <w:r w:rsidR="000A73BC">
        <w:t>teisės aktams</w:t>
      </w:r>
      <w:r w:rsidR="00C27815">
        <w:t>;</w:t>
      </w:r>
    </w:p>
    <w:p w14:paraId="5DC3CBCE" w14:textId="0D35A284" w:rsidR="00C27815" w:rsidRDefault="00C27815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gebėti </w:t>
      </w:r>
      <w:r w:rsidR="000A73BC">
        <w:t>sisteminti, analizuoti informaciją ir rengti išvadas</w:t>
      </w:r>
      <w:r>
        <w:t xml:space="preserve"> bei pasiūlymus;</w:t>
      </w:r>
    </w:p>
    <w:p w14:paraId="05B2745B" w14:textId="5808F57F" w:rsidR="00E239D9" w:rsidRDefault="00C27815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gebėti </w:t>
      </w:r>
      <w:r w:rsidR="000A73BC">
        <w:t>savarankiškai planuoti ir organizuoti darbą</w:t>
      </w:r>
      <w:r w:rsidR="00E239D9">
        <w:t xml:space="preserve"> bei</w:t>
      </w:r>
      <w:r w:rsidR="000A73BC">
        <w:t xml:space="preserve"> laikytis</w:t>
      </w:r>
      <w:r w:rsidR="00E239D9">
        <w:t xml:space="preserve"> nustatytų </w:t>
      </w:r>
      <w:r w:rsidR="000A73BC">
        <w:t>terminų</w:t>
      </w:r>
      <w:r w:rsidR="00E239D9">
        <w:t>;</w:t>
      </w:r>
    </w:p>
    <w:p w14:paraId="68DB1304" w14:textId="0BE2F4CF" w:rsidR="00FF42A5" w:rsidRDefault="00E239D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gebėti dirbti komandoje ir veiksmingai </w:t>
      </w:r>
      <w:r w:rsidR="000A73BC">
        <w:t>bendradarbia</w:t>
      </w:r>
      <w:r>
        <w:t xml:space="preserve">uti </w:t>
      </w:r>
      <w:r w:rsidR="00CE3714">
        <w:t xml:space="preserve">su darbuotojais, padalinių vadovais ir </w:t>
      </w:r>
      <w:r w:rsidR="00FF42A5">
        <w:t>kitais suinteresuotais asmenimis</w:t>
      </w:r>
      <w:r w:rsidR="00397CB3">
        <w:t>;</w:t>
      </w:r>
    </w:p>
    <w:p w14:paraId="35704A43" w14:textId="74EE294E" w:rsidR="00FF42A5" w:rsidRPr="001E26D5" w:rsidRDefault="00A05A94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A05A94">
        <w:t xml:space="preserve">mokėti dirbti </w:t>
      </w:r>
      <w:r>
        <w:t>su</w:t>
      </w:r>
      <w:r w:rsidRPr="00A05A94">
        <w:t xml:space="preserve"> personalo administravimui naudojamomis informacinėmis sistemomis.</w:t>
      </w:r>
    </w:p>
    <w:p w14:paraId="628CBB7C" w14:textId="77777777" w:rsidR="00303813" w:rsidRPr="001E26D5" w:rsidRDefault="00303813" w:rsidP="00F327A0">
      <w:pPr>
        <w:pStyle w:val="Pagrindiniotekstotrauka"/>
        <w:tabs>
          <w:tab w:val="left" w:pos="1134"/>
        </w:tabs>
        <w:ind w:left="360" w:firstLine="0"/>
      </w:pPr>
    </w:p>
    <w:p w14:paraId="3BDA499E" w14:textId="16AEC5BE" w:rsidR="00205038" w:rsidRDefault="00BB2BF0" w:rsidP="00090A34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PAREIGYBĖS TIKSLAS</w:t>
      </w:r>
    </w:p>
    <w:p w14:paraId="16D9F1E4" w14:textId="77777777" w:rsidR="00BB2BF0" w:rsidRDefault="00BB2BF0" w:rsidP="00BB2BF0"/>
    <w:p w14:paraId="19A9EEB7" w14:textId="4B2489B3" w:rsidR="00BB2BF0" w:rsidRPr="00E06A6E" w:rsidRDefault="00105C8C" w:rsidP="00E06A6E">
      <w:pPr>
        <w:pStyle w:val="Sraopastraipa"/>
        <w:numPr>
          <w:ilvl w:val="0"/>
          <w:numId w:val="53"/>
        </w:numPr>
        <w:ind w:left="0" w:firstLine="567"/>
        <w:jc w:val="both"/>
        <w:rPr>
          <w:sz w:val="24"/>
          <w:szCs w:val="24"/>
        </w:rPr>
      </w:pPr>
      <w:r w:rsidRPr="00E06A6E">
        <w:rPr>
          <w:sz w:val="24"/>
          <w:szCs w:val="24"/>
        </w:rPr>
        <w:t>Vyriausia</w:t>
      </w:r>
      <w:r w:rsidR="00A1376E" w:rsidRPr="00E06A6E">
        <w:rPr>
          <w:sz w:val="24"/>
          <w:szCs w:val="24"/>
        </w:rPr>
        <w:t>sis e</w:t>
      </w:r>
      <w:r w:rsidR="009F0FD8" w:rsidRPr="00E06A6E">
        <w:rPr>
          <w:sz w:val="24"/>
          <w:szCs w:val="24"/>
        </w:rPr>
        <w:t>kspert</w:t>
      </w:r>
      <w:r w:rsidR="00E32514" w:rsidRPr="00E06A6E">
        <w:rPr>
          <w:sz w:val="24"/>
          <w:szCs w:val="24"/>
        </w:rPr>
        <w:t>as</w:t>
      </w:r>
      <w:r w:rsidR="00000360" w:rsidRPr="00E06A6E">
        <w:rPr>
          <w:sz w:val="24"/>
          <w:szCs w:val="24"/>
        </w:rPr>
        <w:t>, vadovaudamasis Lietuvos Respublikos</w:t>
      </w:r>
      <w:r w:rsidR="00DE2C85" w:rsidRPr="00E06A6E">
        <w:rPr>
          <w:sz w:val="24"/>
          <w:szCs w:val="24"/>
        </w:rPr>
        <w:t xml:space="preserve"> ir IID</w:t>
      </w:r>
      <w:r w:rsidR="00000360" w:rsidRPr="00E06A6E">
        <w:rPr>
          <w:sz w:val="24"/>
          <w:szCs w:val="24"/>
        </w:rPr>
        <w:t xml:space="preserve"> </w:t>
      </w:r>
      <w:r w:rsidR="00DE2C85" w:rsidRPr="00E06A6E">
        <w:rPr>
          <w:sz w:val="24"/>
          <w:szCs w:val="24"/>
        </w:rPr>
        <w:t>vidaus teisės aktais</w:t>
      </w:r>
      <w:r w:rsidR="006A321B" w:rsidRPr="00E06A6E">
        <w:rPr>
          <w:sz w:val="24"/>
          <w:szCs w:val="24"/>
        </w:rPr>
        <w:t xml:space="preserve">, </w:t>
      </w:r>
      <w:r w:rsidR="00356C24" w:rsidRPr="00E06A6E">
        <w:rPr>
          <w:sz w:val="24"/>
          <w:szCs w:val="24"/>
        </w:rPr>
        <w:t>įgyvendina, palaiko ir tobulina</w:t>
      </w:r>
      <w:r w:rsidR="006A321B" w:rsidRPr="00E06A6E">
        <w:rPr>
          <w:sz w:val="24"/>
          <w:szCs w:val="24"/>
        </w:rPr>
        <w:t xml:space="preserve"> IID personalo valdymo proces</w:t>
      </w:r>
      <w:r w:rsidR="00356C24" w:rsidRPr="00E06A6E">
        <w:rPr>
          <w:sz w:val="24"/>
          <w:szCs w:val="24"/>
        </w:rPr>
        <w:t>us</w:t>
      </w:r>
      <w:r w:rsidR="00607817" w:rsidRPr="00E06A6E">
        <w:rPr>
          <w:sz w:val="24"/>
          <w:szCs w:val="24"/>
        </w:rPr>
        <w:t>, administruoja ir tobulina dokumentų valdymo sistemą</w:t>
      </w:r>
      <w:r w:rsidR="00356C24" w:rsidRPr="00E06A6E">
        <w:rPr>
          <w:sz w:val="24"/>
          <w:szCs w:val="24"/>
        </w:rPr>
        <w:t>.</w:t>
      </w:r>
    </w:p>
    <w:p w14:paraId="695F7FDD" w14:textId="77777777" w:rsidR="00BB2BF0" w:rsidRPr="00BB2BF0" w:rsidRDefault="00BB2BF0" w:rsidP="00F327A0"/>
    <w:p w14:paraId="77E3CC0B" w14:textId="6FF6EE4F" w:rsidR="00E57E5E" w:rsidRPr="001E26D5" w:rsidRDefault="00ED4AE0" w:rsidP="00090A34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PAGRINDINĖS FUNKCIJOS</w:t>
      </w:r>
    </w:p>
    <w:p w14:paraId="7917A74C" w14:textId="77777777" w:rsidR="003F4841" w:rsidRPr="001E26D5" w:rsidRDefault="003F4841" w:rsidP="00E57E5E">
      <w:pPr>
        <w:jc w:val="center"/>
        <w:rPr>
          <w:b/>
        </w:rPr>
      </w:pPr>
    </w:p>
    <w:p w14:paraId="4C71BC14" w14:textId="44500856" w:rsidR="00D97AD8" w:rsidRPr="001E26D5" w:rsidRDefault="006B29CD" w:rsidP="001C382A">
      <w:pPr>
        <w:pStyle w:val="Pagrindiniotekstotrauka"/>
        <w:numPr>
          <w:ilvl w:val="0"/>
          <w:numId w:val="53"/>
        </w:numPr>
        <w:tabs>
          <w:tab w:val="left" w:pos="851"/>
          <w:tab w:val="left" w:pos="1134"/>
        </w:tabs>
        <w:ind w:left="0" w:firstLine="567"/>
      </w:pPr>
      <w:r>
        <w:t xml:space="preserve"> </w:t>
      </w:r>
      <w:r w:rsidR="00A1376E">
        <w:t>Vyriausiasis e</w:t>
      </w:r>
      <w:r w:rsidR="00FB6248">
        <w:t>kspertas</w:t>
      </w:r>
      <w:r>
        <w:t xml:space="preserve"> atlieka šias funkcijas</w:t>
      </w:r>
      <w:r w:rsidR="006E1D64" w:rsidRPr="001E26D5">
        <w:t>:</w:t>
      </w:r>
    </w:p>
    <w:p w14:paraId="578E4982" w14:textId="69AEB208" w:rsidR="004149C7" w:rsidRDefault="009D3DA7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organizuoja</w:t>
      </w:r>
      <w:r w:rsidR="004149C7" w:rsidRPr="00675848">
        <w:t xml:space="preserve"> IID personalo</w:t>
      </w:r>
      <w:r w:rsidR="009D46FE">
        <w:t xml:space="preserve"> </w:t>
      </w:r>
      <w:r w:rsidR="009D46FE" w:rsidRPr="009D46FE">
        <w:t>paieškos ir</w:t>
      </w:r>
      <w:r w:rsidR="004149C7" w:rsidRPr="00675848">
        <w:t xml:space="preserve"> </w:t>
      </w:r>
      <w:r w:rsidR="00587EEA" w:rsidRPr="00675848">
        <w:t>atrank</w:t>
      </w:r>
      <w:r w:rsidR="009D46FE">
        <w:t>o</w:t>
      </w:r>
      <w:r w:rsidR="00A15AC9">
        <w:t>s</w:t>
      </w:r>
      <w:r w:rsidR="00587EEA" w:rsidRPr="00675848">
        <w:t xml:space="preserve"> (tiek konkurso, tiek ne konkurso tvarka)</w:t>
      </w:r>
      <w:r w:rsidR="009D46FE" w:rsidRPr="009D46FE">
        <w:t xml:space="preserve"> procesus pagal IID nustatytą tvarką, užtikrindamas vienodų atrankos kriterijų taikymą ir kandidatų asmens duomenų tinkamą tvarkymą</w:t>
      </w:r>
      <w:r w:rsidR="009D46FE">
        <w:t>;</w:t>
      </w:r>
    </w:p>
    <w:p w14:paraId="08A6DDD1" w14:textId="38EF7C32" w:rsidR="004149C7" w:rsidRDefault="00365506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365506">
        <w:lastRenderedPageBreak/>
        <w:t>koordinuo</w:t>
      </w:r>
      <w:r w:rsidR="009D78A9">
        <w:t>ja</w:t>
      </w:r>
      <w:r w:rsidRPr="00365506">
        <w:t xml:space="preserve"> naujų darbuotojų adaptacijos (įvedimo į darbą) procesą,</w:t>
      </w:r>
      <w:r w:rsidR="009D78A9" w:rsidRPr="009D78A9">
        <w:t xml:space="preserve"> vertina naujokų adaptavimo procesą, teikia siūlymus tiesioginiam vadovui dėl jo tobulinimo</w:t>
      </w:r>
      <w:r w:rsidR="009D78A9">
        <w:t>;</w:t>
      </w:r>
    </w:p>
    <w:p w14:paraId="226B8ADE" w14:textId="3403C416" w:rsidR="000C7F3D" w:rsidRDefault="00C65FFF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C65FFF">
        <w:t>analizuoja darbuotojų kompetencijų ugdymo poreikius, juos apibendrina bei pagal juos organizuoja ir valdo personalo kvalifikacijos kėlimo (ugdymo) procesą</w:t>
      </w:r>
      <w:r>
        <w:t>;</w:t>
      </w:r>
    </w:p>
    <w:p w14:paraId="7DC1B04A" w14:textId="77777777" w:rsidR="00F327A0" w:rsidRDefault="00383060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koordinuoja darbuotojų veiklos vertinimo procesą;</w:t>
      </w:r>
    </w:p>
    <w:p w14:paraId="0E3090D0" w14:textId="479F638C" w:rsidR="00FC7E4C" w:rsidRDefault="006B26DA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padeda</w:t>
      </w:r>
      <w:r w:rsidR="004149C7" w:rsidRPr="00675848">
        <w:t xml:space="preserve"> padalinių vadova</w:t>
      </w:r>
      <w:r>
        <w:t>ms</w:t>
      </w:r>
      <w:r w:rsidR="008A5F1E" w:rsidRPr="00F327A0">
        <w:t xml:space="preserve"> rengti </w:t>
      </w:r>
      <w:r>
        <w:t>jų</w:t>
      </w:r>
      <w:r w:rsidR="007963BB">
        <w:t xml:space="preserve"> padalinio </w:t>
      </w:r>
      <w:r w:rsidR="004149C7" w:rsidRPr="00675848">
        <w:t>veiklos nuostat</w:t>
      </w:r>
      <w:r w:rsidR="007963BB">
        <w:t>us</w:t>
      </w:r>
      <w:r w:rsidR="004149C7" w:rsidRPr="00675848">
        <w:t xml:space="preserve"> ir darbuotojų pareigybių aprašym</w:t>
      </w:r>
      <w:r w:rsidR="00810014">
        <w:t>ų projekt</w:t>
      </w:r>
      <w:r w:rsidR="007963BB">
        <w:t>us</w:t>
      </w:r>
      <w:r w:rsidR="00446776">
        <w:t xml:space="preserve">, rengia </w:t>
      </w:r>
      <w:r w:rsidR="00810014">
        <w:t>su IID</w:t>
      </w:r>
      <w:r w:rsidR="00004D7B">
        <w:t xml:space="preserve"> struktūros, nuostatų ir </w:t>
      </w:r>
      <w:r w:rsidR="00FB458C">
        <w:t xml:space="preserve">pareigybių </w:t>
      </w:r>
      <w:r w:rsidR="00004D7B">
        <w:t>aprašymų tvirtinim</w:t>
      </w:r>
      <w:r w:rsidR="00810014">
        <w:t xml:space="preserve">u </w:t>
      </w:r>
      <w:r w:rsidR="00810014" w:rsidRPr="00810014">
        <w:t>susijusių įsakymų projektus</w:t>
      </w:r>
      <w:r w:rsidR="004149C7" w:rsidRPr="00675848">
        <w:t>;</w:t>
      </w:r>
      <w:r w:rsidR="00810014" w:rsidRPr="00810014">
        <w:t xml:space="preserve"> </w:t>
      </w:r>
    </w:p>
    <w:p w14:paraId="44662427" w14:textId="115F4C62" w:rsidR="003409F0" w:rsidRDefault="009B3498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 </w:t>
      </w:r>
      <w:r w:rsidR="003409F0">
        <w:t>d</w:t>
      </w:r>
      <w:r>
        <w:t>alyvauja</w:t>
      </w:r>
      <w:r w:rsidR="009D2B73">
        <w:t xml:space="preserve"> kuriant </w:t>
      </w:r>
      <w:r w:rsidR="009D2B73" w:rsidRPr="009D2B73">
        <w:t>personalo</w:t>
      </w:r>
      <w:r w:rsidR="0082145C">
        <w:t xml:space="preserve"> darbo užmokesčio,</w:t>
      </w:r>
      <w:r w:rsidR="009D2B73" w:rsidRPr="009D2B73">
        <w:t xml:space="preserve"> skatinimo ir motyvacijos sistemą</w:t>
      </w:r>
      <w:r w:rsidR="009D2B73">
        <w:t>, teikia siūlymus šiais klausimais;</w:t>
      </w:r>
    </w:p>
    <w:p w14:paraId="35CFA2BD" w14:textId="439DC73F" w:rsidR="00C40DCB" w:rsidRPr="0079466C" w:rsidRDefault="00C40DCB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79466C">
        <w:t xml:space="preserve"> </w:t>
      </w:r>
      <w:r w:rsidR="00640CA3" w:rsidRPr="00640CA3">
        <w:t xml:space="preserve">koordinuoja </w:t>
      </w:r>
      <w:r w:rsidR="00DB4DE8">
        <w:t xml:space="preserve">IID </w:t>
      </w:r>
      <w:r w:rsidR="00640CA3" w:rsidRPr="00640CA3">
        <w:t xml:space="preserve">darbuotojams aktualios personalo ir darbo organizavimo informacijos sklaidą, bendradarbiauja su </w:t>
      </w:r>
      <w:r w:rsidR="00DB4DE8">
        <w:t xml:space="preserve">IID </w:t>
      </w:r>
      <w:r w:rsidR="00640CA3" w:rsidRPr="00640CA3">
        <w:t>komunikacijos specialistu vykdant IID vidinę komunikaciją, inicijuoja ir organizuoja darbuotojų įsitraukimą bei bendradarbiavimą skatinančias veiklas</w:t>
      </w:r>
      <w:r w:rsidR="00DB4DE8">
        <w:t>;</w:t>
      </w:r>
    </w:p>
    <w:p w14:paraId="3B147A01" w14:textId="16F1A35E" w:rsidR="00D063C6" w:rsidRDefault="00654BA9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rengia  personalo </w:t>
      </w:r>
      <w:r w:rsidR="000972A5">
        <w:t>administravimo</w:t>
      </w:r>
      <w:r>
        <w:t xml:space="preserve"> srityje </w:t>
      </w:r>
      <w:r w:rsidR="009739CD">
        <w:t>reikalingus dokumentus</w:t>
      </w:r>
      <w:r w:rsidR="00160397">
        <w:t xml:space="preserve">, įskaitant, bet neapsiribojant </w:t>
      </w:r>
      <w:r w:rsidR="00160397" w:rsidRPr="00160397">
        <w:t>darbo sutarčių, jų pakeitimų, atostogų, komandiruočių, darbo laiko, darbuotojų priėmimo ir atleidimo bei kitus personalo administravimo dokumentus pagal kompetenciją.</w:t>
      </w:r>
    </w:p>
    <w:p w14:paraId="78E9F4C4" w14:textId="7B2B2DFA" w:rsidR="00670F23" w:rsidRDefault="00543845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pagal poreikį organizuoja vidines darbuotojų apklausas / tyrimus, </w:t>
      </w:r>
      <w:r w:rsidR="006F383C" w:rsidRPr="006F383C">
        <w:t>užtikrindamas jų dalyvių duomenų apsaugą ir, kai taikoma, rezultatų anonimiškumą</w:t>
      </w:r>
      <w:r w:rsidR="006F383C">
        <w:t xml:space="preserve">, </w:t>
      </w:r>
      <w:r>
        <w:t>atlieka jų analizę bei gautus rezultatus pristato vadovams ir darbuotojams</w:t>
      </w:r>
      <w:r w:rsidR="003409F0">
        <w:t>;</w:t>
      </w:r>
    </w:p>
    <w:p w14:paraId="1F96C374" w14:textId="4F14FAB4" w:rsidR="00706722" w:rsidRDefault="00706722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administruoja ir pagal kompetenciją tobulin</w:t>
      </w:r>
      <w:r w:rsidR="00992C42">
        <w:t>a</w:t>
      </w:r>
      <w:r>
        <w:t xml:space="preserve"> </w:t>
      </w:r>
      <w:r w:rsidR="00992C42">
        <w:t>dokumentų valdymo sistemą</w:t>
      </w:r>
      <w:r>
        <w:t>, kur</w:t>
      </w:r>
      <w:r w:rsidR="00992C42">
        <w:t>ia</w:t>
      </w:r>
      <w:r>
        <w:t xml:space="preserve"> ir atnaujin</w:t>
      </w:r>
      <w:r w:rsidR="00992C42">
        <w:t>a</w:t>
      </w:r>
      <w:r>
        <w:t xml:space="preserve"> joje naudojamus dokumentų šablonus, procesus ir kitus administravimo sprendimus</w:t>
      </w:r>
      <w:r w:rsidR="003A53DE">
        <w:t xml:space="preserve">, </w:t>
      </w:r>
      <w:r w:rsidR="7F6D5367" w:rsidRPr="62726FAE">
        <w:t xml:space="preserve">administruoja DVS naudotojų teises ir prieigas, </w:t>
      </w:r>
      <w:r w:rsidR="003A53DE">
        <w:t>konsultuoja naudotojus ir bendradarbiauja su IT vyriausiuoju ekspertu DVS techninio veikimo, integracijų ir prieigų valdymo klausimais</w:t>
      </w:r>
      <w:r w:rsidR="1F5BE834" w:rsidRPr="62726FAE">
        <w:t>, kuria, konfigūruoja ir atnaujina DVS procesus, dokumentų šablonus, klasifikatorius ir kitus sistemos administravimo sprendimus, konsultuoja darbuotojus DVS administravimo klausimais.</w:t>
      </w:r>
    </w:p>
    <w:p w14:paraId="1CB49AA7" w14:textId="3F2C02EE" w:rsidR="00992C42" w:rsidRDefault="0065744E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t</w:t>
      </w:r>
      <w:r w:rsidRPr="0065744E">
        <w:t>eik</w:t>
      </w:r>
      <w:r>
        <w:t>ia</w:t>
      </w:r>
      <w:r w:rsidRPr="0065744E">
        <w:t xml:space="preserve"> pasiūlymus dėl </w:t>
      </w:r>
      <w:r w:rsidR="006167AB" w:rsidRPr="006167AB">
        <w:t>personalo administravimo</w:t>
      </w:r>
      <w:r w:rsidR="006167AB">
        <w:t>,</w:t>
      </w:r>
      <w:r w:rsidR="006167AB" w:rsidRPr="0065744E">
        <w:t xml:space="preserve"> </w:t>
      </w:r>
      <w:r w:rsidRPr="0065744E">
        <w:t xml:space="preserve">dokumentų valdymo, </w:t>
      </w:r>
      <w:r>
        <w:t>dokumentų valdymo sistemos</w:t>
      </w:r>
      <w:r w:rsidRPr="0065744E">
        <w:t xml:space="preserve"> ir kitų skyriaus administruojamų procesų tobulinimo</w:t>
      </w:r>
      <w:r w:rsidR="008653DD">
        <w:t>;</w:t>
      </w:r>
      <w:r w:rsidR="006167AB" w:rsidRPr="006167AB">
        <w:t xml:space="preserve"> </w:t>
      </w:r>
    </w:p>
    <w:p w14:paraId="4A0415D6" w14:textId="28D64A79" w:rsidR="00607817" w:rsidRDefault="00607817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 xml:space="preserve">konsultuoja IID darbuotojus </w:t>
      </w:r>
      <w:r w:rsidR="00EF112D">
        <w:t>naudojimosi dokumentų valdymo sistema klausimais, veda mokymus, rengia atmintines;</w:t>
      </w:r>
    </w:p>
    <w:p w14:paraId="15785735" w14:textId="236573AE" w:rsidR="00F670A4" w:rsidRDefault="00F670A4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675848">
        <w:t>reng</w:t>
      </w:r>
      <w:r>
        <w:t>ia</w:t>
      </w:r>
      <w:r w:rsidR="00363D81" w:rsidRPr="00363D81">
        <w:t xml:space="preserve"> </w:t>
      </w:r>
      <w:r w:rsidR="00A57CA4">
        <w:t xml:space="preserve">IID </w:t>
      </w:r>
      <w:r w:rsidR="00363D81" w:rsidRPr="00363D81">
        <w:t xml:space="preserve">teisės aktų projektus ir kitus su personalo </w:t>
      </w:r>
      <w:r w:rsidR="008653DD">
        <w:t>ir dokumentų valdymu</w:t>
      </w:r>
      <w:r w:rsidR="00363D81" w:rsidRPr="00363D81">
        <w:t xml:space="preserve"> susijusius dokumentus</w:t>
      </w:r>
      <w:r w:rsidR="008A2B1B">
        <w:t>, teikia siūlymus dėl jų tobulinimo</w:t>
      </w:r>
      <w:r w:rsidR="00CC2070">
        <w:t>;</w:t>
      </w:r>
      <w:r w:rsidR="00A57CA4" w:rsidRPr="00A57CA4">
        <w:t xml:space="preserve"> </w:t>
      </w:r>
    </w:p>
    <w:p w14:paraId="6E32798C" w14:textId="08E1E848" w:rsidR="00DB72C3" w:rsidRDefault="00DB72C3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DB72C3">
        <w:t xml:space="preserve">pagal poreikį teikia metodinę pagalbą </w:t>
      </w:r>
      <w:r w:rsidR="00D61C72">
        <w:t xml:space="preserve">padalinių vadovams ir darbuotojams </w:t>
      </w:r>
      <w:r w:rsidRPr="00DB72C3">
        <w:t>personalo administravimo ir valdymo klausimais</w:t>
      </w:r>
      <w:r>
        <w:t>;</w:t>
      </w:r>
    </w:p>
    <w:p w14:paraId="3E0D1580" w14:textId="7E6D7D22" w:rsidR="00F36D48" w:rsidRPr="00675848" w:rsidRDefault="00AA0846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AA0846">
        <w:t xml:space="preserve">pagal VOS vadovo pavedimą </w:t>
      </w:r>
      <w:r>
        <w:t>ir IID</w:t>
      </w:r>
      <w:r w:rsidR="00F36D48">
        <w:t xml:space="preserve"> įslaptintos informacijos apsaugą </w:t>
      </w:r>
      <w:r>
        <w:t xml:space="preserve">reglamentuojančių dokumentų nustatyta tvarka </w:t>
      </w:r>
      <w:r w:rsidR="0077358C">
        <w:t xml:space="preserve">vykdo jam pavestas pagalbines funkcijas </w:t>
      </w:r>
      <w:r w:rsidR="00F36D48">
        <w:t>personalo patikimumo užtikrinimo ir įslaptintos informacijos administravimo srityse</w:t>
      </w:r>
      <w:r w:rsidR="00626426">
        <w:t>;</w:t>
      </w:r>
    </w:p>
    <w:p w14:paraId="147F6411" w14:textId="49667EDB" w:rsidR="004149C7" w:rsidRPr="006671A6" w:rsidRDefault="004149C7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6671A6">
        <w:t>tvark</w:t>
      </w:r>
      <w:r w:rsidR="00F70E5C">
        <w:t>o</w:t>
      </w:r>
      <w:r w:rsidRPr="006671A6">
        <w:t xml:space="preserve"> darbuotojų asmens bylas, perduo</w:t>
      </w:r>
      <w:r w:rsidR="003130A2">
        <w:t>da</w:t>
      </w:r>
      <w:r w:rsidRPr="006671A6">
        <w:t xml:space="preserve"> jas archyvui pagal patvirtintą bylų nomenklatūrą</w:t>
      </w:r>
      <w:r w:rsidR="00910606" w:rsidRPr="00910606">
        <w:t>, dokumentų saugojimo terminus ir asmens duomenų tvarkymo reikalavimus</w:t>
      </w:r>
      <w:r w:rsidR="00910606">
        <w:t>;</w:t>
      </w:r>
    </w:p>
    <w:p w14:paraId="374C12B7" w14:textId="1204172D" w:rsidR="007529CD" w:rsidRDefault="00FC7E4C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>
        <w:t>rengia</w:t>
      </w:r>
      <w:r w:rsidR="00474F9F" w:rsidRPr="00474F9F">
        <w:t xml:space="preserve"> darbo laiko apskaitos žiniaraščius ir </w:t>
      </w:r>
      <w:r>
        <w:t>teikia</w:t>
      </w:r>
      <w:r w:rsidR="00474F9F" w:rsidRPr="00474F9F">
        <w:t xml:space="preserve"> juos </w:t>
      </w:r>
      <w:r w:rsidR="00FE5969">
        <w:t xml:space="preserve">IID </w:t>
      </w:r>
      <w:r w:rsidR="00FE5969" w:rsidRPr="00FE5969">
        <w:t xml:space="preserve">apskaitos specialistui ar </w:t>
      </w:r>
      <w:r w:rsidR="00C00ED0">
        <w:t>vyriausiajam finansininkui</w:t>
      </w:r>
      <w:r w:rsidR="00FE5969" w:rsidRPr="00FE5969">
        <w:t>.</w:t>
      </w:r>
    </w:p>
    <w:p w14:paraId="47AD58ED" w14:textId="7310CC50" w:rsidR="00E57E5E" w:rsidRPr="001E26D5" w:rsidRDefault="00E57E5E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1E26D5">
        <w:t>pagal kompetenciją teik</w:t>
      </w:r>
      <w:r w:rsidR="0082145C">
        <w:t>ia</w:t>
      </w:r>
      <w:r w:rsidRPr="001E26D5">
        <w:t xml:space="preserve"> informaciją kitoms valstybės institucijom</w:t>
      </w:r>
      <w:r w:rsidR="00B2267A" w:rsidRPr="001E26D5">
        <w:t>s, tretiesiems asmenims ir jų grupėms</w:t>
      </w:r>
      <w:r w:rsidRPr="001E26D5">
        <w:t>;</w:t>
      </w:r>
    </w:p>
    <w:p w14:paraId="117F3D57" w14:textId="41F9D61D" w:rsidR="00E57E5E" w:rsidRPr="001E26D5" w:rsidRDefault="00E57E5E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bookmarkStart w:id="0" w:name="_Hlk27123196"/>
      <w:r w:rsidRPr="001E26D5">
        <w:t>užtikrin</w:t>
      </w:r>
      <w:r w:rsidR="008A2B1B">
        <w:t>a</w:t>
      </w:r>
      <w:r w:rsidRPr="001E26D5">
        <w:t xml:space="preserve"> </w:t>
      </w:r>
      <w:r w:rsidR="008474BE">
        <w:t>savo</w:t>
      </w:r>
      <w:r w:rsidR="008474BE" w:rsidRPr="001E26D5">
        <w:t xml:space="preserve"> </w:t>
      </w:r>
      <w:r w:rsidRPr="001E26D5">
        <w:t>veikloje naudojamos įmonės konfidencialios informacijos ir asmens duomenų saugumą</w:t>
      </w:r>
      <w:r w:rsidR="00FF3695" w:rsidRPr="001E26D5">
        <w:t>,</w:t>
      </w:r>
      <w:r w:rsidRPr="001E26D5">
        <w:t xml:space="preserve"> laikantis reikalavimų nustatytų </w:t>
      </w:r>
      <w:r w:rsidR="00033AD8" w:rsidRPr="001E26D5">
        <w:t xml:space="preserve">BDAR </w:t>
      </w:r>
      <w:r w:rsidRPr="001E26D5">
        <w:t xml:space="preserve">ir </w:t>
      </w:r>
      <w:bookmarkEnd w:id="0"/>
      <w:r w:rsidR="00CA09A0" w:rsidRPr="001E26D5">
        <w:t>IID vidaus teisės aktu</w:t>
      </w:r>
      <w:r w:rsidR="00F738C9">
        <w:t>o</w:t>
      </w:r>
      <w:r w:rsidR="00CA09A0" w:rsidRPr="001E26D5">
        <w:t>s</w:t>
      </w:r>
      <w:r w:rsidR="00F738C9">
        <w:t>e</w:t>
      </w:r>
      <w:r w:rsidRPr="001E26D5">
        <w:t>;</w:t>
      </w:r>
    </w:p>
    <w:p w14:paraId="5960E601" w14:textId="63508BB2" w:rsidR="00E57E5E" w:rsidRPr="001E26D5" w:rsidRDefault="00E57E5E" w:rsidP="001C382A">
      <w:pPr>
        <w:pStyle w:val="Pagrindiniotekstotrauka"/>
        <w:numPr>
          <w:ilvl w:val="1"/>
          <w:numId w:val="53"/>
        </w:numPr>
        <w:tabs>
          <w:tab w:val="left" w:pos="1134"/>
        </w:tabs>
        <w:ind w:left="0" w:firstLine="567"/>
      </w:pPr>
      <w:r w:rsidRPr="001E26D5">
        <w:t>vykd</w:t>
      </w:r>
      <w:r w:rsidR="008A2B1B">
        <w:t>o</w:t>
      </w:r>
      <w:r w:rsidRPr="001E26D5">
        <w:t xml:space="preserve"> kitus </w:t>
      </w:r>
      <w:r w:rsidR="00CA09A0" w:rsidRPr="001E26D5">
        <w:t xml:space="preserve">VOS </w:t>
      </w:r>
      <w:r w:rsidRPr="001E26D5">
        <w:t xml:space="preserve">vadovo </w:t>
      </w:r>
      <w:r w:rsidR="00F5410C" w:rsidRPr="00F5410C">
        <w:t xml:space="preserve">ir IID direktoriaus </w:t>
      </w:r>
      <w:r w:rsidRPr="001E26D5">
        <w:t>pavedimus, susijusius</w:t>
      </w:r>
      <w:r w:rsidR="00C47126">
        <w:t xml:space="preserve"> su</w:t>
      </w:r>
      <w:r w:rsidR="005F6106">
        <w:t xml:space="preserve"> </w:t>
      </w:r>
      <w:r w:rsidR="000644C5">
        <w:t>pareigybės paskirtimi</w:t>
      </w:r>
      <w:r w:rsidRPr="001E26D5">
        <w:t>.</w:t>
      </w:r>
    </w:p>
    <w:p w14:paraId="7564A56D" w14:textId="77777777" w:rsidR="00E57E5E" w:rsidRPr="001E26D5" w:rsidRDefault="00E57E5E" w:rsidP="00E57E5E">
      <w:pPr>
        <w:tabs>
          <w:tab w:val="num" w:pos="0"/>
        </w:tabs>
        <w:ind w:firstLine="66"/>
        <w:jc w:val="both"/>
      </w:pPr>
    </w:p>
    <w:p w14:paraId="312B4A79" w14:textId="357155FE" w:rsidR="00E57E5E" w:rsidRPr="001E26D5" w:rsidRDefault="00F257D3" w:rsidP="00CA09A0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sz w:val="24"/>
          <w:szCs w:val="24"/>
        </w:rPr>
        <w:t>PAREIGOS</w:t>
      </w:r>
      <w:r w:rsidR="003E434C">
        <w:rPr>
          <w:rFonts w:ascii="Times New Roman" w:hAnsi="Times New Roman"/>
          <w:bCs w:val="0"/>
          <w:i w:val="0"/>
          <w:iCs w:val="0"/>
          <w:sz w:val="24"/>
          <w:szCs w:val="24"/>
        </w:rPr>
        <w:t xml:space="preserve"> IR ATSAKOMYBĖ</w:t>
      </w:r>
    </w:p>
    <w:p w14:paraId="64D4D1CE" w14:textId="77777777" w:rsidR="00E57E5E" w:rsidRPr="001E26D5" w:rsidRDefault="00E57E5E" w:rsidP="00E57E5E">
      <w:pPr>
        <w:pStyle w:val="Sraopastraipa"/>
        <w:ind w:left="1080"/>
        <w:jc w:val="both"/>
        <w:rPr>
          <w:sz w:val="24"/>
          <w:szCs w:val="24"/>
        </w:rPr>
      </w:pPr>
    </w:p>
    <w:p w14:paraId="13E9896F" w14:textId="271B33B2" w:rsidR="00E57E5E" w:rsidRPr="002555ED" w:rsidRDefault="00E06A6E" w:rsidP="007F6D2C">
      <w:pPr>
        <w:pStyle w:val="Pagrindiniotekstotrauka"/>
        <w:tabs>
          <w:tab w:val="left" w:pos="1134"/>
        </w:tabs>
        <w:ind w:firstLine="567"/>
      </w:pPr>
      <w:r>
        <w:t xml:space="preserve">6. </w:t>
      </w:r>
      <w:r w:rsidR="00A1376E">
        <w:t>Vyriausiasis e</w:t>
      </w:r>
      <w:r w:rsidR="009B2426">
        <w:t>kspertas</w:t>
      </w:r>
      <w:r w:rsidR="00435D8B">
        <w:t xml:space="preserve"> privalo</w:t>
      </w:r>
      <w:r w:rsidR="00E57E5E" w:rsidRPr="002555ED">
        <w:t>:</w:t>
      </w:r>
    </w:p>
    <w:p w14:paraId="5905FB5D" w14:textId="2897FC4A" w:rsidR="00477143" w:rsidRPr="009B2426" w:rsidRDefault="002D2504" w:rsidP="007F6D2C">
      <w:pPr>
        <w:pStyle w:val="Sraopastraipa"/>
        <w:numPr>
          <w:ilvl w:val="1"/>
          <w:numId w:val="55"/>
        </w:numPr>
        <w:tabs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lastRenderedPageBreak/>
        <w:t>vykdydamas funkcijas, laikytis įstatymuose, kituose teisės aktuose, vidiniuose dokumentuose nustatytos tvarkos;</w:t>
      </w:r>
    </w:p>
    <w:p w14:paraId="73821076" w14:textId="75D2D0AD" w:rsidR="002D2504" w:rsidRPr="00F327A0" w:rsidRDefault="002D2504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F327A0">
        <w:rPr>
          <w:sz w:val="24"/>
          <w:szCs w:val="24"/>
        </w:rPr>
        <w:t>derinti priimamus sprendimus su tiesioginiu vadovu</w:t>
      </w:r>
      <w:r w:rsidR="00617CDE" w:rsidRPr="00F327A0">
        <w:rPr>
          <w:sz w:val="24"/>
          <w:szCs w:val="24"/>
        </w:rPr>
        <w:t xml:space="preserve"> </w:t>
      </w:r>
      <w:r w:rsidRPr="00F327A0">
        <w:rPr>
          <w:sz w:val="24"/>
          <w:szCs w:val="24"/>
        </w:rPr>
        <w:t>ir kitais suinteresuotais padaliniais, jeigu sprendimai yra susiję šių padalinių veikla;</w:t>
      </w:r>
    </w:p>
    <w:p w14:paraId="2820DE41" w14:textId="69B66FFB" w:rsidR="002D2504" w:rsidRPr="00F327A0" w:rsidRDefault="002D2504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F327A0">
        <w:rPr>
          <w:sz w:val="24"/>
          <w:szCs w:val="24"/>
        </w:rPr>
        <w:t xml:space="preserve"> užtikrinti </w:t>
      </w:r>
      <w:r w:rsidR="009A565E">
        <w:rPr>
          <w:sz w:val="24"/>
          <w:szCs w:val="24"/>
        </w:rPr>
        <w:t>savo</w:t>
      </w:r>
      <w:r w:rsidRPr="00F327A0">
        <w:rPr>
          <w:sz w:val="24"/>
          <w:szCs w:val="24"/>
        </w:rPr>
        <w:t xml:space="preserve"> veikloje naudojamų duomenų apsaugą ir konfidencialumą;</w:t>
      </w:r>
    </w:p>
    <w:p w14:paraId="2E53A102" w14:textId="4370E532" w:rsidR="00BF5E84" w:rsidRPr="009B2426" w:rsidRDefault="00BF5E84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naudoti konfidencialią informaciją tokiu būdu, kad tretieji asmenys neturėtų galimybės su ja</w:t>
      </w:r>
      <w:r w:rsidR="00477143" w:rsidRPr="009B2426">
        <w:rPr>
          <w:sz w:val="24"/>
          <w:szCs w:val="24"/>
        </w:rPr>
        <w:t xml:space="preserve"> </w:t>
      </w:r>
      <w:r w:rsidRPr="009B2426">
        <w:rPr>
          <w:sz w:val="24"/>
          <w:szCs w:val="24"/>
        </w:rPr>
        <w:t>susipažinti bei pasinaudoti</w:t>
      </w:r>
      <w:r w:rsidR="001418A6" w:rsidRPr="009B2426">
        <w:rPr>
          <w:sz w:val="24"/>
          <w:szCs w:val="24"/>
        </w:rPr>
        <w:t>;</w:t>
      </w:r>
    </w:p>
    <w:p w14:paraId="30CB26D8" w14:textId="0574BD37" w:rsidR="002D2504" w:rsidRPr="009B2426" w:rsidRDefault="00CA435D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užtikrinti tinkamą rengiamų dokumentų, kuriamų sistemų, atliekamų darbų ir jų rezultatų kokybę</w:t>
      </w:r>
      <w:r w:rsidR="00A37D30" w:rsidRPr="009B2426">
        <w:rPr>
          <w:sz w:val="24"/>
          <w:szCs w:val="24"/>
        </w:rPr>
        <w:t xml:space="preserve"> bei jų atlikimą nustatytais terminais</w:t>
      </w:r>
      <w:r w:rsidR="00477143" w:rsidRPr="009B2426">
        <w:rPr>
          <w:sz w:val="24"/>
          <w:szCs w:val="24"/>
        </w:rPr>
        <w:t>;</w:t>
      </w:r>
    </w:p>
    <w:p w14:paraId="37E8CC31" w14:textId="0075BDB8" w:rsidR="002D2504" w:rsidRPr="00F327A0" w:rsidRDefault="002D2504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 xml:space="preserve"> tvarkyti ir saugoti dokumentus, susijusius su </w:t>
      </w:r>
      <w:r w:rsidR="009C1EFE">
        <w:rPr>
          <w:sz w:val="24"/>
          <w:szCs w:val="24"/>
        </w:rPr>
        <w:t>vyriausiojo eksperto</w:t>
      </w:r>
      <w:r w:rsidRPr="009B2426">
        <w:rPr>
          <w:sz w:val="24"/>
          <w:szCs w:val="24"/>
        </w:rPr>
        <w:t xml:space="preserve"> veikla, kad būtų</w:t>
      </w:r>
      <w:r w:rsidR="00CA435D" w:rsidRPr="009B2426">
        <w:rPr>
          <w:sz w:val="24"/>
          <w:szCs w:val="24"/>
        </w:rPr>
        <w:t xml:space="preserve"> </w:t>
      </w:r>
      <w:r w:rsidRPr="009B2426">
        <w:rPr>
          <w:sz w:val="24"/>
          <w:szCs w:val="24"/>
        </w:rPr>
        <w:t xml:space="preserve">užtikrintas </w:t>
      </w:r>
      <w:r w:rsidR="006665B6">
        <w:rPr>
          <w:sz w:val="24"/>
          <w:szCs w:val="24"/>
        </w:rPr>
        <w:t xml:space="preserve">pareigybės </w:t>
      </w:r>
      <w:r w:rsidRPr="009B2426">
        <w:rPr>
          <w:sz w:val="24"/>
          <w:szCs w:val="24"/>
        </w:rPr>
        <w:t>funkcijų tęstinumas;</w:t>
      </w:r>
    </w:p>
    <w:p w14:paraId="78EE4552" w14:textId="37E1268B" w:rsidR="002D2504" w:rsidRPr="009B2426" w:rsidRDefault="002D2504" w:rsidP="007F6D2C">
      <w:pPr>
        <w:pStyle w:val="Sraopastraipa"/>
        <w:numPr>
          <w:ilvl w:val="1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>darbo priemones naudoti tik su darbu susijusioms funkcijoms vykdyti</w:t>
      </w:r>
      <w:r w:rsidR="00A37D30" w:rsidRPr="009B2426">
        <w:rPr>
          <w:sz w:val="24"/>
          <w:szCs w:val="24"/>
        </w:rPr>
        <w:t>, jas tausoti</w:t>
      </w:r>
      <w:r w:rsidR="001418A6" w:rsidRPr="009B2426">
        <w:rPr>
          <w:sz w:val="24"/>
          <w:szCs w:val="24"/>
        </w:rPr>
        <w:t xml:space="preserve"> ir saugoti</w:t>
      </w:r>
      <w:r w:rsidRPr="009B2426">
        <w:rPr>
          <w:sz w:val="24"/>
          <w:szCs w:val="24"/>
        </w:rPr>
        <w:t>;</w:t>
      </w:r>
    </w:p>
    <w:p w14:paraId="12A653E6" w14:textId="3FFBF0BE" w:rsidR="00CE6C2E" w:rsidRPr="009B2426" w:rsidRDefault="00477143" w:rsidP="007F6D2C">
      <w:pPr>
        <w:pStyle w:val="Sraopastraipa"/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9B2426">
        <w:rPr>
          <w:sz w:val="24"/>
          <w:szCs w:val="24"/>
        </w:rPr>
        <w:t xml:space="preserve"> </w:t>
      </w:r>
      <w:r w:rsidR="002D2504" w:rsidRPr="009B2426">
        <w:rPr>
          <w:sz w:val="24"/>
          <w:szCs w:val="24"/>
        </w:rPr>
        <w:t>nedelsiant informuoti tiesioginį vadovą</w:t>
      </w:r>
      <w:r w:rsidRPr="009B2426">
        <w:rPr>
          <w:sz w:val="24"/>
          <w:szCs w:val="24"/>
        </w:rPr>
        <w:t xml:space="preserve"> </w:t>
      </w:r>
      <w:r w:rsidR="002D2504" w:rsidRPr="009B2426">
        <w:rPr>
          <w:sz w:val="24"/>
          <w:szCs w:val="24"/>
        </w:rPr>
        <w:t>apie įvykusius arba įtariamus pažeidimus</w:t>
      </w:r>
      <w:r w:rsidR="00A06CF0" w:rsidRPr="00A06CF0">
        <w:rPr>
          <w:sz w:val="24"/>
          <w:szCs w:val="24"/>
        </w:rPr>
        <w:t>, įskaitant</w:t>
      </w:r>
      <w:r w:rsidR="00A06CF0">
        <w:rPr>
          <w:sz w:val="24"/>
          <w:szCs w:val="24"/>
        </w:rPr>
        <w:t>, bet neapsiribojant</w:t>
      </w:r>
      <w:r w:rsidR="00D320A2">
        <w:rPr>
          <w:sz w:val="24"/>
          <w:szCs w:val="24"/>
        </w:rPr>
        <w:t xml:space="preserve"> IID</w:t>
      </w:r>
      <w:r w:rsidR="00A06CF0" w:rsidRPr="00A06CF0">
        <w:rPr>
          <w:sz w:val="24"/>
          <w:szCs w:val="24"/>
        </w:rPr>
        <w:t xml:space="preserve"> darbuotojų ar kandidatų asmens duomenų saugumo pažeidimus bei įslaptintos informacijos apsaugos reikalavimų nesilaikymą.</w:t>
      </w:r>
    </w:p>
    <w:p w14:paraId="181A9915" w14:textId="721E4D9A" w:rsidR="00832B93" w:rsidRPr="009B2426" w:rsidRDefault="009C1EFE" w:rsidP="007F6D2C">
      <w:pPr>
        <w:pStyle w:val="Sraopastraipa"/>
        <w:numPr>
          <w:ilvl w:val="0"/>
          <w:numId w:val="55"/>
        </w:numPr>
        <w:tabs>
          <w:tab w:val="left" w:pos="709"/>
          <w:tab w:val="left" w:pos="993"/>
          <w:tab w:val="left" w:pos="1134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Vyriausiasis e</w:t>
      </w:r>
      <w:r w:rsidR="009B2426" w:rsidRPr="009B2426">
        <w:rPr>
          <w:sz w:val="24"/>
          <w:szCs w:val="24"/>
        </w:rPr>
        <w:t xml:space="preserve">kspertas </w:t>
      </w:r>
      <w:r w:rsidR="00AF5422" w:rsidRPr="009B2426">
        <w:rPr>
          <w:sz w:val="24"/>
          <w:szCs w:val="24"/>
        </w:rPr>
        <w:t xml:space="preserve">už netinkamą funkcijų </w:t>
      </w:r>
      <w:r w:rsidR="00947AC7" w:rsidRPr="009B2426">
        <w:rPr>
          <w:sz w:val="24"/>
          <w:szCs w:val="24"/>
        </w:rPr>
        <w:t xml:space="preserve">ir pareigų </w:t>
      </w:r>
      <w:r w:rsidR="00AF5422" w:rsidRPr="009B2426">
        <w:rPr>
          <w:sz w:val="24"/>
          <w:szCs w:val="24"/>
        </w:rPr>
        <w:t>vykdymą atsako Lietuvos Respublikos darbo kodekso ir kitų teisės aktų nustatyta tvarka</w:t>
      </w:r>
      <w:r w:rsidR="00947AC7" w:rsidRPr="009B2426">
        <w:rPr>
          <w:sz w:val="24"/>
          <w:szCs w:val="24"/>
        </w:rPr>
        <w:t>.</w:t>
      </w:r>
    </w:p>
    <w:p w14:paraId="218353EA" w14:textId="77777777" w:rsidR="00947AC7" w:rsidRPr="00AF5422" w:rsidRDefault="00947AC7" w:rsidP="00F327A0">
      <w:pPr>
        <w:pStyle w:val="Sraopastraipa"/>
        <w:tabs>
          <w:tab w:val="left" w:pos="709"/>
          <w:tab w:val="left" w:pos="1134"/>
        </w:tabs>
        <w:ind w:left="0"/>
        <w:jc w:val="both"/>
        <w:rPr>
          <w:sz w:val="24"/>
          <w:szCs w:val="24"/>
        </w:rPr>
      </w:pPr>
    </w:p>
    <w:p w14:paraId="014A333B" w14:textId="5C512A07" w:rsidR="00E57E5E" w:rsidRPr="001E26D5" w:rsidRDefault="00E57E5E">
      <w:pPr>
        <w:pStyle w:val="Antrat2"/>
        <w:numPr>
          <w:ilvl w:val="0"/>
          <w:numId w:val="21"/>
        </w:numPr>
        <w:spacing w:before="0" w:after="0"/>
        <w:jc w:val="center"/>
        <w:rPr>
          <w:rFonts w:ascii="Times New Roman" w:hAnsi="Times New Roman"/>
          <w:bCs w:val="0"/>
          <w:i w:val="0"/>
          <w:iCs w:val="0"/>
          <w:sz w:val="24"/>
          <w:szCs w:val="24"/>
        </w:rPr>
      </w:pPr>
      <w:r w:rsidRPr="001E26D5">
        <w:rPr>
          <w:rFonts w:ascii="Times New Roman" w:hAnsi="Times New Roman"/>
          <w:bCs w:val="0"/>
          <w:i w:val="0"/>
          <w:iCs w:val="0"/>
          <w:sz w:val="24"/>
          <w:szCs w:val="24"/>
        </w:rPr>
        <w:t>TEISĖS</w:t>
      </w:r>
    </w:p>
    <w:p w14:paraId="0FBC3D4C" w14:textId="0E4D4BA4" w:rsidR="00A61399" w:rsidRPr="001E26D5" w:rsidRDefault="00A61399" w:rsidP="001E26D5">
      <w:pPr>
        <w:pStyle w:val="Sraopastraipa"/>
        <w:tabs>
          <w:tab w:val="left" w:pos="993"/>
          <w:tab w:val="left" w:pos="1134"/>
        </w:tabs>
        <w:ind w:left="360"/>
        <w:jc w:val="both"/>
      </w:pPr>
    </w:p>
    <w:p w14:paraId="4141251C" w14:textId="4E4A5832" w:rsidR="00A61399" w:rsidRPr="00F327A0" w:rsidRDefault="008C3EB1" w:rsidP="007F6D2C">
      <w:pPr>
        <w:pStyle w:val="Sraopastraipa"/>
        <w:numPr>
          <w:ilvl w:val="0"/>
          <w:numId w:val="55"/>
        </w:numPr>
        <w:tabs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8C3EB1">
        <w:rPr>
          <w:sz w:val="24"/>
          <w:szCs w:val="24"/>
        </w:rPr>
        <w:t>Vyriausiasis ekspertas</w:t>
      </w:r>
      <w:r w:rsidR="00947AC7">
        <w:rPr>
          <w:sz w:val="24"/>
          <w:szCs w:val="24"/>
        </w:rPr>
        <w:t xml:space="preserve"> </w:t>
      </w:r>
      <w:r w:rsidR="00A61399" w:rsidRPr="002528A3">
        <w:rPr>
          <w:sz w:val="24"/>
          <w:szCs w:val="24"/>
        </w:rPr>
        <w:t xml:space="preserve">turi </w:t>
      </w:r>
      <w:r w:rsidR="00947AC7">
        <w:rPr>
          <w:sz w:val="24"/>
          <w:szCs w:val="24"/>
        </w:rPr>
        <w:t xml:space="preserve">šias </w:t>
      </w:r>
      <w:r w:rsidR="00A61399" w:rsidRPr="002528A3">
        <w:rPr>
          <w:sz w:val="24"/>
          <w:szCs w:val="24"/>
        </w:rPr>
        <w:t>tei</w:t>
      </w:r>
      <w:r w:rsidR="00A34104">
        <w:rPr>
          <w:sz w:val="24"/>
          <w:szCs w:val="24"/>
        </w:rPr>
        <w:t>s</w:t>
      </w:r>
      <w:r w:rsidR="00947AC7">
        <w:rPr>
          <w:sz w:val="24"/>
          <w:szCs w:val="24"/>
        </w:rPr>
        <w:t>es</w:t>
      </w:r>
      <w:r w:rsidR="00A61399" w:rsidRPr="002528A3">
        <w:rPr>
          <w:sz w:val="24"/>
          <w:szCs w:val="24"/>
        </w:rPr>
        <w:t>:</w:t>
      </w:r>
    </w:p>
    <w:p w14:paraId="7B397930" w14:textId="62999820" w:rsidR="00A61399" w:rsidRPr="00995876" w:rsidRDefault="00A61399" w:rsidP="007F6D2C">
      <w:pPr>
        <w:pStyle w:val="Sraopastraipa"/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  <w:rPr>
          <w:sz w:val="24"/>
          <w:szCs w:val="24"/>
        </w:rPr>
      </w:pPr>
      <w:r w:rsidRPr="00995876">
        <w:rPr>
          <w:sz w:val="24"/>
          <w:szCs w:val="24"/>
        </w:rPr>
        <w:t>turėti tinkama</w:t>
      </w:r>
      <w:r w:rsidR="005F659E" w:rsidRPr="00995876">
        <w:rPr>
          <w:sz w:val="24"/>
          <w:szCs w:val="24"/>
        </w:rPr>
        <w:t>s darbo sąlygas</w:t>
      </w:r>
      <w:r w:rsidR="00807165" w:rsidRPr="00995876">
        <w:rPr>
          <w:sz w:val="24"/>
          <w:szCs w:val="24"/>
        </w:rPr>
        <w:t xml:space="preserve"> ir priemones</w:t>
      </w:r>
      <w:r w:rsidRPr="00995876">
        <w:rPr>
          <w:sz w:val="24"/>
          <w:szCs w:val="24"/>
        </w:rPr>
        <w:t>;</w:t>
      </w:r>
    </w:p>
    <w:p w14:paraId="66EB145B" w14:textId="77777777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gauti iš IID ir jos darbuotojų informaciją bei kitus išteklius, reikalingus savo užduotims ir funkcijoms įvykdyti;</w:t>
      </w:r>
    </w:p>
    <w:p w14:paraId="6378D2E1" w14:textId="4208B845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susipažinti su administracijos sprendimais, susijusiais su jo veikla</w:t>
      </w:r>
      <w:r w:rsidR="00751A07" w:rsidRPr="00995876">
        <w:t xml:space="preserve">, vadovaujantis </w:t>
      </w:r>
      <w:r w:rsidR="0036201F">
        <w:t>„</w:t>
      </w:r>
      <w:r w:rsidR="00751A07" w:rsidRPr="00995876">
        <w:t>būtinumo žinoti</w:t>
      </w:r>
      <w:r w:rsidR="0036201F">
        <w:t>:</w:t>
      </w:r>
      <w:r w:rsidR="00751A07" w:rsidRPr="00995876">
        <w:t xml:space="preserve"> principu </w:t>
      </w:r>
      <w:r w:rsidR="0036201F">
        <w:t>;</w:t>
      </w:r>
    </w:p>
    <w:p w14:paraId="61AB1538" w14:textId="77777777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naudotis IID kompiuteriniais tinklais, sukurtomis duomenų bazėmis, kitais informacijos šaltiniais darbo funkcijų vykdymui;</w:t>
      </w:r>
    </w:p>
    <w:p w14:paraId="7B59E0C1" w14:textId="0FB4CB97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kelti kvalifikaciją</w:t>
      </w:r>
      <w:r w:rsidR="00ED3D73" w:rsidRPr="00995876">
        <w:t xml:space="preserve"> seminaruose, konferencijose, mokymuose ir kituose renginiuose</w:t>
      </w:r>
      <w:r w:rsidR="0036201F">
        <w:t>;</w:t>
      </w:r>
      <w:r w:rsidRPr="00995876">
        <w:t xml:space="preserve"> </w:t>
      </w:r>
      <w:bookmarkStart w:id="1" w:name="_Hlk153810091"/>
    </w:p>
    <w:p w14:paraId="04022B8F" w14:textId="3AFC453B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naudotis galiojančių teisės aktų nustatyt</w:t>
      </w:r>
      <w:r w:rsidR="006E305D" w:rsidRPr="00995876">
        <w:t>omis</w:t>
      </w:r>
      <w:r w:rsidRPr="00995876">
        <w:t xml:space="preserve"> socialinėmis garantijomis, draudimu ir teisėmis</w:t>
      </w:r>
      <w:r w:rsidR="00066528" w:rsidRPr="00995876">
        <w:t>;</w:t>
      </w:r>
    </w:p>
    <w:bookmarkEnd w:id="1"/>
    <w:p w14:paraId="7D3C8CF5" w14:textId="7AF8C830" w:rsidR="00A61399" w:rsidRPr="00995876" w:rsidRDefault="00A61399" w:rsidP="007F6D2C">
      <w:pPr>
        <w:numPr>
          <w:ilvl w:val="1"/>
          <w:numId w:val="55"/>
        </w:numPr>
        <w:tabs>
          <w:tab w:val="left" w:pos="851"/>
          <w:tab w:val="left" w:pos="1134"/>
        </w:tabs>
        <w:ind w:left="0" w:firstLine="567"/>
        <w:jc w:val="both"/>
      </w:pPr>
      <w:r w:rsidRPr="00995876">
        <w:t>naudotis ir kitomis teisėmis, kurios yra numatytos teisės aktuose.</w:t>
      </w:r>
    </w:p>
    <w:p w14:paraId="63E60B1F" w14:textId="77777777" w:rsidR="00E57E5E" w:rsidRPr="00995876" w:rsidRDefault="00E57E5E" w:rsidP="005B60C2">
      <w:pPr>
        <w:tabs>
          <w:tab w:val="left" w:pos="1134"/>
        </w:tabs>
      </w:pPr>
    </w:p>
    <w:tbl>
      <w:tblPr>
        <w:tblStyle w:val="Lentelstinklelis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3"/>
        <w:gridCol w:w="3093"/>
        <w:gridCol w:w="3093"/>
      </w:tblGrid>
      <w:tr w:rsidR="006A7A27" w:rsidRPr="001E26D5" w14:paraId="15699435" w14:textId="77777777" w:rsidTr="00727D97">
        <w:tc>
          <w:tcPr>
            <w:tcW w:w="3209" w:type="dxa"/>
          </w:tcPr>
          <w:p w14:paraId="50E4420D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FC6CD3B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  <w:tc>
          <w:tcPr>
            <w:tcW w:w="3210" w:type="dxa"/>
          </w:tcPr>
          <w:p w14:paraId="68BC2879" w14:textId="77777777" w:rsidR="00727D97" w:rsidRPr="001E26D5" w:rsidRDefault="00727D97" w:rsidP="00727D97">
            <w:pPr>
              <w:pStyle w:val="Default"/>
              <w:tabs>
                <w:tab w:val="left" w:pos="851"/>
              </w:tabs>
              <w:jc w:val="both"/>
              <w:rPr>
                <w:color w:val="auto"/>
              </w:rPr>
            </w:pPr>
          </w:p>
        </w:tc>
      </w:tr>
    </w:tbl>
    <w:p w14:paraId="13F87F7C" w14:textId="77777777" w:rsidR="009E1865" w:rsidRPr="001E26D5" w:rsidRDefault="009E1865" w:rsidP="001E26D5">
      <w:pPr>
        <w:pStyle w:val="Default"/>
        <w:tabs>
          <w:tab w:val="left" w:pos="851"/>
        </w:tabs>
        <w:ind w:left="360"/>
        <w:jc w:val="both"/>
        <w:rPr>
          <w:color w:val="auto"/>
        </w:rPr>
      </w:pPr>
    </w:p>
    <w:sectPr w:rsidR="009E1865" w:rsidRPr="001E26D5" w:rsidSect="0011318F">
      <w:footerReference w:type="default" r:id="rId11"/>
      <w:pgSz w:w="11907" w:h="16840" w:code="266"/>
      <w:pgMar w:top="1701" w:right="567" w:bottom="1134" w:left="1701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EF072" w14:textId="77777777" w:rsidR="00AC5C0C" w:rsidRDefault="00AC5C0C">
      <w:r>
        <w:separator/>
      </w:r>
    </w:p>
  </w:endnote>
  <w:endnote w:type="continuationSeparator" w:id="0">
    <w:p w14:paraId="1727E804" w14:textId="77777777" w:rsidR="00AC5C0C" w:rsidRDefault="00AC5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D574" w14:textId="77777777" w:rsidR="00AB72E5" w:rsidRDefault="00AB72E5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C90C1D8" w14:textId="77777777" w:rsidR="00AB72E5" w:rsidRDefault="00AB72E5">
    <w:pPr>
      <w:pStyle w:val="Porat"/>
      <w:tabs>
        <w:tab w:val="clear" w:pos="8640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A913F" w14:textId="77777777" w:rsidR="00AC5C0C" w:rsidRDefault="00AC5C0C">
      <w:r>
        <w:separator/>
      </w:r>
    </w:p>
  </w:footnote>
  <w:footnote w:type="continuationSeparator" w:id="0">
    <w:p w14:paraId="2C8D8A6B" w14:textId="77777777" w:rsidR="00AC5C0C" w:rsidRDefault="00AC5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D1587"/>
    <w:multiLevelType w:val="multilevel"/>
    <w:tmpl w:val="8D4C4794"/>
    <w:lvl w:ilvl="0">
      <w:start w:val="5"/>
      <w:numFmt w:val="decimal"/>
      <w:lvlText w:val="%1."/>
      <w:lvlJc w:val="left"/>
      <w:pPr>
        <w:ind w:left="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800"/>
      </w:pPr>
      <w:rPr>
        <w:rFonts w:hint="default"/>
      </w:rPr>
    </w:lvl>
  </w:abstractNum>
  <w:abstractNum w:abstractNumId="1" w15:restartNumberingAfterBreak="0">
    <w:nsid w:val="026C0A1E"/>
    <w:multiLevelType w:val="hybridMultilevel"/>
    <w:tmpl w:val="E4CE37D6"/>
    <w:lvl w:ilvl="0" w:tplc="07B05EF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7C88"/>
    <w:multiLevelType w:val="singleLevel"/>
    <w:tmpl w:val="EBA49278"/>
    <w:lvl w:ilvl="0">
      <w:start w:val="1"/>
      <w:numFmt w:val="decimal"/>
      <w:lvlText w:val="10.%1.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0302177C"/>
    <w:multiLevelType w:val="hybridMultilevel"/>
    <w:tmpl w:val="7D8C009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F4E9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5C2053A"/>
    <w:multiLevelType w:val="multilevel"/>
    <w:tmpl w:val="293EA4D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06063FFC"/>
    <w:multiLevelType w:val="hybridMultilevel"/>
    <w:tmpl w:val="C1AC6628"/>
    <w:lvl w:ilvl="0" w:tplc="79A6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68E2C31"/>
    <w:multiLevelType w:val="multilevel"/>
    <w:tmpl w:val="2E3ABA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AF0DEB"/>
    <w:multiLevelType w:val="hybridMultilevel"/>
    <w:tmpl w:val="0A1C301A"/>
    <w:lvl w:ilvl="0" w:tplc="F88A6436">
      <w:start w:val="1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DAB1943"/>
    <w:multiLevelType w:val="multilevel"/>
    <w:tmpl w:val="32E040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0" w15:restartNumberingAfterBreak="0">
    <w:nsid w:val="112158CF"/>
    <w:multiLevelType w:val="multilevel"/>
    <w:tmpl w:val="9A9E26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536627D"/>
    <w:multiLevelType w:val="multilevel"/>
    <w:tmpl w:val="CE24CDF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15B320B5"/>
    <w:multiLevelType w:val="multilevel"/>
    <w:tmpl w:val="DEEECA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161C662F"/>
    <w:multiLevelType w:val="multilevel"/>
    <w:tmpl w:val="C2D028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9FA53F6"/>
    <w:multiLevelType w:val="multilevel"/>
    <w:tmpl w:val="A0DE16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5" w15:restartNumberingAfterBreak="0">
    <w:nsid w:val="1A625054"/>
    <w:multiLevelType w:val="hybridMultilevel"/>
    <w:tmpl w:val="02EEA092"/>
    <w:lvl w:ilvl="0" w:tplc="66B818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7B227F"/>
    <w:multiLevelType w:val="multilevel"/>
    <w:tmpl w:val="CF581FEE"/>
    <w:lvl w:ilvl="0">
      <w:start w:val="1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C4E0F79"/>
    <w:multiLevelType w:val="multilevel"/>
    <w:tmpl w:val="B3183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31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1C6F782C"/>
    <w:multiLevelType w:val="hybridMultilevel"/>
    <w:tmpl w:val="309C2156"/>
    <w:lvl w:ilvl="0" w:tplc="FBF8DB6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23F93042"/>
    <w:multiLevelType w:val="hybridMultilevel"/>
    <w:tmpl w:val="69FC67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46177C"/>
    <w:multiLevelType w:val="hybridMultilevel"/>
    <w:tmpl w:val="C120966C"/>
    <w:lvl w:ilvl="0" w:tplc="E1B4756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CCFA8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80B5860"/>
    <w:multiLevelType w:val="hybridMultilevel"/>
    <w:tmpl w:val="0DFA6C4E"/>
    <w:lvl w:ilvl="0" w:tplc="32E4CCB6">
      <w:start w:val="1"/>
      <w:numFmt w:val="upperRoman"/>
      <w:lvlText w:val="%1."/>
      <w:lvlJc w:val="left"/>
      <w:pPr>
        <w:ind w:left="117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CD384F"/>
    <w:multiLevelType w:val="multilevel"/>
    <w:tmpl w:val="C9764C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17F241D"/>
    <w:multiLevelType w:val="multilevel"/>
    <w:tmpl w:val="1E5E58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B87EDB"/>
    <w:multiLevelType w:val="multilevel"/>
    <w:tmpl w:val="56D23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5" w15:restartNumberingAfterBreak="0">
    <w:nsid w:val="391D477B"/>
    <w:multiLevelType w:val="multilevel"/>
    <w:tmpl w:val="0BE81644"/>
    <w:lvl w:ilvl="0">
      <w:start w:val="4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ADD6A76"/>
    <w:multiLevelType w:val="multilevel"/>
    <w:tmpl w:val="08D08A2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8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7" w15:restartNumberingAfterBreak="0">
    <w:nsid w:val="3B723F65"/>
    <w:multiLevelType w:val="hybridMultilevel"/>
    <w:tmpl w:val="2012A32A"/>
    <w:lvl w:ilvl="0" w:tplc="85C418A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29A597D"/>
    <w:multiLevelType w:val="hybridMultilevel"/>
    <w:tmpl w:val="737CF39C"/>
    <w:lvl w:ilvl="0" w:tplc="42342A62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5185C5A"/>
    <w:multiLevelType w:val="multilevel"/>
    <w:tmpl w:val="47285D60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6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33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68" w:hanging="1800"/>
      </w:pPr>
      <w:rPr>
        <w:rFonts w:hint="default"/>
      </w:rPr>
    </w:lvl>
  </w:abstractNum>
  <w:abstractNum w:abstractNumId="30" w15:restartNumberingAfterBreak="0">
    <w:nsid w:val="458D07CC"/>
    <w:multiLevelType w:val="multilevel"/>
    <w:tmpl w:val="6114BB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8CE528F"/>
    <w:multiLevelType w:val="multilevel"/>
    <w:tmpl w:val="07EE8C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49365899"/>
    <w:multiLevelType w:val="hybridMultilevel"/>
    <w:tmpl w:val="DD4071C6"/>
    <w:lvl w:ilvl="0" w:tplc="1A7A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0C45F3"/>
    <w:multiLevelType w:val="hybridMultilevel"/>
    <w:tmpl w:val="17D48A00"/>
    <w:lvl w:ilvl="0" w:tplc="776CE064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B9E419A"/>
    <w:multiLevelType w:val="hybridMultilevel"/>
    <w:tmpl w:val="53322F60"/>
    <w:lvl w:ilvl="0" w:tplc="F900198A">
      <w:start w:val="1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3ACCFA8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CF35E6C"/>
    <w:multiLevelType w:val="hybridMultilevel"/>
    <w:tmpl w:val="DA72DF84"/>
    <w:lvl w:ilvl="0" w:tplc="7576A7E0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DFA317B"/>
    <w:multiLevelType w:val="multilevel"/>
    <w:tmpl w:val="088C3D60"/>
    <w:lvl w:ilvl="0">
      <w:start w:val="3"/>
      <w:numFmt w:val="decimal"/>
      <w:lvlText w:val="%1."/>
      <w:lvlJc w:val="left"/>
      <w:pPr>
        <w:ind w:left="8723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FEC546D"/>
    <w:multiLevelType w:val="hybridMultilevel"/>
    <w:tmpl w:val="476ECB96"/>
    <w:lvl w:ilvl="0" w:tplc="1B8AD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1A86A12"/>
    <w:multiLevelType w:val="hybridMultilevel"/>
    <w:tmpl w:val="4704BC3E"/>
    <w:lvl w:ilvl="0" w:tplc="52004B7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28D26E5"/>
    <w:multiLevelType w:val="multilevel"/>
    <w:tmpl w:val="492C8CE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39E141E"/>
    <w:multiLevelType w:val="multilevel"/>
    <w:tmpl w:val="446AF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Zero"/>
      <w:isLgl/>
      <w:lvlText w:val="%1.%2.%3"/>
      <w:lvlJc w:val="left"/>
      <w:pPr>
        <w:ind w:left="144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0"/>
      </w:rPr>
    </w:lvl>
  </w:abstractNum>
  <w:abstractNum w:abstractNumId="41" w15:restartNumberingAfterBreak="0">
    <w:nsid w:val="59E912E4"/>
    <w:multiLevelType w:val="multilevel"/>
    <w:tmpl w:val="F62A3F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06A0DB7"/>
    <w:multiLevelType w:val="multilevel"/>
    <w:tmpl w:val="CFF0A4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3" w15:restartNumberingAfterBreak="0">
    <w:nsid w:val="640E2ACF"/>
    <w:multiLevelType w:val="multilevel"/>
    <w:tmpl w:val="042700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4" w15:restartNumberingAfterBreak="0">
    <w:nsid w:val="6597208B"/>
    <w:multiLevelType w:val="multilevel"/>
    <w:tmpl w:val="A9A48F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6A9A5DC1"/>
    <w:multiLevelType w:val="hybridMultilevel"/>
    <w:tmpl w:val="72B8768C"/>
    <w:lvl w:ilvl="0" w:tplc="9496DCE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100D83"/>
    <w:multiLevelType w:val="multilevel"/>
    <w:tmpl w:val="23467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7" w15:restartNumberingAfterBreak="0">
    <w:nsid w:val="6B8C1EA3"/>
    <w:multiLevelType w:val="hybridMultilevel"/>
    <w:tmpl w:val="34EA4194"/>
    <w:lvl w:ilvl="0" w:tplc="D3F871D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1A6C75"/>
    <w:multiLevelType w:val="hybridMultilevel"/>
    <w:tmpl w:val="F1527F2E"/>
    <w:lvl w:ilvl="0" w:tplc="1BD621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9AB74F3"/>
    <w:multiLevelType w:val="multilevel"/>
    <w:tmpl w:val="AB78CE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A1F423E"/>
    <w:multiLevelType w:val="multilevel"/>
    <w:tmpl w:val="A83ECA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799415603">
    <w:abstractNumId w:val="37"/>
  </w:num>
  <w:num w:numId="2" w16cid:durableId="1119714932">
    <w:abstractNumId w:val="48"/>
  </w:num>
  <w:num w:numId="3" w16cid:durableId="915284745">
    <w:abstractNumId w:val="9"/>
  </w:num>
  <w:num w:numId="4" w16cid:durableId="1376615299">
    <w:abstractNumId w:val="40"/>
  </w:num>
  <w:num w:numId="5" w16cid:durableId="223762410">
    <w:abstractNumId w:val="17"/>
  </w:num>
  <w:num w:numId="6" w16cid:durableId="17898628">
    <w:abstractNumId w:val="22"/>
  </w:num>
  <w:num w:numId="7" w16cid:durableId="886599446">
    <w:abstractNumId w:val="24"/>
  </w:num>
  <w:num w:numId="8" w16cid:durableId="1661275070">
    <w:abstractNumId w:val="6"/>
  </w:num>
  <w:num w:numId="9" w16cid:durableId="72166219">
    <w:abstractNumId w:val="18"/>
  </w:num>
  <w:num w:numId="10" w16cid:durableId="1675448539">
    <w:abstractNumId w:val="7"/>
  </w:num>
  <w:num w:numId="11" w16cid:durableId="2046178887">
    <w:abstractNumId w:val="13"/>
  </w:num>
  <w:num w:numId="12" w16cid:durableId="487400776">
    <w:abstractNumId w:val="1"/>
  </w:num>
  <w:num w:numId="13" w16cid:durableId="144048710">
    <w:abstractNumId w:val="32"/>
  </w:num>
  <w:num w:numId="14" w16cid:durableId="1896770949">
    <w:abstractNumId w:val="3"/>
  </w:num>
  <w:num w:numId="15" w16cid:durableId="1515462789">
    <w:abstractNumId w:val="19"/>
  </w:num>
  <w:num w:numId="16" w16cid:durableId="689455792">
    <w:abstractNumId w:val="23"/>
  </w:num>
  <w:num w:numId="17" w16cid:durableId="961496278">
    <w:abstractNumId w:val="27"/>
  </w:num>
  <w:num w:numId="18" w16cid:durableId="9253089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14257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8810616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54109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8606202">
    <w:abstractNumId w:val="2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09693532">
    <w:abstractNumId w:val="35"/>
  </w:num>
  <w:num w:numId="24" w16cid:durableId="1187013668">
    <w:abstractNumId w:val="14"/>
  </w:num>
  <w:num w:numId="25" w16cid:durableId="1059281406">
    <w:abstractNumId w:val="50"/>
  </w:num>
  <w:num w:numId="26" w16cid:durableId="762919088">
    <w:abstractNumId w:val="34"/>
  </w:num>
  <w:num w:numId="27" w16cid:durableId="1506288984">
    <w:abstractNumId w:val="20"/>
  </w:num>
  <w:num w:numId="28" w16cid:durableId="1824275307">
    <w:abstractNumId w:val="44"/>
  </w:num>
  <w:num w:numId="29" w16cid:durableId="209920603">
    <w:abstractNumId w:val="21"/>
  </w:num>
  <w:num w:numId="30" w16cid:durableId="365714333">
    <w:abstractNumId w:val="44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1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895045463">
    <w:abstractNumId w:val="44"/>
    <w:lvlOverride w:ilvl="0">
      <w:lvl w:ilvl="0">
        <w:start w:val="9"/>
        <w:numFmt w:val="decimal"/>
        <w:lvlText w:val="%1."/>
        <w:lvlJc w:val="left"/>
        <w:pPr>
          <w:ind w:left="360" w:hanging="360"/>
        </w:pPr>
        <w:rPr>
          <w:rFonts w:hint="default"/>
          <w:b w:val="0"/>
          <w:bCs/>
          <w:sz w:val="24"/>
        </w:rPr>
      </w:lvl>
    </w:lvlOverride>
    <w:lvlOverride w:ilvl="1">
      <w:lvl w:ilvl="1">
        <w:start w:val="1"/>
        <w:numFmt w:val="none"/>
        <w:lvlText w:val="7.8.2."/>
        <w:lvlJc w:val="left"/>
        <w:pPr>
          <w:ind w:left="792" w:hanging="432"/>
        </w:pPr>
        <w:rPr>
          <w:rFonts w:hint="default"/>
          <w:b w:val="0"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2" w16cid:durableId="806554065">
    <w:abstractNumId w:val="4"/>
  </w:num>
  <w:num w:numId="33" w16cid:durableId="776219846">
    <w:abstractNumId w:val="2"/>
  </w:num>
  <w:num w:numId="34" w16cid:durableId="1125469991">
    <w:abstractNumId w:val="47"/>
  </w:num>
  <w:num w:numId="35" w16cid:durableId="1288462509">
    <w:abstractNumId w:val="33"/>
  </w:num>
  <w:num w:numId="36" w16cid:durableId="1742633981">
    <w:abstractNumId w:val="31"/>
  </w:num>
  <w:num w:numId="37" w16cid:durableId="578751535">
    <w:abstractNumId w:val="16"/>
  </w:num>
  <w:num w:numId="38" w16cid:durableId="226385319">
    <w:abstractNumId w:val="28"/>
  </w:num>
  <w:num w:numId="39" w16cid:durableId="868566049">
    <w:abstractNumId w:val="42"/>
  </w:num>
  <w:num w:numId="40" w16cid:durableId="761416133">
    <w:abstractNumId w:val="41"/>
  </w:num>
  <w:num w:numId="41" w16cid:durableId="393893949">
    <w:abstractNumId w:val="49"/>
  </w:num>
  <w:num w:numId="42" w16cid:durableId="1840921204">
    <w:abstractNumId w:val="12"/>
  </w:num>
  <w:num w:numId="43" w16cid:durableId="910887889">
    <w:abstractNumId w:val="29"/>
  </w:num>
  <w:num w:numId="44" w16cid:durableId="1054740233">
    <w:abstractNumId w:val="43"/>
  </w:num>
  <w:num w:numId="45" w16cid:durableId="1869753520">
    <w:abstractNumId w:val="45"/>
  </w:num>
  <w:num w:numId="46" w16cid:durableId="1399405304">
    <w:abstractNumId w:val="25"/>
  </w:num>
  <w:num w:numId="47" w16cid:durableId="1769959700">
    <w:abstractNumId w:val="0"/>
  </w:num>
  <w:num w:numId="48" w16cid:durableId="60949977">
    <w:abstractNumId w:val="10"/>
  </w:num>
  <w:num w:numId="49" w16cid:durableId="110711010">
    <w:abstractNumId w:val="39"/>
  </w:num>
  <w:num w:numId="50" w16cid:durableId="2001495159">
    <w:abstractNumId w:val="8"/>
  </w:num>
  <w:num w:numId="51" w16cid:durableId="695496655">
    <w:abstractNumId w:val="15"/>
  </w:num>
  <w:num w:numId="52" w16cid:durableId="1525362041">
    <w:abstractNumId w:val="38"/>
  </w:num>
  <w:num w:numId="53" w16cid:durableId="1555199119">
    <w:abstractNumId w:val="36"/>
  </w:num>
  <w:num w:numId="54" w16cid:durableId="721909765">
    <w:abstractNumId w:val="30"/>
  </w:num>
  <w:num w:numId="55" w16cid:durableId="167402835">
    <w:abstractNumId w:val="1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6C"/>
    <w:rsid w:val="00000360"/>
    <w:rsid w:val="00002445"/>
    <w:rsid w:val="00004D7B"/>
    <w:rsid w:val="000101B5"/>
    <w:rsid w:val="00012AA2"/>
    <w:rsid w:val="000140BE"/>
    <w:rsid w:val="000165AA"/>
    <w:rsid w:val="000226FB"/>
    <w:rsid w:val="000227FF"/>
    <w:rsid w:val="000255FC"/>
    <w:rsid w:val="000310DB"/>
    <w:rsid w:val="00032C92"/>
    <w:rsid w:val="00033AD8"/>
    <w:rsid w:val="00033C5F"/>
    <w:rsid w:val="00037A18"/>
    <w:rsid w:val="00045295"/>
    <w:rsid w:val="00046E31"/>
    <w:rsid w:val="0005399A"/>
    <w:rsid w:val="000544EF"/>
    <w:rsid w:val="000553A2"/>
    <w:rsid w:val="000553B8"/>
    <w:rsid w:val="00061DCB"/>
    <w:rsid w:val="000644C5"/>
    <w:rsid w:val="000646F2"/>
    <w:rsid w:val="000648B5"/>
    <w:rsid w:val="00064E5D"/>
    <w:rsid w:val="00065559"/>
    <w:rsid w:val="00066528"/>
    <w:rsid w:val="00066BF4"/>
    <w:rsid w:val="00067276"/>
    <w:rsid w:val="000677D0"/>
    <w:rsid w:val="00072005"/>
    <w:rsid w:val="00074328"/>
    <w:rsid w:val="000871DE"/>
    <w:rsid w:val="00090967"/>
    <w:rsid w:val="00090A34"/>
    <w:rsid w:val="0009131B"/>
    <w:rsid w:val="00093505"/>
    <w:rsid w:val="00096129"/>
    <w:rsid w:val="000968E1"/>
    <w:rsid w:val="0009713D"/>
    <w:rsid w:val="000972A5"/>
    <w:rsid w:val="00097F94"/>
    <w:rsid w:val="000A3FA2"/>
    <w:rsid w:val="000A73BC"/>
    <w:rsid w:val="000B30D6"/>
    <w:rsid w:val="000B7A3C"/>
    <w:rsid w:val="000C6D50"/>
    <w:rsid w:val="000C7F3D"/>
    <w:rsid w:val="000D0098"/>
    <w:rsid w:val="000D6E92"/>
    <w:rsid w:val="000D784A"/>
    <w:rsid w:val="000E57E0"/>
    <w:rsid w:val="000F6A67"/>
    <w:rsid w:val="00102093"/>
    <w:rsid w:val="00103524"/>
    <w:rsid w:val="00105C8C"/>
    <w:rsid w:val="00110172"/>
    <w:rsid w:val="001114C5"/>
    <w:rsid w:val="00111847"/>
    <w:rsid w:val="00112A90"/>
    <w:rsid w:val="0011318F"/>
    <w:rsid w:val="00116C75"/>
    <w:rsid w:val="00121101"/>
    <w:rsid w:val="00125E75"/>
    <w:rsid w:val="00140794"/>
    <w:rsid w:val="001418A6"/>
    <w:rsid w:val="00141E45"/>
    <w:rsid w:val="001444E4"/>
    <w:rsid w:val="00145A82"/>
    <w:rsid w:val="00146811"/>
    <w:rsid w:val="00147315"/>
    <w:rsid w:val="00147567"/>
    <w:rsid w:val="00147B7B"/>
    <w:rsid w:val="00154444"/>
    <w:rsid w:val="0015556E"/>
    <w:rsid w:val="00160397"/>
    <w:rsid w:val="00161CC7"/>
    <w:rsid w:val="00171D91"/>
    <w:rsid w:val="0017217B"/>
    <w:rsid w:val="00176AC2"/>
    <w:rsid w:val="00177546"/>
    <w:rsid w:val="00180058"/>
    <w:rsid w:val="00180C54"/>
    <w:rsid w:val="00182851"/>
    <w:rsid w:val="00185DB6"/>
    <w:rsid w:val="001870DA"/>
    <w:rsid w:val="00196D91"/>
    <w:rsid w:val="00197F70"/>
    <w:rsid w:val="001A58FC"/>
    <w:rsid w:val="001A710C"/>
    <w:rsid w:val="001B1DC5"/>
    <w:rsid w:val="001B3260"/>
    <w:rsid w:val="001B7100"/>
    <w:rsid w:val="001B7A11"/>
    <w:rsid w:val="001C382A"/>
    <w:rsid w:val="001C42B6"/>
    <w:rsid w:val="001C5964"/>
    <w:rsid w:val="001C6061"/>
    <w:rsid w:val="001D2506"/>
    <w:rsid w:val="001D3477"/>
    <w:rsid w:val="001D3522"/>
    <w:rsid w:val="001D3C22"/>
    <w:rsid w:val="001D6309"/>
    <w:rsid w:val="001E0EEE"/>
    <w:rsid w:val="001E23A2"/>
    <w:rsid w:val="001E26D5"/>
    <w:rsid w:val="001E327E"/>
    <w:rsid w:val="001E4154"/>
    <w:rsid w:val="001F1D16"/>
    <w:rsid w:val="001F6B6F"/>
    <w:rsid w:val="001F7670"/>
    <w:rsid w:val="00203FDF"/>
    <w:rsid w:val="00205038"/>
    <w:rsid w:val="00216BEB"/>
    <w:rsid w:val="00224FAB"/>
    <w:rsid w:val="002272C1"/>
    <w:rsid w:val="002279EC"/>
    <w:rsid w:val="0023480E"/>
    <w:rsid w:val="00236C8B"/>
    <w:rsid w:val="002406E2"/>
    <w:rsid w:val="00242DFB"/>
    <w:rsid w:val="0024498A"/>
    <w:rsid w:val="00245804"/>
    <w:rsid w:val="00247C9B"/>
    <w:rsid w:val="002528A3"/>
    <w:rsid w:val="002555ED"/>
    <w:rsid w:val="00255D75"/>
    <w:rsid w:val="00260649"/>
    <w:rsid w:val="00263AC7"/>
    <w:rsid w:val="00265EC1"/>
    <w:rsid w:val="00266610"/>
    <w:rsid w:val="002669E8"/>
    <w:rsid w:val="002674EF"/>
    <w:rsid w:val="00275F9E"/>
    <w:rsid w:val="0028036B"/>
    <w:rsid w:val="0028279F"/>
    <w:rsid w:val="00282A25"/>
    <w:rsid w:val="0028327E"/>
    <w:rsid w:val="002839BF"/>
    <w:rsid w:val="00286B5A"/>
    <w:rsid w:val="002904FB"/>
    <w:rsid w:val="0029159A"/>
    <w:rsid w:val="002917D5"/>
    <w:rsid w:val="002A00A5"/>
    <w:rsid w:val="002A1769"/>
    <w:rsid w:val="002A2BE1"/>
    <w:rsid w:val="002A2DE4"/>
    <w:rsid w:val="002A448A"/>
    <w:rsid w:val="002B732F"/>
    <w:rsid w:val="002C3FC6"/>
    <w:rsid w:val="002D1E46"/>
    <w:rsid w:val="002D2504"/>
    <w:rsid w:val="002D75DD"/>
    <w:rsid w:val="002E3F08"/>
    <w:rsid w:val="002E4653"/>
    <w:rsid w:val="002E493C"/>
    <w:rsid w:val="002E4D27"/>
    <w:rsid w:val="002F022E"/>
    <w:rsid w:val="002F30C7"/>
    <w:rsid w:val="002F3981"/>
    <w:rsid w:val="002F74C7"/>
    <w:rsid w:val="00303813"/>
    <w:rsid w:val="00307265"/>
    <w:rsid w:val="0030728F"/>
    <w:rsid w:val="003119D9"/>
    <w:rsid w:val="003121DA"/>
    <w:rsid w:val="003130A2"/>
    <w:rsid w:val="00315AF4"/>
    <w:rsid w:val="0031675E"/>
    <w:rsid w:val="00316A03"/>
    <w:rsid w:val="00322194"/>
    <w:rsid w:val="0032557A"/>
    <w:rsid w:val="00325B97"/>
    <w:rsid w:val="003326D2"/>
    <w:rsid w:val="00332BD8"/>
    <w:rsid w:val="003409F0"/>
    <w:rsid w:val="00350EEF"/>
    <w:rsid w:val="00356C24"/>
    <w:rsid w:val="00356D60"/>
    <w:rsid w:val="00356DED"/>
    <w:rsid w:val="0036201F"/>
    <w:rsid w:val="0036291D"/>
    <w:rsid w:val="00363D81"/>
    <w:rsid w:val="00364641"/>
    <w:rsid w:val="00365506"/>
    <w:rsid w:val="00372A17"/>
    <w:rsid w:val="00372AA7"/>
    <w:rsid w:val="00373AFF"/>
    <w:rsid w:val="00373B69"/>
    <w:rsid w:val="00376D53"/>
    <w:rsid w:val="00383060"/>
    <w:rsid w:val="00384B76"/>
    <w:rsid w:val="00385D85"/>
    <w:rsid w:val="00387473"/>
    <w:rsid w:val="003875EF"/>
    <w:rsid w:val="00390437"/>
    <w:rsid w:val="00390E8E"/>
    <w:rsid w:val="00391114"/>
    <w:rsid w:val="00397CB3"/>
    <w:rsid w:val="003A177C"/>
    <w:rsid w:val="003A2B3F"/>
    <w:rsid w:val="003A305B"/>
    <w:rsid w:val="003A382B"/>
    <w:rsid w:val="003A53DE"/>
    <w:rsid w:val="003A5740"/>
    <w:rsid w:val="003A6AE1"/>
    <w:rsid w:val="003A74CB"/>
    <w:rsid w:val="003B653B"/>
    <w:rsid w:val="003C0F8D"/>
    <w:rsid w:val="003C19F5"/>
    <w:rsid w:val="003C2157"/>
    <w:rsid w:val="003C2991"/>
    <w:rsid w:val="003C5DA7"/>
    <w:rsid w:val="003C657D"/>
    <w:rsid w:val="003D5518"/>
    <w:rsid w:val="003D7650"/>
    <w:rsid w:val="003D776B"/>
    <w:rsid w:val="003E243C"/>
    <w:rsid w:val="003E2D73"/>
    <w:rsid w:val="003E434C"/>
    <w:rsid w:val="003E7A01"/>
    <w:rsid w:val="003F16CB"/>
    <w:rsid w:val="003F447C"/>
    <w:rsid w:val="003F4841"/>
    <w:rsid w:val="003F5CBB"/>
    <w:rsid w:val="003F623F"/>
    <w:rsid w:val="003F67A7"/>
    <w:rsid w:val="003F68B3"/>
    <w:rsid w:val="003F6C52"/>
    <w:rsid w:val="00402027"/>
    <w:rsid w:val="0041186E"/>
    <w:rsid w:val="00411DEF"/>
    <w:rsid w:val="00412330"/>
    <w:rsid w:val="004149C7"/>
    <w:rsid w:val="00414E2D"/>
    <w:rsid w:val="00415AC6"/>
    <w:rsid w:val="004172BC"/>
    <w:rsid w:val="00417B64"/>
    <w:rsid w:val="0042496E"/>
    <w:rsid w:val="004306E2"/>
    <w:rsid w:val="00431FA9"/>
    <w:rsid w:val="004347A5"/>
    <w:rsid w:val="004353FE"/>
    <w:rsid w:val="00435D8B"/>
    <w:rsid w:val="00435DF7"/>
    <w:rsid w:val="00446776"/>
    <w:rsid w:val="00447F9E"/>
    <w:rsid w:val="00457326"/>
    <w:rsid w:val="004601C2"/>
    <w:rsid w:val="0046446E"/>
    <w:rsid w:val="00465256"/>
    <w:rsid w:val="004703D0"/>
    <w:rsid w:val="0047157B"/>
    <w:rsid w:val="00473BEA"/>
    <w:rsid w:val="00474F9F"/>
    <w:rsid w:val="00477143"/>
    <w:rsid w:val="004774C5"/>
    <w:rsid w:val="00483D9E"/>
    <w:rsid w:val="0048456A"/>
    <w:rsid w:val="004845D0"/>
    <w:rsid w:val="00485AAA"/>
    <w:rsid w:val="004870CC"/>
    <w:rsid w:val="00487589"/>
    <w:rsid w:val="00487D85"/>
    <w:rsid w:val="00495C38"/>
    <w:rsid w:val="004A102F"/>
    <w:rsid w:val="004A17C4"/>
    <w:rsid w:val="004A39D6"/>
    <w:rsid w:val="004B0B77"/>
    <w:rsid w:val="004B1C85"/>
    <w:rsid w:val="004B564E"/>
    <w:rsid w:val="004C47C9"/>
    <w:rsid w:val="004C493A"/>
    <w:rsid w:val="004C5B35"/>
    <w:rsid w:val="004D3EA9"/>
    <w:rsid w:val="004D4CAA"/>
    <w:rsid w:val="004D5287"/>
    <w:rsid w:val="004E0212"/>
    <w:rsid w:val="004E4126"/>
    <w:rsid w:val="004E7536"/>
    <w:rsid w:val="004F089E"/>
    <w:rsid w:val="004F2538"/>
    <w:rsid w:val="004F431D"/>
    <w:rsid w:val="004F7222"/>
    <w:rsid w:val="00500E94"/>
    <w:rsid w:val="00501131"/>
    <w:rsid w:val="00501453"/>
    <w:rsid w:val="00511CD8"/>
    <w:rsid w:val="005168F9"/>
    <w:rsid w:val="00521DD4"/>
    <w:rsid w:val="00521F11"/>
    <w:rsid w:val="0053019D"/>
    <w:rsid w:val="005329DD"/>
    <w:rsid w:val="005330E8"/>
    <w:rsid w:val="00540191"/>
    <w:rsid w:val="00543845"/>
    <w:rsid w:val="00544688"/>
    <w:rsid w:val="0055500F"/>
    <w:rsid w:val="00555EA7"/>
    <w:rsid w:val="0055758B"/>
    <w:rsid w:val="00563B5F"/>
    <w:rsid w:val="00563DC0"/>
    <w:rsid w:val="00565B00"/>
    <w:rsid w:val="00570919"/>
    <w:rsid w:val="0057328D"/>
    <w:rsid w:val="00574E71"/>
    <w:rsid w:val="005800E5"/>
    <w:rsid w:val="00587EEA"/>
    <w:rsid w:val="00590660"/>
    <w:rsid w:val="005A186D"/>
    <w:rsid w:val="005A1AD7"/>
    <w:rsid w:val="005A5392"/>
    <w:rsid w:val="005B200E"/>
    <w:rsid w:val="005B2863"/>
    <w:rsid w:val="005B2E1E"/>
    <w:rsid w:val="005B60C2"/>
    <w:rsid w:val="005C03AF"/>
    <w:rsid w:val="005C04B8"/>
    <w:rsid w:val="005C04F1"/>
    <w:rsid w:val="005C2181"/>
    <w:rsid w:val="005C4B12"/>
    <w:rsid w:val="005D0A98"/>
    <w:rsid w:val="005D0D4D"/>
    <w:rsid w:val="005D6096"/>
    <w:rsid w:val="005D6FE2"/>
    <w:rsid w:val="005E14AF"/>
    <w:rsid w:val="005E4579"/>
    <w:rsid w:val="005E6807"/>
    <w:rsid w:val="005F3923"/>
    <w:rsid w:val="005F4C9A"/>
    <w:rsid w:val="005F6106"/>
    <w:rsid w:val="005F659E"/>
    <w:rsid w:val="0060243B"/>
    <w:rsid w:val="006034CE"/>
    <w:rsid w:val="0060450E"/>
    <w:rsid w:val="00605B2F"/>
    <w:rsid w:val="00606ACB"/>
    <w:rsid w:val="00607817"/>
    <w:rsid w:val="00610DAF"/>
    <w:rsid w:val="006118F9"/>
    <w:rsid w:val="006167AB"/>
    <w:rsid w:val="00617CDE"/>
    <w:rsid w:val="0062438B"/>
    <w:rsid w:val="00626426"/>
    <w:rsid w:val="00631855"/>
    <w:rsid w:val="00631EED"/>
    <w:rsid w:val="00635495"/>
    <w:rsid w:val="00635D24"/>
    <w:rsid w:val="006406A1"/>
    <w:rsid w:val="00640CA3"/>
    <w:rsid w:val="00644FB1"/>
    <w:rsid w:val="0065023D"/>
    <w:rsid w:val="0065064C"/>
    <w:rsid w:val="0065370F"/>
    <w:rsid w:val="00653C00"/>
    <w:rsid w:val="00654BA9"/>
    <w:rsid w:val="0065744E"/>
    <w:rsid w:val="0066485B"/>
    <w:rsid w:val="00664CB0"/>
    <w:rsid w:val="0066604D"/>
    <w:rsid w:val="006665B6"/>
    <w:rsid w:val="006671A6"/>
    <w:rsid w:val="006678EA"/>
    <w:rsid w:val="0067029F"/>
    <w:rsid w:val="006703EF"/>
    <w:rsid w:val="00670F23"/>
    <w:rsid w:val="00673279"/>
    <w:rsid w:val="00675848"/>
    <w:rsid w:val="00675D45"/>
    <w:rsid w:val="00675ED0"/>
    <w:rsid w:val="0068093C"/>
    <w:rsid w:val="00680948"/>
    <w:rsid w:val="006834F6"/>
    <w:rsid w:val="006863B4"/>
    <w:rsid w:val="00687181"/>
    <w:rsid w:val="00691523"/>
    <w:rsid w:val="00694DA9"/>
    <w:rsid w:val="00695C54"/>
    <w:rsid w:val="006A321B"/>
    <w:rsid w:val="006A4C47"/>
    <w:rsid w:val="006A7A27"/>
    <w:rsid w:val="006B25D6"/>
    <w:rsid w:val="006B26DA"/>
    <w:rsid w:val="006B29CD"/>
    <w:rsid w:val="006B545F"/>
    <w:rsid w:val="006D1E30"/>
    <w:rsid w:val="006D2FC2"/>
    <w:rsid w:val="006D59AF"/>
    <w:rsid w:val="006D61E7"/>
    <w:rsid w:val="006E1D64"/>
    <w:rsid w:val="006E2D02"/>
    <w:rsid w:val="006E305D"/>
    <w:rsid w:val="006E3D6E"/>
    <w:rsid w:val="006E5C90"/>
    <w:rsid w:val="006F30BA"/>
    <w:rsid w:val="006F383C"/>
    <w:rsid w:val="007042E0"/>
    <w:rsid w:val="00704A4E"/>
    <w:rsid w:val="00705DE1"/>
    <w:rsid w:val="007060E6"/>
    <w:rsid w:val="00706722"/>
    <w:rsid w:val="00707894"/>
    <w:rsid w:val="007079CD"/>
    <w:rsid w:val="00707B7F"/>
    <w:rsid w:val="00710D7B"/>
    <w:rsid w:val="007133D1"/>
    <w:rsid w:val="00720DF3"/>
    <w:rsid w:val="007232FD"/>
    <w:rsid w:val="007242CA"/>
    <w:rsid w:val="00725208"/>
    <w:rsid w:val="007260AC"/>
    <w:rsid w:val="007276F7"/>
    <w:rsid w:val="00727D97"/>
    <w:rsid w:val="00730341"/>
    <w:rsid w:val="00741828"/>
    <w:rsid w:val="00742703"/>
    <w:rsid w:val="00751A07"/>
    <w:rsid w:val="007529CD"/>
    <w:rsid w:val="00752FA3"/>
    <w:rsid w:val="00753A74"/>
    <w:rsid w:val="00753D2B"/>
    <w:rsid w:val="007567F8"/>
    <w:rsid w:val="00757411"/>
    <w:rsid w:val="0076104C"/>
    <w:rsid w:val="0076293E"/>
    <w:rsid w:val="00764AAA"/>
    <w:rsid w:val="00766FCA"/>
    <w:rsid w:val="0077155C"/>
    <w:rsid w:val="00772D63"/>
    <w:rsid w:val="0077358C"/>
    <w:rsid w:val="0077589B"/>
    <w:rsid w:val="00781A6C"/>
    <w:rsid w:val="007846BA"/>
    <w:rsid w:val="0078489B"/>
    <w:rsid w:val="007905A3"/>
    <w:rsid w:val="0079466C"/>
    <w:rsid w:val="007963BB"/>
    <w:rsid w:val="00796818"/>
    <w:rsid w:val="00796954"/>
    <w:rsid w:val="0079791E"/>
    <w:rsid w:val="007979CC"/>
    <w:rsid w:val="007B20B4"/>
    <w:rsid w:val="007B35A3"/>
    <w:rsid w:val="007B70D1"/>
    <w:rsid w:val="007C14B6"/>
    <w:rsid w:val="007D2168"/>
    <w:rsid w:val="007D353D"/>
    <w:rsid w:val="007D49F4"/>
    <w:rsid w:val="007D4FC2"/>
    <w:rsid w:val="007D51DC"/>
    <w:rsid w:val="007D5901"/>
    <w:rsid w:val="007D7D6B"/>
    <w:rsid w:val="007E0B12"/>
    <w:rsid w:val="007E4208"/>
    <w:rsid w:val="007E45C4"/>
    <w:rsid w:val="007E5C29"/>
    <w:rsid w:val="007E5E6E"/>
    <w:rsid w:val="007F6D2C"/>
    <w:rsid w:val="00801840"/>
    <w:rsid w:val="00802061"/>
    <w:rsid w:val="008063CF"/>
    <w:rsid w:val="00807165"/>
    <w:rsid w:val="00810014"/>
    <w:rsid w:val="008103A0"/>
    <w:rsid w:val="00817F7A"/>
    <w:rsid w:val="0082145C"/>
    <w:rsid w:val="00821AB5"/>
    <w:rsid w:val="00827E8B"/>
    <w:rsid w:val="00832B93"/>
    <w:rsid w:val="00843C3B"/>
    <w:rsid w:val="00844F00"/>
    <w:rsid w:val="00845B64"/>
    <w:rsid w:val="008474BE"/>
    <w:rsid w:val="0085150B"/>
    <w:rsid w:val="00851EA9"/>
    <w:rsid w:val="0085425C"/>
    <w:rsid w:val="008542B3"/>
    <w:rsid w:val="00855306"/>
    <w:rsid w:val="00857F42"/>
    <w:rsid w:val="00857FDB"/>
    <w:rsid w:val="008653DD"/>
    <w:rsid w:val="0087039A"/>
    <w:rsid w:val="00874D19"/>
    <w:rsid w:val="008750F3"/>
    <w:rsid w:val="00875E5A"/>
    <w:rsid w:val="00882FE0"/>
    <w:rsid w:val="008838AD"/>
    <w:rsid w:val="00883B40"/>
    <w:rsid w:val="008914CD"/>
    <w:rsid w:val="0089274B"/>
    <w:rsid w:val="008A2B1B"/>
    <w:rsid w:val="008A3034"/>
    <w:rsid w:val="008A5F1E"/>
    <w:rsid w:val="008B2914"/>
    <w:rsid w:val="008B4556"/>
    <w:rsid w:val="008B4609"/>
    <w:rsid w:val="008B4E7B"/>
    <w:rsid w:val="008C33DD"/>
    <w:rsid w:val="008C3EB1"/>
    <w:rsid w:val="008C5257"/>
    <w:rsid w:val="008C635F"/>
    <w:rsid w:val="008D0CC6"/>
    <w:rsid w:val="008D1FE8"/>
    <w:rsid w:val="008D3323"/>
    <w:rsid w:val="008D75ED"/>
    <w:rsid w:val="008E2FD5"/>
    <w:rsid w:val="008E3BD9"/>
    <w:rsid w:val="008E5215"/>
    <w:rsid w:val="008F2EB4"/>
    <w:rsid w:val="008F3E71"/>
    <w:rsid w:val="008F499A"/>
    <w:rsid w:val="008F4EAB"/>
    <w:rsid w:val="0090164F"/>
    <w:rsid w:val="009017A7"/>
    <w:rsid w:val="00901A6D"/>
    <w:rsid w:val="00902E51"/>
    <w:rsid w:val="009036E1"/>
    <w:rsid w:val="00904AFB"/>
    <w:rsid w:val="00910606"/>
    <w:rsid w:val="009113AA"/>
    <w:rsid w:val="00915E37"/>
    <w:rsid w:val="00917B1B"/>
    <w:rsid w:val="0092211E"/>
    <w:rsid w:val="00925708"/>
    <w:rsid w:val="00930E4E"/>
    <w:rsid w:val="00932CAE"/>
    <w:rsid w:val="00935EF8"/>
    <w:rsid w:val="0093795C"/>
    <w:rsid w:val="00940250"/>
    <w:rsid w:val="0094436C"/>
    <w:rsid w:val="00947071"/>
    <w:rsid w:val="00947AC7"/>
    <w:rsid w:val="00960442"/>
    <w:rsid w:val="00964BA9"/>
    <w:rsid w:val="00966368"/>
    <w:rsid w:val="00966C67"/>
    <w:rsid w:val="00973332"/>
    <w:rsid w:val="009739CD"/>
    <w:rsid w:val="009778A3"/>
    <w:rsid w:val="00980C79"/>
    <w:rsid w:val="0098272E"/>
    <w:rsid w:val="00982ECF"/>
    <w:rsid w:val="009840B2"/>
    <w:rsid w:val="00985DE0"/>
    <w:rsid w:val="00987366"/>
    <w:rsid w:val="00987B3A"/>
    <w:rsid w:val="00991788"/>
    <w:rsid w:val="00992C42"/>
    <w:rsid w:val="00993EC1"/>
    <w:rsid w:val="00994547"/>
    <w:rsid w:val="00995876"/>
    <w:rsid w:val="00997C8A"/>
    <w:rsid w:val="009A3DEF"/>
    <w:rsid w:val="009A565E"/>
    <w:rsid w:val="009A767F"/>
    <w:rsid w:val="009B2426"/>
    <w:rsid w:val="009B3498"/>
    <w:rsid w:val="009B3E9B"/>
    <w:rsid w:val="009B4836"/>
    <w:rsid w:val="009B5E90"/>
    <w:rsid w:val="009B740A"/>
    <w:rsid w:val="009C1EFE"/>
    <w:rsid w:val="009C20F2"/>
    <w:rsid w:val="009C2421"/>
    <w:rsid w:val="009C76D6"/>
    <w:rsid w:val="009D2B73"/>
    <w:rsid w:val="009D3DA7"/>
    <w:rsid w:val="009D46FE"/>
    <w:rsid w:val="009D6123"/>
    <w:rsid w:val="009D78A9"/>
    <w:rsid w:val="009E1178"/>
    <w:rsid w:val="009E1865"/>
    <w:rsid w:val="009E32B3"/>
    <w:rsid w:val="009F0FD8"/>
    <w:rsid w:val="009F14B6"/>
    <w:rsid w:val="009F2DD6"/>
    <w:rsid w:val="009F504D"/>
    <w:rsid w:val="00A05A94"/>
    <w:rsid w:val="00A06CF0"/>
    <w:rsid w:val="00A110E6"/>
    <w:rsid w:val="00A115D9"/>
    <w:rsid w:val="00A1376E"/>
    <w:rsid w:val="00A15AC9"/>
    <w:rsid w:val="00A20D86"/>
    <w:rsid w:val="00A21C55"/>
    <w:rsid w:val="00A21F36"/>
    <w:rsid w:val="00A24B80"/>
    <w:rsid w:val="00A34104"/>
    <w:rsid w:val="00A350D3"/>
    <w:rsid w:val="00A36880"/>
    <w:rsid w:val="00A37D30"/>
    <w:rsid w:val="00A4073E"/>
    <w:rsid w:val="00A42C71"/>
    <w:rsid w:val="00A47EA1"/>
    <w:rsid w:val="00A5324C"/>
    <w:rsid w:val="00A54119"/>
    <w:rsid w:val="00A5430A"/>
    <w:rsid w:val="00A5483A"/>
    <w:rsid w:val="00A57329"/>
    <w:rsid w:val="00A57CA4"/>
    <w:rsid w:val="00A60F26"/>
    <w:rsid w:val="00A61399"/>
    <w:rsid w:val="00A62E08"/>
    <w:rsid w:val="00A66225"/>
    <w:rsid w:val="00A720CE"/>
    <w:rsid w:val="00A72B64"/>
    <w:rsid w:val="00A73542"/>
    <w:rsid w:val="00A75E44"/>
    <w:rsid w:val="00A76AD8"/>
    <w:rsid w:val="00A8279A"/>
    <w:rsid w:val="00A84E66"/>
    <w:rsid w:val="00A951DD"/>
    <w:rsid w:val="00A96A08"/>
    <w:rsid w:val="00AA0846"/>
    <w:rsid w:val="00AB0131"/>
    <w:rsid w:val="00AB0B28"/>
    <w:rsid w:val="00AB63C0"/>
    <w:rsid w:val="00AB64F2"/>
    <w:rsid w:val="00AB72E5"/>
    <w:rsid w:val="00AC2DA8"/>
    <w:rsid w:val="00AC5C0C"/>
    <w:rsid w:val="00AD066C"/>
    <w:rsid w:val="00AD1F63"/>
    <w:rsid w:val="00AD2EEE"/>
    <w:rsid w:val="00AD6DD3"/>
    <w:rsid w:val="00AD77CF"/>
    <w:rsid w:val="00AD7E24"/>
    <w:rsid w:val="00AE49E2"/>
    <w:rsid w:val="00AE56F4"/>
    <w:rsid w:val="00AE69F0"/>
    <w:rsid w:val="00AE7167"/>
    <w:rsid w:val="00AE7454"/>
    <w:rsid w:val="00AF4870"/>
    <w:rsid w:val="00AF48B1"/>
    <w:rsid w:val="00AF5422"/>
    <w:rsid w:val="00AF6175"/>
    <w:rsid w:val="00AF725F"/>
    <w:rsid w:val="00B00C08"/>
    <w:rsid w:val="00B21C28"/>
    <w:rsid w:val="00B2267A"/>
    <w:rsid w:val="00B23BDA"/>
    <w:rsid w:val="00B23E66"/>
    <w:rsid w:val="00B24A6E"/>
    <w:rsid w:val="00B2697C"/>
    <w:rsid w:val="00B2784A"/>
    <w:rsid w:val="00B307CD"/>
    <w:rsid w:val="00B42A1B"/>
    <w:rsid w:val="00B47B05"/>
    <w:rsid w:val="00B5039F"/>
    <w:rsid w:val="00B53915"/>
    <w:rsid w:val="00B545E7"/>
    <w:rsid w:val="00B56C5F"/>
    <w:rsid w:val="00B62090"/>
    <w:rsid w:val="00B635F7"/>
    <w:rsid w:val="00B671E2"/>
    <w:rsid w:val="00B672A9"/>
    <w:rsid w:val="00B67C68"/>
    <w:rsid w:val="00B70F31"/>
    <w:rsid w:val="00B71B21"/>
    <w:rsid w:val="00B72A5F"/>
    <w:rsid w:val="00B76273"/>
    <w:rsid w:val="00B7679E"/>
    <w:rsid w:val="00B76EC6"/>
    <w:rsid w:val="00B841E4"/>
    <w:rsid w:val="00B86B1A"/>
    <w:rsid w:val="00B872AD"/>
    <w:rsid w:val="00B9203E"/>
    <w:rsid w:val="00B92428"/>
    <w:rsid w:val="00B9536B"/>
    <w:rsid w:val="00B9668D"/>
    <w:rsid w:val="00B96835"/>
    <w:rsid w:val="00BA3380"/>
    <w:rsid w:val="00BA3BF6"/>
    <w:rsid w:val="00BB2B96"/>
    <w:rsid w:val="00BB2BF0"/>
    <w:rsid w:val="00BC6DB3"/>
    <w:rsid w:val="00BC7C4E"/>
    <w:rsid w:val="00BD63C5"/>
    <w:rsid w:val="00BE0CFD"/>
    <w:rsid w:val="00BE7352"/>
    <w:rsid w:val="00BE7C08"/>
    <w:rsid w:val="00BF41A1"/>
    <w:rsid w:val="00BF481D"/>
    <w:rsid w:val="00BF509E"/>
    <w:rsid w:val="00BF5E84"/>
    <w:rsid w:val="00C00ED0"/>
    <w:rsid w:val="00C01CB8"/>
    <w:rsid w:val="00C01EC7"/>
    <w:rsid w:val="00C14776"/>
    <w:rsid w:val="00C15CD3"/>
    <w:rsid w:val="00C21792"/>
    <w:rsid w:val="00C27815"/>
    <w:rsid w:val="00C27974"/>
    <w:rsid w:val="00C30F54"/>
    <w:rsid w:val="00C33C2B"/>
    <w:rsid w:val="00C40B7B"/>
    <w:rsid w:val="00C40DCB"/>
    <w:rsid w:val="00C44722"/>
    <w:rsid w:val="00C458F5"/>
    <w:rsid w:val="00C47126"/>
    <w:rsid w:val="00C54084"/>
    <w:rsid w:val="00C541D1"/>
    <w:rsid w:val="00C617B3"/>
    <w:rsid w:val="00C6538D"/>
    <w:rsid w:val="00C65FFF"/>
    <w:rsid w:val="00C74428"/>
    <w:rsid w:val="00C74E70"/>
    <w:rsid w:val="00C762CC"/>
    <w:rsid w:val="00C82130"/>
    <w:rsid w:val="00C84101"/>
    <w:rsid w:val="00C85258"/>
    <w:rsid w:val="00C852CD"/>
    <w:rsid w:val="00C85F83"/>
    <w:rsid w:val="00C87B84"/>
    <w:rsid w:val="00C87CE5"/>
    <w:rsid w:val="00C926E5"/>
    <w:rsid w:val="00C940A5"/>
    <w:rsid w:val="00C96509"/>
    <w:rsid w:val="00CA09A0"/>
    <w:rsid w:val="00CA27D3"/>
    <w:rsid w:val="00CA435D"/>
    <w:rsid w:val="00CA5276"/>
    <w:rsid w:val="00CA5ED5"/>
    <w:rsid w:val="00CA652A"/>
    <w:rsid w:val="00CA7117"/>
    <w:rsid w:val="00CB3C99"/>
    <w:rsid w:val="00CC1B4B"/>
    <w:rsid w:val="00CC2070"/>
    <w:rsid w:val="00CC25A9"/>
    <w:rsid w:val="00CC3290"/>
    <w:rsid w:val="00CC43E5"/>
    <w:rsid w:val="00CC494F"/>
    <w:rsid w:val="00CC5F5D"/>
    <w:rsid w:val="00CC7C69"/>
    <w:rsid w:val="00CC7D07"/>
    <w:rsid w:val="00CD0C4D"/>
    <w:rsid w:val="00CD1B8B"/>
    <w:rsid w:val="00CD409A"/>
    <w:rsid w:val="00CD43F0"/>
    <w:rsid w:val="00CD676A"/>
    <w:rsid w:val="00CD7D12"/>
    <w:rsid w:val="00CD7F6B"/>
    <w:rsid w:val="00CE1E51"/>
    <w:rsid w:val="00CE3714"/>
    <w:rsid w:val="00CE6C2E"/>
    <w:rsid w:val="00CE749C"/>
    <w:rsid w:val="00CE7795"/>
    <w:rsid w:val="00CE7FE4"/>
    <w:rsid w:val="00CF09C8"/>
    <w:rsid w:val="00CF4B45"/>
    <w:rsid w:val="00CF5037"/>
    <w:rsid w:val="00CF629E"/>
    <w:rsid w:val="00D02157"/>
    <w:rsid w:val="00D05820"/>
    <w:rsid w:val="00D063C6"/>
    <w:rsid w:val="00D06D33"/>
    <w:rsid w:val="00D07B9A"/>
    <w:rsid w:val="00D07E39"/>
    <w:rsid w:val="00D12A47"/>
    <w:rsid w:val="00D15F44"/>
    <w:rsid w:val="00D16049"/>
    <w:rsid w:val="00D1762F"/>
    <w:rsid w:val="00D209C0"/>
    <w:rsid w:val="00D20CD0"/>
    <w:rsid w:val="00D225D1"/>
    <w:rsid w:val="00D23159"/>
    <w:rsid w:val="00D27D10"/>
    <w:rsid w:val="00D320A2"/>
    <w:rsid w:val="00D3472F"/>
    <w:rsid w:val="00D36CBB"/>
    <w:rsid w:val="00D41D58"/>
    <w:rsid w:val="00D42037"/>
    <w:rsid w:val="00D436FB"/>
    <w:rsid w:val="00D455CA"/>
    <w:rsid w:val="00D475C3"/>
    <w:rsid w:val="00D502D4"/>
    <w:rsid w:val="00D53AF0"/>
    <w:rsid w:val="00D57087"/>
    <w:rsid w:val="00D61C72"/>
    <w:rsid w:val="00D64F9E"/>
    <w:rsid w:val="00D670CE"/>
    <w:rsid w:val="00D72978"/>
    <w:rsid w:val="00D76E4D"/>
    <w:rsid w:val="00D838A1"/>
    <w:rsid w:val="00D85B81"/>
    <w:rsid w:val="00D85F44"/>
    <w:rsid w:val="00D97AD8"/>
    <w:rsid w:val="00DA0398"/>
    <w:rsid w:val="00DA5664"/>
    <w:rsid w:val="00DA5EB8"/>
    <w:rsid w:val="00DA758A"/>
    <w:rsid w:val="00DA7D47"/>
    <w:rsid w:val="00DB01B8"/>
    <w:rsid w:val="00DB154F"/>
    <w:rsid w:val="00DB4DE8"/>
    <w:rsid w:val="00DB6171"/>
    <w:rsid w:val="00DB6606"/>
    <w:rsid w:val="00DB6D39"/>
    <w:rsid w:val="00DB72C3"/>
    <w:rsid w:val="00DC2A89"/>
    <w:rsid w:val="00DC4654"/>
    <w:rsid w:val="00DC53C3"/>
    <w:rsid w:val="00DC763E"/>
    <w:rsid w:val="00DE2C85"/>
    <w:rsid w:val="00DE3652"/>
    <w:rsid w:val="00DE3C52"/>
    <w:rsid w:val="00DE7C0E"/>
    <w:rsid w:val="00DF0F1C"/>
    <w:rsid w:val="00DF2372"/>
    <w:rsid w:val="00DF455C"/>
    <w:rsid w:val="00DF5210"/>
    <w:rsid w:val="00DF62A4"/>
    <w:rsid w:val="00E023D1"/>
    <w:rsid w:val="00E03E50"/>
    <w:rsid w:val="00E0448B"/>
    <w:rsid w:val="00E05B9A"/>
    <w:rsid w:val="00E06A6E"/>
    <w:rsid w:val="00E103C2"/>
    <w:rsid w:val="00E16693"/>
    <w:rsid w:val="00E21FBF"/>
    <w:rsid w:val="00E239D9"/>
    <w:rsid w:val="00E25B56"/>
    <w:rsid w:val="00E31A81"/>
    <w:rsid w:val="00E31B69"/>
    <w:rsid w:val="00E32514"/>
    <w:rsid w:val="00E35738"/>
    <w:rsid w:val="00E41350"/>
    <w:rsid w:val="00E43D56"/>
    <w:rsid w:val="00E44AF3"/>
    <w:rsid w:val="00E45016"/>
    <w:rsid w:val="00E4520F"/>
    <w:rsid w:val="00E45EA4"/>
    <w:rsid w:val="00E4632E"/>
    <w:rsid w:val="00E50280"/>
    <w:rsid w:val="00E54E41"/>
    <w:rsid w:val="00E55F2F"/>
    <w:rsid w:val="00E575B8"/>
    <w:rsid w:val="00E57E5E"/>
    <w:rsid w:val="00E624E8"/>
    <w:rsid w:val="00E62581"/>
    <w:rsid w:val="00E6481F"/>
    <w:rsid w:val="00E735E9"/>
    <w:rsid w:val="00E75B2C"/>
    <w:rsid w:val="00E761CF"/>
    <w:rsid w:val="00E8006C"/>
    <w:rsid w:val="00E86CB7"/>
    <w:rsid w:val="00E9310E"/>
    <w:rsid w:val="00E96150"/>
    <w:rsid w:val="00E973FB"/>
    <w:rsid w:val="00E9768A"/>
    <w:rsid w:val="00EA3566"/>
    <w:rsid w:val="00EA6244"/>
    <w:rsid w:val="00EA7B1C"/>
    <w:rsid w:val="00EB05DC"/>
    <w:rsid w:val="00EB3002"/>
    <w:rsid w:val="00EC1008"/>
    <w:rsid w:val="00EC423D"/>
    <w:rsid w:val="00EC5DF3"/>
    <w:rsid w:val="00EC6B88"/>
    <w:rsid w:val="00ED3D73"/>
    <w:rsid w:val="00ED4AE0"/>
    <w:rsid w:val="00ED64B7"/>
    <w:rsid w:val="00EE07BF"/>
    <w:rsid w:val="00EE3179"/>
    <w:rsid w:val="00EF112D"/>
    <w:rsid w:val="00EF2477"/>
    <w:rsid w:val="00F02F2D"/>
    <w:rsid w:val="00F06526"/>
    <w:rsid w:val="00F106C3"/>
    <w:rsid w:val="00F10F42"/>
    <w:rsid w:val="00F12220"/>
    <w:rsid w:val="00F1440F"/>
    <w:rsid w:val="00F207D5"/>
    <w:rsid w:val="00F20C88"/>
    <w:rsid w:val="00F222C6"/>
    <w:rsid w:val="00F257D3"/>
    <w:rsid w:val="00F263D3"/>
    <w:rsid w:val="00F30B3C"/>
    <w:rsid w:val="00F31272"/>
    <w:rsid w:val="00F3265C"/>
    <w:rsid w:val="00F327A0"/>
    <w:rsid w:val="00F35089"/>
    <w:rsid w:val="00F35D08"/>
    <w:rsid w:val="00F36D48"/>
    <w:rsid w:val="00F36D54"/>
    <w:rsid w:val="00F413C9"/>
    <w:rsid w:val="00F41CD5"/>
    <w:rsid w:val="00F422DC"/>
    <w:rsid w:val="00F43E74"/>
    <w:rsid w:val="00F441F8"/>
    <w:rsid w:val="00F45039"/>
    <w:rsid w:val="00F45077"/>
    <w:rsid w:val="00F45A24"/>
    <w:rsid w:val="00F46761"/>
    <w:rsid w:val="00F51468"/>
    <w:rsid w:val="00F5410C"/>
    <w:rsid w:val="00F55991"/>
    <w:rsid w:val="00F559D8"/>
    <w:rsid w:val="00F55B7C"/>
    <w:rsid w:val="00F579E0"/>
    <w:rsid w:val="00F65536"/>
    <w:rsid w:val="00F670A4"/>
    <w:rsid w:val="00F70E5C"/>
    <w:rsid w:val="00F71A8D"/>
    <w:rsid w:val="00F738C9"/>
    <w:rsid w:val="00F7434E"/>
    <w:rsid w:val="00F81936"/>
    <w:rsid w:val="00F81BD4"/>
    <w:rsid w:val="00F8223B"/>
    <w:rsid w:val="00F82DEA"/>
    <w:rsid w:val="00F83107"/>
    <w:rsid w:val="00F8685B"/>
    <w:rsid w:val="00F8686B"/>
    <w:rsid w:val="00F872AA"/>
    <w:rsid w:val="00F87FAC"/>
    <w:rsid w:val="00F90E93"/>
    <w:rsid w:val="00F91428"/>
    <w:rsid w:val="00F92E5B"/>
    <w:rsid w:val="00F93C30"/>
    <w:rsid w:val="00F942B3"/>
    <w:rsid w:val="00F97FD3"/>
    <w:rsid w:val="00FA47B0"/>
    <w:rsid w:val="00FB458C"/>
    <w:rsid w:val="00FB6248"/>
    <w:rsid w:val="00FB6737"/>
    <w:rsid w:val="00FC2309"/>
    <w:rsid w:val="00FC7E4C"/>
    <w:rsid w:val="00FD0FFD"/>
    <w:rsid w:val="00FD115C"/>
    <w:rsid w:val="00FD20D8"/>
    <w:rsid w:val="00FD23AC"/>
    <w:rsid w:val="00FD4A32"/>
    <w:rsid w:val="00FD55A5"/>
    <w:rsid w:val="00FD59D2"/>
    <w:rsid w:val="00FE2A19"/>
    <w:rsid w:val="00FE37DA"/>
    <w:rsid w:val="00FE50EC"/>
    <w:rsid w:val="00FE5969"/>
    <w:rsid w:val="00FE6ACA"/>
    <w:rsid w:val="00FE7321"/>
    <w:rsid w:val="00FF0771"/>
    <w:rsid w:val="00FF0FD8"/>
    <w:rsid w:val="00FF3695"/>
    <w:rsid w:val="00FF3A4F"/>
    <w:rsid w:val="00FF42A5"/>
    <w:rsid w:val="00FF5E4F"/>
    <w:rsid w:val="1F5BE834"/>
    <w:rsid w:val="62726FAE"/>
    <w:rsid w:val="7761DF51"/>
    <w:rsid w:val="7F6D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85DF42"/>
  <w15:docId w15:val="{5B6FCB2E-4033-4785-A635-B0D4B200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Cs w:val="20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8005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qFormat/>
    <w:pPr>
      <w:keepNext/>
      <w:spacing w:after="1800"/>
      <w:ind w:firstLine="720"/>
      <w:outlineLvl w:val="2"/>
    </w:pPr>
    <w:rPr>
      <w:szCs w:val="20"/>
      <w:lang w:eastAsia="lt-LT"/>
    </w:rPr>
  </w:style>
  <w:style w:type="paragraph" w:styleId="Antrat5">
    <w:name w:val="heading 5"/>
    <w:basedOn w:val="prastasis"/>
    <w:next w:val="prastasis"/>
    <w:qFormat/>
    <w:pPr>
      <w:keepNext/>
      <w:jc w:val="center"/>
      <w:outlineLvl w:val="4"/>
    </w:pPr>
    <w:rPr>
      <w:b/>
      <w:sz w:val="22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</w:pPr>
    <w:rPr>
      <w:sz w:val="20"/>
      <w:szCs w:val="20"/>
      <w:lang w:eastAsia="lt-LT"/>
    </w:rPr>
  </w:style>
  <w:style w:type="paragraph" w:styleId="Pagrindiniotekstotrauka">
    <w:name w:val="Body Text Indent"/>
    <w:basedOn w:val="prastasis"/>
    <w:link w:val="PagrindiniotekstotraukaDiagrama"/>
    <w:pPr>
      <w:ind w:firstLine="720"/>
      <w:jc w:val="both"/>
    </w:p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70D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B70D1"/>
    <w:rPr>
      <w:rFonts w:ascii="Segoe UI" w:hAnsi="Segoe UI" w:cs="Segoe UI"/>
      <w:sz w:val="18"/>
      <w:szCs w:val="18"/>
      <w:lang w:val="lt-LT"/>
    </w:rPr>
  </w:style>
  <w:style w:type="paragraph" w:styleId="Sraopastraipa">
    <w:name w:val="List Paragraph"/>
    <w:basedOn w:val="prastasis"/>
    <w:uiPriority w:val="34"/>
    <w:qFormat/>
    <w:rsid w:val="002A00A5"/>
    <w:pPr>
      <w:ind w:left="720"/>
      <w:contextualSpacing/>
    </w:pPr>
    <w:rPr>
      <w:sz w:val="20"/>
      <w:szCs w:val="20"/>
      <w:lang w:eastAsia="lt-LT"/>
    </w:rPr>
  </w:style>
  <w:style w:type="character" w:styleId="Komentaronuoroda">
    <w:name w:val="annotation reference"/>
    <w:uiPriority w:val="99"/>
    <w:semiHidden/>
    <w:unhideWhenUsed/>
    <w:rsid w:val="00CA5ED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A5ED5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sid w:val="00CA5ED5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A5ED5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CA5ED5"/>
    <w:rPr>
      <w:b/>
      <w:bCs/>
      <w:lang w:eastAsia="en-US"/>
    </w:rPr>
  </w:style>
  <w:style w:type="paragraph" w:customStyle="1" w:styleId="Default">
    <w:name w:val="Default"/>
    <w:rsid w:val="001E23A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21F36"/>
    <w:rPr>
      <w:sz w:val="24"/>
      <w:szCs w:val="24"/>
      <w:lang w:eastAsia="en-US"/>
    </w:rPr>
  </w:style>
  <w:style w:type="character" w:customStyle="1" w:styleId="Antrat2Diagrama">
    <w:name w:val="Antraštė 2 Diagrama"/>
    <w:link w:val="Antrat2"/>
    <w:uiPriority w:val="9"/>
    <w:semiHidden/>
    <w:rsid w:val="0018005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116C75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semiHidden/>
    <w:rsid w:val="00116C75"/>
    <w:rPr>
      <w:sz w:val="24"/>
      <w:szCs w:val="24"/>
      <w:lang w:eastAsia="en-US"/>
    </w:rPr>
  </w:style>
  <w:style w:type="character" w:customStyle="1" w:styleId="PoratDiagrama">
    <w:name w:val="Poraštė Diagrama"/>
    <w:link w:val="Porat"/>
    <w:uiPriority w:val="99"/>
    <w:rsid w:val="0066604D"/>
  </w:style>
  <w:style w:type="paragraph" w:styleId="Pataisymai">
    <w:name w:val="Revision"/>
    <w:hidden/>
    <w:uiPriority w:val="99"/>
    <w:semiHidden/>
    <w:rsid w:val="00B2697C"/>
    <w:rPr>
      <w:sz w:val="24"/>
      <w:szCs w:val="24"/>
      <w:lang w:eastAsia="en-US"/>
    </w:rPr>
  </w:style>
  <w:style w:type="table" w:customStyle="1" w:styleId="TableGrid1">
    <w:name w:val="Table Grid1"/>
    <w:basedOn w:val="prastojilentel"/>
    <w:next w:val="Lentelstinklelis"/>
    <w:uiPriority w:val="39"/>
    <w:rsid w:val="0006555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entelstinklelis">
    <w:name w:val="Table Grid"/>
    <w:basedOn w:val="prastojilentel"/>
    <w:uiPriority w:val="59"/>
    <w:rsid w:val="00065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nhideWhenUsed/>
    <w:rsid w:val="00B672A9"/>
    <w:rPr>
      <w:color w:val="0563C1" w:themeColor="hyperlink"/>
      <w:u w:val="single"/>
    </w:rPr>
  </w:style>
  <w:style w:type="paragraph" w:customStyle="1" w:styleId="pdq2pgselectionanchorcontainer">
    <w:name w:val="pdq2pg_selectionanchorcontainer"/>
    <w:basedOn w:val="prastasis"/>
    <w:rsid w:val="00FF42A5"/>
    <w:pPr>
      <w:spacing w:before="100" w:beforeAutospacing="1" w:after="100" w:afterAutospacing="1"/>
    </w:pPr>
    <w:rPr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FF42A5"/>
    <w:pPr>
      <w:spacing w:before="100" w:beforeAutospacing="1" w:after="100" w:afterAutospacing="1"/>
    </w:pPr>
    <w:rPr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88CFE78E9B47F4D95413755BC7B175A" ma:contentTypeVersion="7" ma:contentTypeDescription="Kurkite naują dokumentą." ma:contentTypeScope="" ma:versionID="405bda2090732a9d7dc943554aa73e75">
  <xsd:schema xmlns:xsd="http://www.w3.org/2001/XMLSchema" xmlns:xs="http://www.w3.org/2001/XMLSchema" xmlns:p="http://schemas.microsoft.com/office/2006/metadata/properties" xmlns:ns2="7bb0d0fd-7069-43e4-a579-4700697178c4" targetNamespace="http://schemas.microsoft.com/office/2006/metadata/properties" ma:root="true" ma:fieldsID="68db13190269ba2bfe7dc8c352a182a6" ns2:_="">
    <xsd:import namespace="7bb0d0fd-7069-43e4-a579-47006971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b0d0fd-7069-43e4-a579-470069717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DF2ABC-EBB6-4F45-AA31-35F13AC4AB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7FFF9D-C8E2-47C8-BC33-9D9D0E83A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0B10A-2F7F-457A-A198-40056B5932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A6A6CF-24F3-41A8-B8C0-B8BBBAFE7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b0d0fd-7069-43e4-a579-47006971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4885</Words>
  <Characters>2785</Characters>
  <Application>Microsoft Office Word</Application>
  <DocSecurity>0</DocSecurity>
  <Lines>23</Lines>
  <Paragraphs>15</Paragraphs>
  <ScaleCrop>false</ScaleCrop>
  <Company>IID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 S A K Y M A S</dc:title>
  <dc:subject/>
  <dc:creator>Sekretore</dc:creator>
  <cp:keywords/>
  <cp:lastModifiedBy>Neringa Jakavičienė</cp:lastModifiedBy>
  <cp:revision>335</cp:revision>
  <cp:lastPrinted>2020-01-09T00:52:00Z</cp:lastPrinted>
  <dcterms:created xsi:type="dcterms:W3CDTF">2026-03-14T18:13:00Z</dcterms:created>
  <dcterms:modified xsi:type="dcterms:W3CDTF">2026-09-29T11:19:00Z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_AdditionalMakersMail">
    <vt:lpwstr> </vt:lpwstr>
  </property>
  <property fmtid="{D5CDD505-2E9C-101B-9397-08002B2CF9AE}" pid="3" name="DISC_Consignor">
    <vt:lpwstr> </vt:lpwstr>
  </property>
  <property fmtid="{D5CDD505-2E9C-101B-9397-08002B2CF9AE}" pid="4" name="DIScgiUrl">
    <vt:lpwstr>http://edvs.epaslaugos.lt/cs/idcplg</vt:lpwstr>
  </property>
  <property fmtid="{D5CDD505-2E9C-101B-9397-08002B2CF9AE}" pid="5" name="DISC_MainMakerMail">
    <vt:lpwstr> </vt:lpwstr>
  </property>
  <property fmtid="{D5CDD505-2E9C-101B-9397-08002B2CF9AE}" pid="6" name="DISdDocName">
    <vt:lpwstr>11661499</vt:lpwstr>
  </property>
  <property fmtid="{D5CDD505-2E9C-101B-9397-08002B2CF9AE}" pid="7" name="DISTaskPaneUrl">
    <vt:lpwstr>http://edvs.epaslaugos.lt/cs/idcplg?ClientControlled=DocMan&amp;coreContentOnly=1&amp;WebdavRequest=1&amp;IdcService=DOC_INFO&amp;dID=1971322</vt:lpwstr>
  </property>
  <property fmtid="{D5CDD505-2E9C-101B-9397-08002B2CF9AE}" pid="8" name="DISC_AdditionalMakers">
    <vt:lpwstr> </vt:lpwstr>
  </property>
  <property fmtid="{D5CDD505-2E9C-101B-9397-08002B2CF9AE}" pid="9" name="DISC_OrgAuthor">
    <vt:lpwstr>Viešoji įstaiga "Indėlių ir investicijų draudimas"</vt:lpwstr>
  </property>
  <property fmtid="{D5CDD505-2E9C-101B-9397-08002B2CF9AE}" pid="10" name="DISC_AdditionalTutors">
    <vt:lpwstr> </vt:lpwstr>
  </property>
  <property fmtid="{D5CDD505-2E9C-101B-9397-08002B2CF9AE}" pid="11" name="DISC_SignersGroup">
    <vt:lpwstr> </vt:lpwstr>
  </property>
  <property fmtid="{D5CDD505-2E9C-101B-9397-08002B2CF9AE}" pid="12" name="DISC_OrgApprovers">
    <vt:lpwstr> </vt:lpwstr>
  </property>
  <property fmtid="{D5CDD505-2E9C-101B-9397-08002B2CF9AE}" pid="13" name="DISC_Signer">
    <vt:lpwstr> </vt:lpwstr>
  </property>
  <property fmtid="{D5CDD505-2E9C-101B-9397-08002B2CF9AE}" pid="14" name="DISC_MainMakerPhone">
    <vt:lpwstr> </vt:lpwstr>
  </property>
  <property fmtid="{D5CDD505-2E9C-101B-9397-08002B2CF9AE}" pid="15" name="DISC_AdditionalApproversMail">
    <vt:lpwstr> </vt:lpwstr>
  </property>
  <property fmtid="{D5CDD505-2E9C-101B-9397-08002B2CF9AE}" pid="16" name="DISidcName">
    <vt:lpwstr>edvsast1viisplocal16200</vt:lpwstr>
  </property>
  <property fmtid="{D5CDD505-2E9C-101B-9397-08002B2CF9AE}" pid="17" name="DISProperties">
    <vt:lpwstr>DISC_AdditionalMakersMail,DISC_Consignor,DIScgiUrl,DISC_MainMakerMail,DISdDocName,DISTaskPaneUrl,DISC_AdditionalMakers,DISC_OrgAuthor,DISC_AdditionalTutors,DISC_SignersGroup,DISC_OrgApprovers,DISC_Signer,DISC_MainMakerPhone,DISC_AdditionalApproversMail,DI</vt:lpwstr>
  </property>
  <property fmtid="{D5CDD505-2E9C-101B-9397-08002B2CF9AE}" pid="18" name="DISC_AdditionalMakersPhone">
    <vt:lpwstr> </vt:lpwstr>
  </property>
  <property fmtid="{D5CDD505-2E9C-101B-9397-08002B2CF9AE}" pid="19" name="DISdUser">
    <vt:lpwstr>mariste</vt:lpwstr>
  </property>
  <property fmtid="{D5CDD505-2E9C-101B-9397-08002B2CF9AE}" pid="20" name="DISC_AdditionalApprovers">
    <vt:lpwstr> </vt:lpwstr>
  </property>
  <property fmtid="{D5CDD505-2E9C-101B-9397-08002B2CF9AE}" pid="21" name="DISdID">
    <vt:lpwstr>1971322</vt:lpwstr>
  </property>
  <property fmtid="{D5CDD505-2E9C-101B-9397-08002B2CF9AE}" pid="22" name="DISC_MainMaker">
    <vt:lpwstr> </vt:lpwstr>
  </property>
  <property fmtid="{D5CDD505-2E9C-101B-9397-08002B2CF9AE}" pid="23" name="DISC_TutorPhone">
    <vt:lpwstr> </vt:lpwstr>
  </property>
  <property fmtid="{D5CDD505-2E9C-101B-9397-08002B2CF9AE}" pid="24" name="DISC_AdditionalApproversPhone">
    <vt:lpwstr> </vt:lpwstr>
  </property>
  <property fmtid="{D5CDD505-2E9C-101B-9397-08002B2CF9AE}" pid="25" name="DISC_AdditionalTutorsMail">
    <vt:lpwstr> </vt:lpwstr>
  </property>
  <property fmtid="{D5CDD505-2E9C-101B-9397-08002B2CF9AE}" pid="26" name="DISC_AdditionalTutorsPhone">
    <vt:lpwstr> </vt:lpwstr>
  </property>
  <property fmtid="{D5CDD505-2E9C-101B-9397-08002B2CF9AE}" pid="27" name="DISC_Tutor">
    <vt:lpwstr> </vt:lpwstr>
  </property>
  <property fmtid="{D5CDD505-2E9C-101B-9397-08002B2CF9AE}" pid="28" name="DISC_TutorMail">
    <vt:lpwstr> </vt:lpwstr>
  </property>
  <property fmtid="{D5CDD505-2E9C-101B-9397-08002B2CF9AE}" pid="29" name="DISC_Consignee">
    <vt:lpwstr> </vt:lpwstr>
  </property>
  <property fmtid="{D5CDD505-2E9C-101B-9397-08002B2CF9AE}" pid="30" name="ContentTypeId">
    <vt:lpwstr>0x010100B88CFE78E9B47F4D95413755BC7B175A</vt:lpwstr>
  </property>
</Properties>
</file>