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4A8A1" w14:textId="76063319" w:rsidR="00090967" w:rsidRPr="006A7A27" w:rsidRDefault="000845C3" w:rsidP="00402027">
      <w:pPr>
        <w:tabs>
          <w:tab w:val="left" w:pos="2085"/>
        </w:tabs>
        <w:rPr>
          <w:lang w:eastAsia="lt-LT"/>
        </w:rPr>
      </w:pPr>
      <w:r>
        <w:rPr>
          <w:noProof/>
        </w:rPr>
        <w:pict w14:anchorId="184E0862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margin-left:269.95pt;margin-top:34.5pt;width:218.25pt;height:78.4pt;z-index:251658240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width-relative:margin;mso-height-relative:margin;v-text-anchor:top" stroked="f">
            <v:textbox style="mso-next-textbox:#Text Box 1">
              <w:txbxContent>
                <w:p w14:paraId="5B78D206" w14:textId="3DFED530" w:rsidR="00AB72E5" w:rsidRDefault="00AB72E5" w:rsidP="00E57E5E">
                  <w:r w:rsidRPr="00D24F7A">
                    <w:t>PATVIRTINTA</w:t>
                  </w:r>
                </w:p>
                <w:p w14:paraId="451E1841" w14:textId="181F7597" w:rsidR="00AB72E5" w:rsidRDefault="005330E8" w:rsidP="00E57E5E">
                  <w:r>
                    <w:t>Viešosios įstaigos</w:t>
                  </w:r>
                  <w:r w:rsidR="00AB72E5">
                    <w:t xml:space="preserve"> „</w:t>
                  </w:r>
                  <w:r w:rsidR="00AB72E5" w:rsidRPr="00100679">
                    <w:t>Indėlių ir investicijų draudimas“</w:t>
                  </w:r>
                  <w:r w:rsidR="00AB72E5">
                    <w:t xml:space="preserve"> </w:t>
                  </w:r>
                  <w:r w:rsidR="00AB72E5" w:rsidRPr="00100679">
                    <w:t>direktoriaus</w:t>
                  </w:r>
                </w:p>
                <w:p w14:paraId="2E955AEB" w14:textId="54E3643C" w:rsidR="00AB72E5" w:rsidRDefault="00AB72E5" w:rsidP="00E57E5E">
                  <w:r w:rsidRPr="00F327A0">
                    <w:t>202</w:t>
                  </w:r>
                  <w:r w:rsidR="006D2FC2" w:rsidRPr="00F327A0">
                    <w:t>6</w:t>
                  </w:r>
                  <w:r w:rsidRPr="00F327A0">
                    <w:t xml:space="preserve"> m. </w:t>
                  </w:r>
                  <w:r w:rsidR="00F14813">
                    <w:t>rugsėjo 3</w:t>
                  </w:r>
                  <w:r w:rsidR="00710D7B" w:rsidRPr="00F327A0">
                    <w:t xml:space="preserve"> </w:t>
                  </w:r>
                  <w:r w:rsidRPr="00F327A0">
                    <w:t>d. įsakymu Nr. V-</w:t>
                  </w:r>
                  <w:r w:rsidR="00F14813">
                    <w:t>94</w:t>
                  </w:r>
                </w:p>
              </w:txbxContent>
            </v:textbox>
            <w10:wrap type="square" anchory="page"/>
          </v:shape>
        </w:pict>
      </w:r>
    </w:p>
    <w:p w14:paraId="3A160CBE" w14:textId="77777777" w:rsidR="00E57E5E" w:rsidRPr="006A7A27" w:rsidRDefault="00E57E5E" w:rsidP="00402027">
      <w:pPr>
        <w:tabs>
          <w:tab w:val="left" w:pos="2085"/>
        </w:tabs>
        <w:rPr>
          <w:lang w:eastAsia="lt-LT"/>
        </w:rPr>
      </w:pPr>
    </w:p>
    <w:p w14:paraId="5018736D" w14:textId="77777777" w:rsidR="00E57E5E" w:rsidRPr="006A7A27" w:rsidRDefault="00E57E5E" w:rsidP="006D2FC2">
      <w:pPr>
        <w:rPr>
          <w:b/>
        </w:rPr>
      </w:pPr>
    </w:p>
    <w:p w14:paraId="39134ABF" w14:textId="77777777" w:rsidR="00BB212A" w:rsidRDefault="00E57E5E" w:rsidP="00E57E5E">
      <w:pPr>
        <w:jc w:val="center"/>
        <w:rPr>
          <w:b/>
          <w:lang w:val="en-GB"/>
        </w:rPr>
      </w:pPr>
      <w:r w:rsidRPr="006A7A27">
        <w:rPr>
          <w:b/>
          <w:lang w:val="en-GB"/>
        </w:rPr>
        <w:t xml:space="preserve">VEIKLOS ORGANIZAVIMO SKYRIAUS </w:t>
      </w:r>
    </w:p>
    <w:p w14:paraId="441EB885" w14:textId="0853F5B4" w:rsidR="00E57E5E" w:rsidRPr="006A7A27" w:rsidRDefault="00F942B3" w:rsidP="00E57E5E">
      <w:pPr>
        <w:jc w:val="center"/>
        <w:rPr>
          <w:b/>
          <w:lang w:val="en-GB"/>
        </w:rPr>
      </w:pPr>
      <w:r>
        <w:rPr>
          <w:b/>
          <w:lang w:val="en-GB"/>
        </w:rPr>
        <w:t>VYRIAUSIOJO</w:t>
      </w:r>
      <w:r w:rsidR="00A73542">
        <w:rPr>
          <w:b/>
          <w:color w:val="EE0000"/>
          <w:lang w:val="en-GB"/>
        </w:rPr>
        <w:t xml:space="preserve"> </w:t>
      </w:r>
      <w:r w:rsidR="00882FE0">
        <w:rPr>
          <w:b/>
          <w:lang w:val="en-GB"/>
        </w:rPr>
        <w:t>EKSPERTO</w:t>
      </w:r>
      <w:r w:rsidR="006D2FC2" w:rsidRPr="006A7A27">
        <w:rPr>
          <w:b/>
          <w:lang w:val="en-GB"/>
        </w:rPr>
        <w:t xml:space="preserve"> </w:t>
      </w:r>
      <w:r w:rsidR="001C5964">
        <w:rPr>
          <w:b/>
          <w:lang w:val="en-GB"/>
        </w:rPr>
        <w:t>(</w:t>
      </w:r>
      <w:r w:rsidR="00F73625">
        <w:rPr>
          <w:b/>
          <w:lang w:val="en-GB"/>
        </w:rPr>
        <w:t>IT SPECIALISTO</w:t>
      </w:r>
      <w:r w:rsidR="001C5964">
        <w:rPr>
          <w:b/>
          <w:lang w:val="en-GB"/>
        </w:rPr>
        <w:t xml:space="preserve">) </w:t>
      </w:r>
      <w:r w:rsidR="00E57E5E" w:rsidRPr="006A7A27">
        <w:rPr>
          <w:b/>
          <w:lang w:val="en-GB"/>
        </w:rPr>
        <w:t>PAREIG</w:t>
      </w:r>
      <w:r w:rsidR="001D2506" w:rsidRPr="006A7A27">
        <w:rPr>
          <w:b/>
          <w:lang w:val="en-GB"/>
        </w:rPr>
        <w:t>YBĖS APRAŠYMAS</w:t>
      </w:r>
    </w:p>
    <w:p w14:paraId="1BC35E58" w14:textId="77777777" w:rsidR="00065559" w:rsidRPr="006A7A27" w:rsidRDefault="00065559" w:rsidP="00065559"/>
    <w:p w14:paraId="1634426E" w14:textId="77777777" w:rsidR="007E45C4" w:rsidRPr="001E26D5" w:rsidRDefault="007E45C4" w:rsidP="006D2FC2">
      <w:pPr>
        <w:rPr>
          <w:b/>
        </w:rPr>
      </w:pPr>
    </w:p>
    <w:p w14:paraId="646C7A25" w14:textId="77777777" w:rsidR="007E45C4" w:rsidRPr="001E26D5" w:rsidRDefault="007E45C4" w:rsidP="006D2FC2">
      <w:pPr>
        <w:rPr>
          <w:b/>
        </w:rPr>
      </w:pPr>
    </w:p>
    <w:p w14:paraId="45B60F4C" w14:textId="77777777" w:rsidR="00E57E5E" w:rsidRPr="001E26D5" w:rsidRDefault="00E57E5E" w:rsidP="00E57E5E">
      <w:pPr>
        <w:pStyle w:val="Heading2"/>
        <w:numPr>
          <w:ilvl w:val="0"/>
          <w:numId w:val="21"/>
        </w:numPr>
        <w:spacing w:before="0" w:after="0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 w:rsidRPr="001E26D5">
        <w:rPr>
          <w:rFonts w:ascii="Times New Roman" w:hAnsi="Times New Roman"/>
          <w:bCs w:val="0"/>
          <w:i w:val="0"/>
          <w:iCs w:val="0"/>
          <w:sz w:val="24"/>
          <w:szCs w:val="24"/>
        </w:rPr>
        <w:t>BENDROSIOS NUOSTATOS</w:t>
      </w:r>
    </w:p>
    <w:p w14:paraId="7475B983" w14:textId="77777777" w:rsidR="00E57E5E" w:rsidRPr="001E26D5" w:rsidRDefault="00E57E5E" w:rsidP="00E57E5E">
      <w:pPr>
        <w:rPr>
          <w:b/>
          <w:lang w:val="en-US"/>
        </w:rPr>
      </w:pPr>
    </w:p>
    <w:p w14:paraId="72439A53" w14:textId="238D81B8" w:rsidR="00874D19" w:rsidRPr="001E26D5" w:rsidRDefault="004630D3" w:rsidP="00C0078A">
      <w:pPr>
        <w:pStyle w:val="BodyTextIndent"/>
        <w:numPr>
          <w:ilvl w:val="1"/>
          <w:numId w:val="21"/>
        </w:numPr>
        <w:tabs>
          <w:tab w:val="left" w:pos="851"/>
          <w:tab w:val="left" w:pos="1134"/>
        </w:tabs>
        <w:ind w:left="0" w:firstLine="567"/>
      </w:pPr>
      <w:r w:rsidRPr="004630D3">
        <w:t xml:space="preserve">Šis viešosios įstaigos „Indėlių ir investicijų draudimas“ (toliau – IID) Veiklos organizavimo skyriaus (toliau – VOS) </w:t>
      </w:r>
      <w:r w:rsidR="008B4609">
        <w:t>Vyriausiojo e</w:t>
      </w:r>
      <w:r w:rsidR="000310DB">
        <w:t>ksperto</w:t>
      </w:r>
      <w:r w:rsidR="001C5964">
        <w:t xml:space="preserve"> (</w:t>
      </w:r>
      <w:r w:rsidR="00F73625">
        <w:t>IT</w:t>
      </w:r>
      <w:r w:rsidR="001C5964">
        <w:t xml:space="preserve"> specialisto)</w:t>
      </w:r>
      <w:r w:rsidR="000310DB" w:rsidRPr="001E26D5">
        <w:t xml:space="preserve"> </w:t>
      </w:r>
      <w:r w:rsidR="006D2FC2" w:rsidRPr="001E26D5">
        <w:t xml:space="preserve">(toliau – </w:t>
      </w:r>
      <w:r w:rsidR="008B4609" w:rsidRPr="008B4609">
        <w:rPr>
          <w:b/>
          <w:bCs/>
        </w:rPr>
        <w:t>Vyriausiasis e</w:t>
      </w:r>
      <w:r w:rsidR="000310DB" w:rsidRPr="008B4609">
        <w:rPr>
          <w:b/>
          <w:bCs/>
        </w:rPr>
        <w:t>ksperta</w:t>
      </w:r>
      <w:r w:rsidR="000310DB">
        <w:rPr>
          <w:b/>
        </w:rPr>
        <w:t>s</w:t>
      </w:r>
      <w:r w:rsidR="006D2FC2" w:rsidRPr="001E26D5">
        <w:t>)</w:t>
      </w:r>
      <w:r w:rsidR="00874D19" w:rsidRPr="001E26D5">
        <w:t xml:space="preserve"> pareigybės aprašymas (toliau – </w:t>
      </w:r>
      <w:r w:rsidR="00874D19" w:rsidRPr="001E26D5">
        <w:rPr>
          <w:b/>
        </w:rPr>
        <w:t>Pareigybės aprašymas</w:t>
      </w:r>
      <w:r w:rsidR="00874D19" w:rsidRPr="001E26D5">
        <w:t xml:space="preserve">) nustato pareigybei keliamus kvalifikacinius reikalavimus, pavaldumo santykius, </w:t>
      </w:r>
      <w:r w:rsidR="00E05B9A">
        <w:t>tikslą,</w:t>
      </w:r>
      <w:r w:rsidR="00874D19" w:rsidRPr="001E26D5">
        <w:t xml:space="preserve"> funkcijas, teises ir pareigas bei atsakomybę.</w:t>
      </w:r>
    </w:p>
    <w:p w14:paraId="26846833" w14:textId="61741CA9" w:rsidR="00874D19" w:rsidRPr="001E26D5" w:rsidRDefault="00105C8C" w:rsidP="00C0078A">
      <w:pPr>
        <w:pStyle w:val="BodyTextIndent"/>
        <w:numPr>
          <w:ilvl w:val="1"/>
          <w:numId w:val="21"/>
        </w:numPr>
        <w:tabs>
          <w:tab w:val="left" w:pos="851"/>
          <w:tab w:val="left" w:pos="1134"/>
        </w:tabs>
        <w:ind w:left="0" w:firstLine="567"/>
      </w:pPr>
      <w:r>
        <w:t>Vyriausiais e</w:t>
      </w:r>
      <w:r w:rsidR="000310DB">
        <w:t>kspertas</w:t>
      </w:r>
      <w:r w:rsidR="000310DB" w:rsidRPr="001E26D5">
        <w:t xml:space="preserve"> </w:t>
      </w:r>
      <w:r w:rsidR="00874D19" w:rsidRPr="001E26D5">
        <w:t>tiesiogiai pavaldus VOS vadovui.</w:t>
      </w:r>
    </w:p>
    <w:p w14:paraId="4A3BD81F" w14:textId="77777777" w:rsidR="00673279" w:rsidRPr="001E26D5" w:rsidRDefault="00673279" w:rsidP="006D2FC2">
      <w:pPr>
        <w:pStyle w:val="Heading2"/>
        <w:spacing w:before="0" w:after="0"/>
        <w:rPr>
          <w:rFonts w:ascii="Times New Roman" w:hAnsi="Times New Roman"/>
          <w:bCs w:val="0"/>
          <w:i w:val="0"/>
          <w:iCs w:val="0"/>
          <w:sz w:val="24"/>
          <w:szCs w:val="24"/>
        </w:rPr>
      </w:pPr>
    </w:p>
    <w:p w14:paraId="78205F90" w14:textId="136D53B9" w:rsidR="00673279" w:rsidRPr="001E26D5" w:rsidRDefault="00673279" w:rsidP="006D2FC2">
      <w:pPr>
        <w:pStyle w:val="Heading2"/>
        <w:numPr>
          <w:ilvl w:val="0"/>
          <w:numId w:val="21"/>
        </w:numPr>
        <w:spacing w:before="0" w:after="0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 w:rsidRPr="001E26D5">
        <w:rPr>
          <w:rFonts w:ascii="Times New Roman" w:hAnsi="Times New Roman"/>
          <w:bCs w:val="0"/>
          <w:i w:val="0"/>
          <w:iCs w:val="0"/>
          <w:sz w:val="24"/>
          <w:szCs w:val="24"/>
        </w:rPr>
        <w:t>KVALIFIKACINIAI  REIKALAVIMAI</w:t>
      </w:r>
    </w:p>
    <w:p w14:paraId="0CFF059C" w14:textId="77777777" w:rsidR="00673279" w:rsidRPr="001E26D5" w:rsidRDefault="00673279" w:rsidP="006D2FC2">
      <w:pPr>
        <w:pStyle w:val="BodyTextIndent"/>
        <w:tabs>
          <w:tab w:val="left" w:pos="1134"/>
        </w:tabs>
        <w:ind w:left="360" w:firstLine="0"/>
      </w:pPr>
    </w:p>
    <w:p w14:paraId="62415600" w14:textId="0F28C1BB" w:rsidR="00216BEB" w:rsidRPr="00F327A0" w:rsidRDefault="007979CC" w:rsidP="00C0078A">
      <w:pPr>
        <w:pStyle w:val="BodyTextIndent"/>
        <w:numPr>
          <w:ilvl w:val="0"/>
          <w:numId w:val="53"/>
        </w:numPr>
        <w:tabs>
          <w:tab w:val="left" w:pos="1134"/>
        </w:tabs>
        <w:ind w:left="0" w:firstLine="567"/>
        <w:rPr>
          <w:bCs/>
        </w:rPr>
      </w:pPr>
      <w:r w:rsidRPr="00F327A0">
        <w:rPr>
          <w:bCs/>
        </w:rPr>
        <w:t>Šias pareigas u</w:t>
      </w:r>
      <w:r w:rsidR="0023480E" w:rsidRPr="00F327A0">
        <w:rPr>
          <w:bCs/>
        </w:rPr>
        <w:t>žimantis darbuotojas turi</w:t>
      </w:r>
      <w:r w:rsidR="00216BEB" w:rsidRPr="00F327A0">
        <w:rPr>
          <w:bCs/>
        </w:rPr>
        <w:t>:</w:t>
      </w:r>
    </w:p>
    <w:p w14:paraId="1468C944" w14:textId="49D74364" w:rsidR="003A177C" w:rsidRPr="001E26D5" w:rsidRDefault="00570181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turėti aukštąjį universitetinį</w:t>
      </w:r>
      <w:r w:rsidR="009E22AD">
        <w:t xml:space="preserve"> technologijos mokslų srities</w:t>
      </w:r>
      <w:r w:rsidR="00B83A2E" w:rsidRPr="00B83A2E">
        <w:t xml:space="preserve"> informatikos, informatikos inžinerijos </w:t>
      </w:r>
      <w:r w:rsidR="00FE1507">
        <w:t>ar informacinių technologijų krypties išsilavinimą;</w:t>
      </w:r>
    </w:p>
    <w:p w14:paraId="12FDF58C" w14:textId="3765D221" w:rsidR="003A177C" w:rsidRDefault="00A34858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t</w:t>
      </w:r>
      <w:r w:rsidR="001651B0" w:rsidRPr="001651B0">
        <w:t>urėti ne mažesnę kaip 3 metų darbo patirtį informacinių technologijų srityje, iš jų patirties administruojant ar koordinuojant organizacijos IT infrastruktūrą, informacinių sistemų priežiūrą ir (ar) plėtrą</w:t>
      </w:r>
      <w:r w:rsidR="006D2FC2" w:rsidRPr="001E26D5">
        <w:t>;</w:t>
      </w:r>
      <w:r w:rsidR="003A177C" w:rsidRPr="001E26D5">
        <w:t xml:space="preserve"> </w:t>
      </w:r>
    </w:p>
    <w:p w14:paraId="3A4FB2B8" w14:textId="4E682203" w:rsidR="00F422DC" w:rsidRPr="001E26D5" w:rsidRDefault="006D395C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išmanyti</w:t>
      </w:r>
      <w:r w:rsidR="00E55499">
        <w:t xml:space="preserve"> Lietuvos Respublikos ir Europos Sąjungos teisės akt</w:t>
      </w:r>
      <w:r w:rsidR="005B2DFE">
        <w:t xml:space="preserve">ų bei </w:t>
      </w:r>
      <w:r w:rsidR="00E55499">
        <w:t>IID v</w:t>
      </w:r>
      <w:r w:rsidR="005B2DFE">
        <w:t>i</w:t>
      </w:r>
      <w:r w:rsidR="000F0608">
        <w:t>d</w:t>
      </w:r>
      <w:r w:rsidR="005B2DFE">
        <w:t>aus teisės aktų reikalavimus</w:t>
      </w:r>
      <w:r w:rsidR="000F0608">
        <w:t xml:space="preserve">,  </w:t>
      </w:r>
      <w:r w:rsidRPr="006D395C">
        <w:t>susijusius su informacijos ir kibernetiniu saugumu, duomenų apsauga, informacinių sistemų ir IT paslaugų administravimu, tiek, kiek būtina priskirtoms funkcijoms vykdyti.</w:t>
      </w:r>
    </w:p>
    <w:p w14:paraId="33C1A60C" w14:textId="41253896" w:rsidR="003A177C" w:rsidRDefault="00A350D3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g</w:t>
      </w:r>
      <w:r w:rsidR="0032557A">
        <w:t>erai</w:t>
      </w:r>
      <w:r>
        <w:t xml:space="preserve"> </w:t>
      </w:r>
      <w:r w:rsidR="006D2FC2" w:rsidRPr="001E26D5">
        <w:t>m</w:t>
      </w:r>
      <w:r w:rsidR="003A177C" w:rsidRPr="001E26D5">
        <w:t>okėti</w:t>
      </w:r>
      <w:r>
        <w:t xml:space="preserve"> lietuvių kalbą, taip pat</w:t>
      </w:r>
      <w:r w:rsidR="003A177C" w:rsidRPr="001E26D5">
        <w:t xml:space="preserve"> </w:t>
      </w:r>
      <w:r w:rsidR="00096129">
        <w:t>anglų kalbą ne žemesniu kaip B</w:t>
      </w:r>
      <w:r w:rsidR="00E55499">
        <w:t>1</w:t>
      </w:r>
      <w:r w:rsidR="00096129">
        <w:t xml:space="preserve"> lygiu</w:t>
      </w:r>
      <w:r w:rsidR="006D2FC2" w:rsidRPr="001E26D5">
        <w:t>;</w:t>
      </w:r>
    </w:p>
    <w:p w14:paraId="29E1A194" w14:textId="0483E527" w:rsidR="00752FA3" w:rsidRPr="001E26D5" w:rsidRDefault="00EB05DC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sklandžiai dėstyti mintis raštu ir žodžiu;</w:t>
      </w:r>
    </w:p>
    <w:p w14:paraId="0C686AF5" w14:textId="0EEA3CCD" w:rsidR="003A177C" w:rsidRDefault="006D2FC2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 w:rsidRPr="001E26D5">
        <w:t>m</w:t>
      </w:r>
      <w:r w:rsidR="003A177C" w:rsidRPr="001E26D5">
        <w:t xml:space="preserve">okėti </w:t>
      </w:r>
      <w:r w:rsidR="00096129">
        <w:t>dirbti „Microsoft Office“ programiniu paketu („Word“, „Excel“, „PowerPoint“, „Outlook“)</w:t>
      </w:r>
      <w:r w:rsidRPr="001E26D5">
        <w:t>;</w:t>
      </w:r>
    </w:p>
    <w:p w14:paraId="1BDAACDE" w14:textId="098B7179" w:rsidR="000E57E0" w:rsidRDefault="00B672A9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 w:rsidRPr="001E26D5">
        <w:t xml:space="preserve">gebėti </w:t>
      </w:r>
      <w:r w:rsidR="00096129">
        <w:t>sisteminti, analizuoti informaciją ir rengti išvadas, savarankiškai planuoti ir organizuoti savo darbą</w:t>
      </w:r>
      <w:r w:rsidR="0077155C">
        <w:t>;</w:t>
      </w:r>
    </w:p>
    <w:p w14:paraId="1A68955C" w14:textId="77777777" w:rsidR="00D822D7" w:rsidRDefault="000E57E0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t</w:t>
      </w:r>
      <w:r w:rsidR="00096129">
        <w:t>urėti gerus bendravimo ir bendradarbiavimo įgūdžius, gebėti dirbti komandoje ir efektyviai komunikuoti su skirtingais asmenimi</w:t>
      </w:r>
      <w:r w:rsidR="00D822D7">
        <w:t>s;</w:t>
      </w:r>
    </w:p>
    <w:p w14:paraId="1F61F993" w14:textId="708B78EF" w:rsidR="00B672A9" w:rsidRPr="001E26D5" w:rsidRDefault="00D822D7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 w:rsidRPr="00D822D7">
        <w:t>išmanyti IT infrastruktūros, informacinių sistemų ir naudotojų prieigų administravimo, debesijos paslaugų, atsarginių kopijų darymo, duomenų atkūrimo, IT incidentų bei pagrindinių techninių informacijos saugumo priemonių taikymo principus.</w:t>
      </w:r>
      <w:r w:rsidRPr="00D822D7" w:rsidDel="00D822D7">
        <w:t xml:space="preserve"> </w:t>
      </w:r>
    </w:p>
    <w:p w14:paraId="628CBB7C" w14:textId="77777777" w:rsidR="00303813" w:rsidRPr="001E26D5" w:rsidRDefault="00303813" w:rsidP="00C0078A">
      <w:pPr>
        <w:pStyle w:val="BodyTextIndent"/>
        <w:tabs>
          <w:tab w:val="left" w:pos="1134"/>
        </w:tabs>
        <w:ind w:firstLine="567"/>
      </w:pPr>
    </w:p>
    <w:p w14:paraId="3BDA499E" w14:textId="16AEC5BE" w:rsidR="00205038" w:rsidRDefault="00BB2BF0" w:rsidP="00090A34">
      <w:pPr>
        <w:pStyle w:val="Heading2"/>
        <w:numPr>
          <w:ilvl w:val="0"/>
          <w:numId w:val="21"/>
        </w:numPr>
        <w:spacing w:before="0" w:after="0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Cs w:val="0"/>
          <w:i w:val="0"/>
          <w:iCs w:val="0"/>
          <w:sz w:val="24"/>
          <w:szCs w:val="24"/>
        </w:rPr>
        <w:t>PAREIGYBĖS TIKSLAS</w:t>
      </w:r>
    </w:p>
    <w:p w14:paraId="16D9F1E4" w14:textId="77777777" w:rsidR="00BB2BF0" w:rsidRPr="0045410C" w:rsidRDefault="00BB2BF0" w:rsidP="00C0078A">
      <w:pPr>
        <w:tabs>
          <w:tab w:val="left" w:pos="1134"/>
        </w:tabs>
        <w:ind w:firstLine="567"/>
      </w:pPr>
    </w:p>
    <w:p w14:paraId="19A9EEB7" w14:textId="2FD8F89F" w:rsidR="00BB2BF0" w:rsidRPr="0045410C" w:rsidRDefault="00105C8C" w:rsidP="00C0078A">
      <w:pPr>
        <w:pStyle w:val="ListParagraph"/>
        <w:numPr>
          <w:ilvl w:val="0"/>
          <w:numId w:val="5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45410C">
        <w:rPr>
          <w:sz w:val="24"/>
          <w:szCs w:val="24"/>
        </w:rPr>
        <w:t>Vyriausia</w:t>
      </w:r>
      <w:r w:rsidR="00A1376E" w:rsidRPr="0045410C">
        <w:rPr>
          <w:sz w:val="24"/>
          <w:szCs w:val="24"/>
        </w:rPr>
        <w:t>sis e</w:t>
      </w:r>
      <w:r w:rsidR="009F0FD8" w:rsidRPr="0045410C">
        <w:rPr>
          <w:sz w:val="24"/>
          <w:szCs w:val="24"/>
        </w:rPr>
        <w:t>kspert</w:t>
      </w:r>
      <w:r w:rsidR="00E32514" w:rsidRPr="0045410C">
        <w:rPr>
          <w:sz w:val="24"/>
          <w:szCs w:val="24"/>
        </w:rPr>
        <w:t>as</w:t>
      </w:r>
      <w:r w:rsidR="00000360" w:rsidRPr="0045410C">
        <w:rPr>
          <w:sz w:val="24"/>
          <w:szCs w:val="24"/>
        </w:rPr>
        <w:t>, vadovaudamasis Lietuvos Respublikos</w:t>
      </w:r>
      <w:r w:rsidR="00DE2C85" w:rsidRPr="0045410C">
        <w:rPr>
          <w:sz w:val="24"/>
          <w:szCs w:val="24"/>
        </w:rPr>
        <w:t xml:space="preserve"> ir IID</w:t>
      </w:r>
      <w:r w:rsidR="00000360" w:rsidRPr="0045410C">
        <w:rPr>
          <w:sz w:val="24"/>
          <w:szCs w:val="24"/>
        </w:rPr>
        <w:t xml:space="preserve"> </w:t>
      </w:r>
      <w:r w:rsidR="00DE2C85" w:rsidRPr="0045410C">
        <w:rPr>
          <w:sz w:val="24"/>
          <w:szCs w:val="24"/>
        </w:rPr>
        <w:t>vidaus teisės aktais</w:t>
      </w:r>
      <w:r w:rsidR="006A321B" w:rsidRPr="0045410C">
        <w:rPr>
          <w:sz w:val="24"/>
          <w:szCs w:val="24"/>
        </w:rPr>
        <w:t xml:space="preserve">, </w:t>
      </w:r>
      <w:r w:rsidR="00B3047A" w:rsidRPr="0045410C">
        <w:rPr>
          <w:sz w:val="24"/>
          <w:szCs w:val="24"/>
        </w:rPr>
        <w:t>užtikrin</w:t>
      </w:r>
      <w:r w:rsidR="00CC549D">
        <w:rPr>
          <w:sz w:val="24"/>
          <w:szCs w:val="24"/>
        </w:rPr>
        <w:t>a</w:t>
      </w:r>
      <w:r w:rsidR="00B3047A" w:rsidRPr="0045410C">
        <w:rPr>
          <w:sz w:val="24"/>
          <w:szCs w:val="24"/>
        </w:rPr>
        <w:t xml:space="preserve"> IID IT infrastruktūros, darbo vietų, debesijos paslaugų, </w:t>
      </w:r>
      <w:r w:rsidR="00CC549D">
        <w:rPr>
          <w:sz w:val="24"/>
          <w:szCs w:val="24"/>
        </w:rPr>
        <w:t xml:space="preserve">informacinių </w:t>
      </w:r>
      <w:r w:rsidR="00B3047A" w:rsidRPr="0045410C">
        <w:rPr>
          <w:sz w:val="24"/>
          <w:szCs w:val="24"/>
        </w:rPr>
        <w:t>sistemų prieigų ir IT paslaugų tiekėjų sklandų veikimą</w:t>
      </w:r>
      <w:r w:rsidR="00252441">
        <w:rPr>
          <w:sz w:val="24"/>
          <w:szCs w:val="24"/>
        </w:rPr>
        <w:t xml:space="preserve">, duomenų saugos reikalavimų laikymąsi ir </w:t>
      </w:r>
      <w:r w:rsidR="0026476D">
        <w:rPr>
          <w:sz w:val="24"/>
          <w:szCs w:val="24"/>
        </w:rPr>
        <w:t>įstaigos kibernetinę saugą.</w:t>
      </w:r>
    </w:p>
    <w:p w14:paraId="695F7FDD" w14:textId="77777777" w:rsidR="00BB2BF0" w:rsidRPr="00BB2BF0" w:rsidRDefault="00BB2BF0" w:rsidP="00C0078A">
      <w:pPr>
        <w:tabs>
          <w:tab w:val="left" w:pos="1134"/>
        </w:tabs>
      </w:pPr>
    </w:p>
    <w:p w14:paraId="77E3CC0B" w14:textId="6FF6EE4F" w:rsidR="00E57E5E" w:rsidRPr="001E26D5" w:rsidRDefault="00ED4AE0" w:rsidP="00090A34">
      <w:pPr>
        <w:pStyle w:val="Heading2"/>
        <w:numPr>
          <w:ilvl w:val="0"/>
          <w:numId w:val="21"/>
        </w:numPr>
        <w:spacing w:before="0" w:after="0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Cs w:val="0"/>
          <w:i w:val="0"/>
          <w:iCs w:val="0"/>
          <w:sz w:val="24"/>
          <w:szCs w:val="24"/>
        </w:rPr>
        <w:t>PAGRINDINĖS FUNKCIJOS</w:t>
      </w:r>
    </w:p>
    <w:p w14:paraId="7917A74C" w14:textId="77777777" w:rsidR="003F4841" w:rsidRPr="001E26D5" w:rsidRDefault="003F4841" w:rsidP="00E57E5E">
      <w:pPr>
        <w:jc w:val="center"/>
        <w:rPr>
          <w:b/>
        </w:rPr>
      </w:pPr>
    </w:p>
    <w:p w14:paraId="4C71BC14" w14:textId="44500856" w:rsidR="00D97AD8" w:rsidRPr="001E26D5" w:rsidRDefault="006B29CD" w:rsidP="00C0078A">
      <w:pPr>
        <w:pStyle w:val="BodyTextIndent"/>
        <w:numPr>
          <w:ilvl w:val="0"/>
          <w:numId w:val="53"/>
        </w:numPr>
        <w:tabs>
          <w:tab w:val="left" w:pos="1134"/>
        </w:tabs>
        <w:ind w:left="0" w:firstLine="567"/>
      </w:pPr>
      <w:r>
        <w:t xml:space="preserve"> </w:t>
      </w:r>
      <w:r w:rsidR="00A1376E">
        <w:t>Vyriausiasis e</w:t>
      </w:r>
      <w:r w:rsidR="00FB6248">
        <w:t>kspertas</w:t>
      </w:r>
      <w:r>
        <w:t xml:space="preserve"> atlieka šias funkcijas</w:t>
      </w:r>
      <w:r w:rsidR="006E1D64" w:rsidRPr="001E26D5">
        <w:t>:</w:t>
      </w:r>
    </w:p>
    <w:p w14:paraId="74CE4797" w14:textId="77777777" w:rsidR="00D22DC0" w:rsidRDefault="00D22DC0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lastRenderedPageBreak/>
        <w:t>užtikrina IID IT infrastruktūros, techninės ir programinės įrangos, serverių, debesijos aplinkų ir kitų IT išteklių sklandų veikimą bei priežiūrą;</w:t>
      </w:r>
    </w:p>
    <w:p w14:paraId="4B4B52F2" w14:textId="2C923F14" w:rsidR="00D22DC0" w:rsidRDefault="00D22DC0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 xml:space="preserve">organizuoja darbuotojų IT darbo vietų parengimą, programinės įrangos diegimą, </w:t>
      </w:r>
      <w:r w:rsidR="00481EBC" w:rsidRPr="00481EBC">
        <w:t>taip pat pagal IID nustatytą prieigų valdymo tvarką administruoja naudotojų paskyras ir prieigas: jas suteikia, keičia, periodiškai peržiūri ir panaikina</w:t>
      </w:r>
      <w:r w:rsidR="00481EBC">
        <w:t>;</w:t>
      </w:r>
    </w:p>
    <w:p w14:paraId="23B9F817" w14:textId="18BA9F1C" w:rsidR="00D22DC0" w:rsidRDefault="00A26DE8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 xml:space="preserve"> organ</w:t>
      </w:r>
      <w:r w:rsidR="007F00DA">
        <w:t>i</w:t>
      </w:r>
      <w:r>
        <w:t>zuoja</w:t>
      </w:r>
      <w:r w:rsidR="00D22DC0">
        <w:t xml:space="preserve"> IID naudojam</w:t>
      </w:r>
      <w:r w:rsidR="007F00DA">
        <w:t>ų</w:t>
      </w:r>
      <w:r w:rsidR="00D22DC0">
        <w:t xml:space="preserve"> IT sistem</w:t>
      </w:r>
      <w:r w:rsidR="007F00DA">
        <w:t>ų</w:t>
      </w:r>
      <w:r w:rsidR="00891485">
        <w:t xml:space="preserve"> administravimą</w:t>
      </w:r>
      <w:r w:rsidR="00D22DC0">
        <w:t>, programinės įrangos licencij</w:t>
      </w:r>
      <w:r w:rsidR="007F00DA">
        <w:t>ų</w:t>
      </w:r>
      <w:r w:rsidR="00E659B3">
        <w:t xml:space="preserve"> </w:t>
      </w:r>
      <w:r w:rsidR="00097106">
        <w:t>administravimą</w:t>
      </w:r>
      <w:r w:rsidR="00D22DC0">
        <w:t>, jų atnaujinim</w:t>
      </w:r>
      <w:r w:rsidR="00E659B3">
        <w:t>ą</w:t>
      </w:r>
      <w:r w:rsidR="00D22DC0">
        <w:t xml:space="preserve"> ir suderinamum</w:t>
      </w:r>
      <w:r w:rsidR="00097106">
        <w:t>o</w:t>
      </w:r>
      <w:r w:rsidR="00097106" w:rsidRPr="00097106">
        <w:t xml:space="preserve"> užtikrinimą</w:t>
      </w:r>
      <w:r w:rsidR="00097106">
        <w:t>;</w:t>
      </w:r>
    </w:p>
    <w:p w14:paraId="38DA2C93" w14:textId="4A76AF3E" w:rsidR="00D22DC0" w:rsidRDefault="00D22DC0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 xml:space="preserve">organizuoja atsarginių duomenų kopijų darymą, kontroliuoja jų vykdymą ir </w:t>
      </w:r>
      <w:r w:rsidR="008622BF" w:rsidRPr="008622BF">
        <w:t xml:space="preserve">periodiškai testuoja </w:t>
      </w:r>
      <w:r>
        <w:t>duomenų atkūrimą;</w:t>
      </w:r>
    </w:p>
    <w:p w14:paraId="2CF090B5" w14:textId="618FEB96" w:rsidR="00D22DC0" w:rsidRDefault="00D22DC0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 xml:space="preserve">administruoja IT įrangos gyvavimo ciklą, koordinuoja jos poreikio planavimą, </w:t>
      </w:r>
      <w:r w:rsidR="00CA02D5" w:rsidRPr="00CA02D5">
        <w:t>techninių reikalavimų parengimą</w:t>
      </w:r>
      <w:r w:rsidR="00CA02D5">
        <w:t xml:space="preserve">, </w:t>
      </w:r>
      <w:r>
        <w:t>įsigijimą, išdavimą, inventorizaciją, garantinį aptarnavimą</w:t>
      </w:r>
      <w:r w:rsidR="00CA02D5">
        <w:t>,</w:t>
      </w:r>
      <w:r w:rsidR="00CA02D5" w:rsidRPr="00CA02D5">
        <w:t xml:space="preserve"> rengia techninę informaciją bei pasiūlymus dėl IT įrangos nurašymo ir pateikia apskaitai reikalingus duomenis.</w:t>
      </w:r>
    </w:p>
    <w:p w14:paraId="38381BC4" w14:textId="3DF19E86" w:rsidR="00D22DC0" w:rsidRDefault="00C70582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 w:rsidRPr="00C70582">
        <w:t xml:space="preserve">pagal jam priskirtą sutarties administravimo apimtį </w:t>
      </w:r>
      <w:r w:rsidR="00D22DC0">
        <w:t xml:space="preserve">koordinuoja išorinių IT paslaugų teikėjų veiklą, formuluoja </w:t>
      </w:r>
      <w:r w:rsidR="00636985">
        <w:t xml:space="preserve">technines </w:t>
      </w:r>
      <w:r w:rsidR="00D22DC0">
        <w:t>užduotis, kontroliuoja sutartinių įsipareigojimų ir paslaugų lygių vykdymą bei teikiamų paslaugų kokybę;</w:t>
      </w:r>
      <w:r w:rsidRPr="00C70582">
        <w:t xml:space="preserve"> </w:t>
      </w:r>
    </w:p>
    <w:p w14:paraId="71B50CBA" w14:textId="0F633732" w:rsidR="00D22DC0" w:rsidRDefault="00D22DC0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organizuoja ir koordinuoja IT incidentų registravimą, tyrimą, sprendimą, dokumentavimą ir ataskaitų rengimą, bendradarbiaudamas su IT paslaugų teikėjais ir kitais atsakingais asmenimis;</w:t>
      </w:r>
      <w:r w:rsidR="00276828" w:rsidRPr="00276828">
        <w:t xml:space="preserve"> apie įtariamus informacijos ar kibernetinio saugumo incidentus nedelsdamas informuoja IT saugos įgaliotinį AIRVS nustatyta tvarka</w:t>
      </w:r>
      <w:r w:rsidR="00276828">
        <w:t>;</w:t>
      </w:r>
    </w:p>
    <w:p w14:paraId="6E315755" w14:textId="09504864" w:rsidR="00D22DC0" w:rsidRDefault="00EC6662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 w:rsidRPr="00EC6662">
        <w:t xml:space="preserve">AIRVS nustatyta tvarka </w:t>
      </w:r>
      <w:r w:rsidR="00D22DC0">
        <w:t>bendradarbia</w:t>
      </w:r>
      <w:r w:rsidR="00D63D84">
        <w:t>uja</w:t>
      </w:r>
      <w:r w:rsidR="00D22DC0">
        <w:t xml:space="preserve"> su IT saugos įgaliotiniu</w:t>
      </w:r>
      <w:r w:rsidR="002E747C">
        <w:t xml:space="preserve"> ar tokias</w:t>
      </w:r>
      <w:r w:rsidR="002E747C" w:rsidRPr="0045410C">
        <w:t xml:space="preserve"> paslaugas teikiančia įmone (jei tokios paslaugos teikiamos IID</w:t>
      </w:r>
      <w:r w:rsidR="002E747C">
        <w:t>)</w:t>
      </w:r>
      <w:r w:rsidR="00D22DC0">
        <w:t xml:space="preserve">, teikia jam </w:t>
      </w:r>
      <w:r>
        <w:t xml:space="preserve">funkcijoms </w:t>
      </w:r>
      <w:r w:rsidR="00D22DC0">
        <w:t xml:space="preserve">reikalingą informaciją ir </w:t>
      </w:r>
      <w:r w:rsidR="00B30B88">
        <w:t>pa</w:t>
      </w:r>
      <w:r>
        <w:t xml:space="preserve">gal kompetenciją vykdo jo </w:t>
      </w:r>
      <w:r w:rsidR="00B30B88">
        <w:t xml:space="preserve">nurodymus bei įgyvendina </w:t>
      </w:r>
      <w:r w:rsidR="00D22DC0">
        <w:t>rekomendacij</w:t>
      </w:r>
      <w:r w:rsidR="00B30B88">
        <w:t>as</w:t>
      </w:r>
      <w:r w:rsidRPr="00EC6662">
        <w:t>, susijusias su IID IT infrastruktūra, informacinėmis sistemomis, prieigomis ir IT paslaugomis.</w:t>
      </w:r>
    </w:p>
    <w:p w14:paraId="65C7B189" w14:textId="7C9BE307" w:rsidR="00D22DC0" w:rsidRDefault="00D22DC0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 xml:space="preserve">pagal kompetenciją </w:t>
      </w:r>
      <w:r w:rsidR="00B3656C">
        <w:t>įgyvendina I</w:t>
      </w:r>
      <w:r>
        <w:t xml:space="preserve">T </w:t>
      </w:r>
      <w:r w:rsidR="00643B17">
        <w:t xml:space="preserve">saugos įgaliotinio nurodytas </w:t>
      </w:r>
      <w:r w:rsidR="0062524C">
        <w:t>technines</w:t>
      </w:r>
      <w:r>
        <w:t xml:space="preserve"> informacijos ir kibernetinio saugumo </w:t>
      </w:r>
      <w:r w:rsidR="00B43977">
        <w:t>priemones</w:t>
      </w:r>
      <w:r>
        <w:t xml:space="preserve">, stebi </w:t>
      </w:r>
      <w:r w:rsidR="00B43977" w:rsidRPr="00643B17">
        <w:t xml:space="preserve">IT infrastruktūros techninius </w:t>
      </w:r>
      <w:r>
        <w:t>saugumo įvykius ir rizikas</w:t>
      </w:r>
      <w:r w:rsidR="00643B17" w:rsidRPr="00643B17">
        <w:t xml:space="preserve"> bei AIRVS nustatyta tvarka apie juos informuoja atsakingus asmenis</w:t>
      </w:r>
      <w:r w:rsidR="00F042EC">
        <w:t>;</w:t>
      </w:r>
    </w:p>
    <w:p w14:paraId="38F2B5BA" w14:textId="7A36D900" w:rsidR="00D22DC0" w:rsidRDefault="000939EF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 w:rsidRPr="000939EF">
        <w:t xml:space="preserve">AIRVS nustatyta tvarka ir pagal IT saugos įgaliotinio nurodymus </w:t>
      </w:r>
      <w:r w:rsidR="00D22DC0">
        <w:t>organizuoja ir koordinuoja IT infrastruktūros, informacinių sistemų ir kibernetinio saugumo auditus, saugumo testus,</w:t>
      </w:r>
      <w:r w:rsidR="00E85297">
        <w:t xml:space="preserve"> </w:t>
      </w:r>
      <w:r w:rsidR="002947C7">
        <w:t>vykdo</w:t>
      </w:r>
      <w:r w:rsidR="00D22DC0">
        <w:t xml:space="preserve"> pažeidžiamumų vertinim</w:t>
      </w:r>
      <w:r w:rsidR="002947C7">
        <w:t xml:space="preserve">ų </w:t>
      </w:r>
      <w:r w:rsidR="009C5723">
        <w:t xml:space="preserve">techninį </w:t>
      </w:r>
      <w:r w:rsidR="00D22DC0">
        <w:t>įgyvendinimą</w:t>
      </w:r>
      <w:r w:rsidRPr="000939EF">
        <w:t>, teikia reikalingą techninę informaciją ir pagal kompetenciją įgyvendina pateiktas rekomendacijas.</w:t>
      </w:r>
    </w:p>
    <w:p w14:paraId="75CE1CF8" w14:textId="77777777" w:rsidR="00D22DC0" w:rsidRDefault="00D22DC0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analizuoja IID informacinių sistemų ir IT infrastruktūros plėtros poreikius, rengia reikalavimus IT sprendimams ir koordinuoja jų kūrimą, diegimą, testavimą bei modernizavimą;</w:t>
      </w:r>
    </w:p>
    <w:p w14:paraId="79E58C2F" w14:textId="77777777" w:rsidR="00D22DC0" w:rsidRDefault="00D22DC0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dalyvauja formuojant ir įgyvendinant IID IT plėtros kryptis, planuoja IT sprendimų ir infrastruktūros vystymą bei teikia pasiūlymus dėl jų efektyvumo ir tobulinimo;</w:t>
      </w:r>
    </w:p>
    <w:p w14:paraId="5960E601" w14:textId="485876E6" w:rsidR="00E57E5E" w:rsidRPr="001E26D5" w:rsidRDefault="00D22DC0" w:rsidP="00C0078A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vykdo kitus VOS vadovo</w:t>
      </w:r>
      <w:r w:rsidR="003E27E6">
        <w:t xml:space="preserve"> ir IID direktoriaus</w:t>
      </w:r>
      <w:r>
        <w:t xml:space="preserve"> pavedimus, susijusius su pareigybės </w:t>
      </w:r>
      <w:r w:rsidR="009D7FFE">
        <w:t>paskirtimi</w:t>
      </w:r>
      <w:r>
        <w:t>.</w:t>
      </w:r>
    </w:p>
    <w:p w14:paraId="7564A56D" w14:textId="77777777" w:rsidR="00E57E5E" w:rsidRPr="001E26D5" w:rsidRDefault="00E57E5E" w:rsidP="0008503C">
      <w:pPr>
        <w:tabs>
          <w:tab w:val="num" w:pos="0"/>
        </w:tabs>
        <w:ind w:firstLine="491"/>
        <w:jc w:val="both"/>
      </w:pPr>
    </w:p>
    <w:p w14:paraId="312B4A79" w14:textId="357155FE" w:rsidR="00E57E5E" w:rsidRPr="001E26D5" w:rsidRDefault="00F257D3" w:rsidP="00CA09A0">
      <w:pPr>
        <w:pStyle w:val="Heading2"/>
        <w:numPr>
          <w:ilvl w:val="0"/>
          <w:numId w:val="21"/>
        </w:numPr>
        <w:spacing w:before="0" w:after="0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Cs w:val="0"/>
          <w:i w:val="0"/>
          <w:iCs w:val="0"/>
          <w:sz w:val="24"/>
          <w:szCs w:val="24"/>
        </w:rPr>
        <w:t>PAREIGOS</w:t>
      </w:r>
      <w:r w:rsidR="003E434C">
        <w:rPr>
          <w:rFonts w:ascii="Times New Roman" w:hAnsi="Times New Roman"/>
          <w:bCs w:val="0"/>
          <w:i w:val="0"/>
          <w:iCs w:val="0"/>
          <w:sz w:val="24"/>
          <w:szCs w:val="24"/>
        </w:rPr>
        <w:t xml:space="preserve"> IR ATSAKOMYBĖ</w:t>
      </w:r>
    </w:p>
    <w:p w14:paraId="64D4D1CE" w14:textId="77777777" w:rsidR="00E57E5E" w:rsidRPr="001E26D5" w:rsidRDefault="00E57E5E" w:rsidP="00E57E5E">
      <w:pPr>
        <w:pStyle w:val="ListParagraph"/>
        <w:ind w:left="1080"/>
        <w:jc w:val="both"/>
        <w:rPr>
          <w:sz w:val="24"/>
          <w:szCs w:val="24"/>
        </w:rPr>
      </w:pPr>
    </w:p>
    <w:p w14:paraId="13E9896F" w14:textId="1D4531E1" w:rsidR="00E57E5E" w:rsidRPr="002555ED" w:rsidRDefault="0045410C" w:rsidP="00C0078A">
      <w:pPr>
        <w:pStyle w:val="BodyTextIndent"/>
        <w:tabs>
          <w:tab w:val="left" w:pos="1134"/>
        </w:tabs>
        <w:ind w:firstLine="567"/>
      </w:pPr>
      <w:r>
        <w:t xml:space="preserve">6. </w:t>
      </w:r>
      <w:r w:rsidR="00A1376E">
        <w:t>Vyriausiasis e</w:t>
      </w:r>
      <w:r w:rsidR="009B2426">
        <w:t>kspertas</w:t>
      </w:r>
      <w:r w:rsidR="00435D8B">
        <w:t xml:space="preserve"> privalo</w:t>
      </w:r>
      <w:r w:rsidR="00E57E5E" w:rsidRPr="002555ED">
        <w:t>:</w:t>
      </w:r>
    </w:p>
    <w:p w14:paraId="5905FB5D" w14:textId="2DA6ABAF" w:rsidR="00477143" w:rsidRPr="009B2426" w:rsidRDefault="002D2504" w:rsidP="00C0078A">
      <w:pPr>
        <w:pStyle w:val="ListParagraph"/>
        <w:numPr>
          <w:ilvl w:val="1"/>
          <w:numId w:val="55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9B2426">
        <w:rPr>
          <w:sz w:val="24"/>
          <w:szCs w:val="24"/>
        </w:rPr>
        <w:t>vykdydamas funkcijas, laikytis įstatymuose, kituose teisės aktuose, vidiniuose dokumentuose nustatytos tvarkos;</w:t>
      </w:r>
    </w:p>
    <w:p w14:paraId="73821076" w14:textId="65D44D7A" w:rsidR="002D2504" w:rsidRPr="00F327A0" w:rsidRDefault="00C95297" w:rsidP="00C0078A">
      <w:pPr>
        <w:pStyle w:val="ListParagraph"/>
        <w:numPr>
          <w:ilvl w:val="1"/>
          <w:numId w:val="55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C95297">
        <w:rPr>
          <w:sz w:val="24"/>
          <w:szCs w:val="24"/>
        </w:rPr>
        <w:t xml:space="preserve">su VOS vadovu </w:t>
      </w:r>
      <w:r w:rsidR="00976C94">
        <w:rPr>
          <w:sz w:val="24"/>
          <w:szCs w:val="24"/>
        </w:rPr>
        <w:t xml:space="preserve"> derinti </w:t>
      </w:r>
      <w:r w:rsidRPr="00C95297">
        <w:rPr>
          <w:sz w:val="24"/>
          <w:szCs w:val="24"/>
        </w:rPr>
        <w:t xml:space="preserve">klausimus, susijusius su darbo organizavimu ir IT paslaugų valdymu, o su IT saugos įgaliotiniu </w:t>
      </w:r>
      <w:r>
        <w:rPr>
          <w:sz w:val="24"/>
          <w:szCs w:val="24"/>
        </w:rPr>
        <w:t>-</w:t>
      </w:r>
      <w:r w:rsidRPr="00C95297">
        <w:rPr>
          <w:sz w:val="24"/>
          <w:szCs w:val="24"/>
        </w:rPr>
        <w:t xml:space="preserve"> jo kompetencijai priskirtų informacijos ir kibernetinio saugumo reikalavimų techninio įgyvendinimo klausimus</w:t>
      </w:r>
      <w:r>
        <w:rPr>
          <w:sz w:val="24"/>
          <w:szCs w:val="24"/>
        </w:rPr>
        <w:t>;</w:t>
      </w:r>
    </w:p>
    <w:p w14:paraId="2820DE41" w14:textId="3B30C073" w:rsidR="002D2504" w:rsidRPr="00F327A0" w:rsidRDefault="002D2504" w:rsidP="00C0078A">
      <w:pPr>
        <w:pStyle w:val="ListParagraph"/>
        <w:numPr>
          <w:ilvl w:val="1"/>
          <w:numId w:val="55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F327A0">
        <w:rPr>
          <w:sz w:val="24"/>
          <w:szCs w:val="24"/>
        </w:rPr>
        <w:t xml:space="preserve"> užtikrinti </w:t>
      </w:r>
      <w:r w:rsidR="00FC3C46">
        <w:rPr>
          <w:sz w:val="24"/>
          <w:szCs w:val="24"/>
        </w:rPr>
        <w:t>savo</w:t>
      </w:r>
      <w:r w:rsidR="00BA67D8">
        <w:rPr>
          <w:sz w:val="24"/>
          <w:szCs w:val="24"/>
        </w:rPr>
        <w:t xml:space="preserve"> </w:t>
      </w:r>
      <w:r w:rsidRPr="00F327A0">
        <w:rPr>
          <w:sz w:val="24"/>
          <w:szCs w:val="24"/>
        </w:rPr>
        <w:t>veikloje naudojamų duomenų apsaugą ir konfidencialumą;</w:t>
      </w:r>
    </w:p>
    <w:p w14:paraId="2E53A102" w14:textId="4370E532" w:rsidR="00BF5E84" w:rsidRPr="009B2426" w:rsidRDefault="00BF5E84" w:rsidP="00C0078A">
      <w:pPr>
        <w:pStyle w:val="ListParagraph"/>
        <w:numPr>
          <w:ilvl w:val="1"/>
          <w:numId w:val="55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B2426">
        <w:rPr>
          <w:sz w:val="24"/>
          <w:szCs w:val="24"/>
        </w:rPr>
        <w:t>naudoti konfidencialią informaciją tokiu būdu, kad tretieji asmenys neturėtų galimybės su ja</w:t>
      </w:r>
      <w:r w:rsidR="00477143" w:rsidRPr="009B2426">
        <w:rPr>
          <w:sz w:val="24"/>
          <w:szCs w:val="24"/>
        </w:rPr>
        <w:t xml:space="preserve"> </w:t>
      </w:r>
      <w:r w:rsidRPr="009B2426">
        <w:rPr>
          <w:sz w:val="24"/>
          <w:szCs w:val="24"/>
        </w:rPr>
        <w:t>susipažinti bei pasinaudoti</w:t>
      </w:r>
      <w:r w:rsidR="001418A6" w:rsidRPr="009B2426">
        <w:rPr>
          <w:sz w:val="24"/>
          <w:szCs w:val="24"/>
        </w:rPr>
        <w:t>;</w:t>
      </w:r>
    </w:p>
    <w:p w14:paraId="30CB26D8" w14:textId="0574BD37" w:rsidR="002D2504" w:rsidRPr="009B2426" w:rsidRDefault="00CA435D" w:rsidP="00C0078A">
      <w:pPr>
        <w:pStyle w:val="ListParagraph"/>
        <w:numPr>
          <w:ilvl w:val="1"/>
          <w:numId w:val="55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B2426">
        <w:rPr>
          <w:sz w:val="24"/>
          <w:szCs w:val="24"/>
        </w:rPr>
        <w:t>užtikrinti tinkamą rengiamų dokumentų, kuriamų sistemų, atliekamų darbų ir jų rezultatų kokybę</w:t>
      </w:r>
      <w:r w:rsidR="00A37D30" w:rsidRPr="009B2426">
        <w:rPr>
          <w:sz w:val="24"/>
          <w:szCs w:val="24"/>
        </w:rPr>
        <w:t xml:space="preserve"> bei jų atlikimą nustatytais terminais</w:t>
      </w:r>
      <w:r w:rsidR="00477143" w:rsidRPr="009B2426">
        <w:rPr>
          <w:sz w:val="24"/>
          <w:szCs w:val="24"/>
        </w:rPr>
        <w:t>;</w:t>
      </w:r>
    </w:p>
    <w:p w14:paraId="37E8CC31" w14:textId="241FB599" w:rsidR="002D2504" w:rsidRPr="00F327A0" w:rsidRDefault="002D2504" w:rsidP="00C0078A">
      <w:pPr>
        <w:pStyle w:val="ListParagraph"/>
        <w:numPr>
          <w:ilvl w:val="1"/>
          <w:numId w:val="55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B2426">
        <w:rPr>
          <w:sz w:val="24"/>
          <w:szCs w:val="24"/>
        </w:rPr>
        <w:lastRenderedPageBreak/>
        <w:t xml:space="preserve"> tvarkyti ir saugoti dokumentus, susijusius su </w:t>
      </w:r>
      <w:r w:rsidR="004E503C">
        <w:rPr>
          <w:sz w:val="24"/>
          <w:szCs w:val="24"/>
        </w:rPr>
        <w:t>vyriausiojo eksperto</w:t>
      </w:r>
      <w:r w:rsidRPr="009B2426">
        <w:rPr>
          <w:sz w:val="24"/>
          <w:szCs w:val="24"/>
        </w:rPr>
        <w:t xml:space="preserve"> veikla, kad būtų</w:t>
      </w:r>
      <w:r w:rsidR="00CA435D" w:rsidRPr="009B2426">
        <w:rPr>
          <w:sz w:val="24"/>
          <w:szCs w:val="24"/>
        </w:rPr>
        <w:t xml:space="preserve"> </w:t>
      </w:r>
      <w:r w:rsidRPr="009B2426">
        <w:rPr>
          <w:sz w:val="24"/>
          <w:szCs w:val="24"/>
        </w:rPr>
        <w:t xml:space="preserve">užtikrintas </w:t>
      </w:r>
      <w:r w:rsidR="0033391D">
        <w:rPr>
          <w:sz w:val="24"/>
          <w:szCs w:val="24"/>
        </w:rPr>
        <w:t xml:space="preserve">IT </w:t>
      </w:r>
      <w:r w:rsidRPr="009B2426">
        <w:rPr>
          <w:sz w:val="24"/>
          <w:szCs w:val="24"/>
        </w:rPr>
        <w:t>funkcijų tęstinumas;</w:t>
      </w:r>
    </w:p>
    <w:p w14:paraId="78EE4552" w14:textId="37E1268B" w:rsidR="002D2504" w:rsidRPr="009B2426" w:rsidRDefault="002D2504" w:rsidP="00C0078A">
      <w:pPr>
        <w:pStyle w:val="ListParagraph"/>
        <w:numPr>
          <w:ilvl w:val="1"/>
          <w:numId w:val="55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B2426">
        <w:rPr>
          <w:sz w:val="24"/>
          <w:szCs w:val="24"/>
        </w:rPr>
        <w:t>darbo priemones naudoti tik su darbu susijusioms funkcijoms vykdyti</w:t>
      </w:r>
      <w:r w:rsidR="00A37D30" w:rsidRPr="009B2426">
        <w:rPr>
          <w:sz w:val="24"/>
          <w:szCs w:val="24"/>
        </w:rPr>
        <w:t>, jas tausoti</w:t>
      </w:r>
      <w:r w:rsidR="001418A6" w:rsidRPr="009B2426">
        <w:rPr>
          <w:sz w:val="24"/>
          <w:szCs w:val="24"/>
        </w:rPr>
        <w:t xml:space="preserve"> ir saugoti</w:t>
      </w:r>
      <w:r w:rsidRPr="009B2426">
        <w:rPr>
          <w:sz w:val="24"/>
          <w:szCs w:val="24"/>
        </w:rPr>
        <w:t>;</w:t>
      </w:r>
    </w:p>
    <w:p w14:paraId="12A653E6" w14:textId="635C6BA7" w:rsidR="00CE6C2E" w:rsidRPr="009B2426" w:rsidRDefault="00477143" w:rsidP="00C0078A">
      <w:pPr>
        <w:pStyle w:val="ListParagraph"/>
        <w:numPr>
          <w:ilvl w:val="1"/>
          <w:numId w:val="55"/>
        </w:numPr>
        <w:tabs>
          <w:tab w:val="left" w:pos="851"/>
          <w:tab w:val="left" w:pos="1134"/>
        </w:tabs>
        <w:ind w:left="0" w:firstLine="567"/>
        <w:jc w:val="both"/>
        <w:rPr>
          <w:sz w:val="24"/>
          <w:szCs w:val="24"/>
        </w:rPr>
      </w:pPr>
      <w:r w:rsidRPr="009B2426">
        <w:rPr>
          <w:sz w:val="24"/>
          <w:szCs w:val="24"/>
        </w:rPr>
        <w:t xml:space="preserve"> </w:t>
      </w:r>
      <w:r w:rsidR="002D2504" w:rsidRPr="009B2426">
        <w:rPr>
          <w:sz w:val="24"/>
          <w:szCs w:val="24"/>
        </w:rPr>
        <w:t xml:space="preserve">nedelsiant informuoti </w:t>
      </w:r>
      <w:r w:rsidR="001D1B5B">
        <w:rPr>
          <w:sz w:val="24"/>
          <w:szCs w:val="24"/>
        </w:rPr>
        <w:t>VOS</w:t>
      </w:r>
      <w:r w:rsidR="001D1B5B" w:rsidRPr="009B2426">
        <w:rPr>
          <w:sz w:val="24"/>
          <w:szCs w:val="24"/>
        </w:rPr>
        <w:t xml:space="preserve"> </w:t>
      </w:r>
      <w:r w:rsidR="002D2504" w:rsidRPr="009B2426">
        <w:rPr>
          <w:sz w:val="24"/>
          <w:szCs w:val="24"/>
        </w:rPr>
        <w:t>vadovą</w:t>
      </w:r>
      <w:r w:rsidRPr="009B2426">
        <w:rPr>
          <w:sz w:val="24"/>
          <w:szCs w:val="24"/>
        </w:rPr>
        <w:t xml:space="preserve"> </w:t>
      </w:r>
      <w:r w:rsidR="002D2504" w:rsidRPr="009B2426">
        <w:rPr>
          <w:sz w:val="24"/>
          <w:szCs w:val="24"/>
        </w:rPr>
        <w:t xml:space="preserve">apie įvykusius arba įtariamus </w:t>
      </w:r>
      <w:r w:rsidR="001D1B5B" w:rsidRPr="001D1B5B">
        <w:rPr>
          <w:sz w:val="24"/>
          <w:szCs w:val="24"/>
        </w:rPr>
        <w:t xml:space="preserve">IT incidentus, pažeidimus ar veiklos sutrikimus, o apie įtariamus informacijos ar kibernetinio saugumo incidentus </w:t>
      </w:r>
      <w:r w:rsidR="00661FD0">
        <w:rPr>
          <w:sz w:val="24"/>
          <w:szCs w:val="24"/>
        </w:rPr>
        <w:t>-</w:t>
      </w:r>
      <w:r w:rsidR="001D1B5B" w:rsidRPr="001D1B5B">
        <w:rPr>
          <w:sz w:val="24"/>
          <w:szCs w:val="24"/>
        </w:rPr>
        <w:t xml:space="preserve"> IT saugos įgaliotinį AIRVS nustatyta tvarka.</w:t>
      </w:r>
    </w:p>
    <w:p w14:paraId="181A9915" w14:textId="6B41F5D7" w:rsidR="00832B93" w:rsidRPr="009B2426" w:rsidRDefault="004E503C" w:rsidP="00C0078A">
      <w:pPr>
        <w:pStyle w:val="ListParagraph"/>
        <w:numPr>
          <w:ilvl w:val="0"/>
          <w:numId w:val="55"/>
        </w:numPr>
        <w:tabs>
          <w:tab w:val="left" w:pos="709"/>
          <w:tab w:val="left" w:pos="993"/>
          <w:tab w:val="left" w:pos="1134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Vyriausiasis e</w:t>
      </w:r>
      <w:r w:rsidR="009B2426" w:rsidRPr="009B2426">
        <w:rPr>
          <w:sz w:val="24"/>
          <w:szCs w:val="24"/>
        </w:rPr>
        <w:t xml:space="preserve">kspertas </w:t>
      </w:r>
      <w:r w:rsidR="00AF5422" w:rsidRPr="009B2426">
        <w:rPr>
          <w:sz w:val="24"/>
          <w:szCs w:val="24"/>
        </w:rPr>
        <w:t xml:space="preserve">už netinkamą funkcijų </w:t>
      </w:r>
      <w:r w:rsidR="00947AC7" w:rsidRPr="009B2426">
        <w:rPr>
          <w:sz w:val="24"/>
          <w:szCs w:val="24"/>
        </w:rPr>
        <w:t xml:space="preserve">ir pareigų </w:t>
      </w:r>
      <w:r w:rsidR="00AF5422" w:rsidRPr="009B2426">
        <w:rPr>
          <w:sz w:val="24"/>
          <w:szCs w:val="24"/>
        </w:rPr>
        <w:t>vykdymą atsako Lietuvos Respublikos darbo kodekso ir kitų teisės aktų nustatyta tvarka</w:t>
      </w:r>
      <w:r w:rsidR="00947AC7" w:rsidRPr="009B2426">
        <w:rPr>
          <w:sz w:val="24"/>
          <w:szCs w:val="24"/>
        </w:rPr>
        <w:t>.</w:t>
      </w:r>
    </w:p>
    <w:p w14:paraId="218353EA" w14:textId="77777777" w:rsidR="00947AC7" w:rsidRPr="00AF5422" w:rsidRDefault="00947AC7" w:rsidP="00F327A0">
      <w:pPr>
        <w:pStyle w:val="ListParagraph"/>
        <w:tabs>
          <w:tab w:val="left" w:pos="709"/>
          <w:tab w:val="left" w:pos="1134"/>
        </w:tabs>
        <w:ind w:left="0"/>
        <w:jc w:val="both"/>
        <w:rPr>
          <w:sz w:val="24"/>
          <w:szCs w:val="24"/>
        </w:rPr>
      </w:pPr>
    </w:p>
    <w:p w14:paraId="014A333B" w14:textId="5C512A07" w:rsidR="00E57E5E" w:rsidRPr="00BD2019" w:rsidRDefault="00E57E5E">
      <w:pPr>
        <w:pStyle w:val="Heading2"/>
        <w:numPr>
          <w:ilvl w:val="0"/>
          <w:numId w:val="21"/>
        </w:numPr>
        <w:spacing w:before="0" w:after="0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 w:rsidRPr="00BD2019">
        <w:rPr>
          <w:rFonts w:ascii="Times New Roman" w:hAnsi="Times New Roman"/>
          <w:bCs w:val="0"/>
          <w:i w:val="0"/>
          <w:iCs w:val="0"/>
          <w:sz w:val="24"/>
          <w:szCs w:val="24"/>
        </w:rPr>
        <w:t>TEISĖS</w:t>
      </w:r>
    </w:p>
    <w:p w14:paraId="0FBC3D4C" w14:textId="0E4D4BA4" w:rsidR="00A61399" w:rsidRPr="00BD2019" w:rsidRDefault="00A61399" w:rsidP="001E26D5">
      <w:pPr>
        <w:pStyle w:val="ListParagraph"/>
        <w:tabs>
          <w:tab w:val="left" w:pos="993"/>
          <w:tab w:val="left" w:pos="1134"/>
        </w:tabs>
        <w:ind w:left="360"/>
        <w:jc w:val="both"/>
        <w:rPr>
          <w:sz w:val="24"/>
          <w:szCs w:val="24"/>
        </w:rPr>
      </w:pPr>
    </w:p>
    <w:p w14:paraId="4141251C" w14:textId="6586E435" w:rsidR="00A61399" w:rsidRPr="00BD2019" w:rsidRDefault="008C3EB1" w:rsidP="00C0078A">
      <w:pPr>
        <w:pStyle w:val="ListParagraph"/>
        <w:numPr>
          <w:ilvl w:val="0"/>
          <w:numId w:val="55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BD2019">
        <w:rPr>
          <w:sz w:val="24"/>
          <w:szCs w:val="24"/>
        </w:rPr>
        <w:t>Vyriausiasis ekspertas</w:t>
      </w:r>
      <w:r w:rsidR="00947AC7" w:rsidRPr="00BD2019">
        <w:rPr>
          <w:sz w:val="24"/>
          <w:szCs w:val="24"/>
        </w:rPr>
        <w:t xml:space="preserve"> </w:t>
      </w:r>
      <w:r w:rsidR="00A61399" w:rsidRPr="00BD2019">
        <w:rPr>
          <w:sz w:val="24"/>
          <w:szCs w:val="24"/>
        </w:rPr>
        <w:t xml:space="preserve">turi </w:t>
      </w:r>
      <w:r w:rsidR="00947AC7" w:rsidRPr="00BD2019">
        <w:rPr>
          <w:sz w:val="24"/>
          <w:szCs w:val="24"/>
        </w:rPr>
        <w:t xml:space="preserve">šias </w:t>
      </w:r>
      <w:r w:rsidR="00A61399" w:rsidRPr="00BD2019">
        <w:rPr>
          <w:sz w:val="24"/>
          <w:szCs w:val="24"/>
        </w:rPr>
        <w:t>tei</w:t>
      </w:r>
      <w:r w:rsidR="00A34104" w:rsidRPr="00BD2019">
        <w:rPr>
          <w:sz w:val="24"/>
          <w:szCs w:val="24"/>
        </w:rPr>
        <w:t>s</w:t>
      </w:r>
      <w:r w:rsidR="00947AC7" w:rsidRPr="00BD2019">
        <w:rPr>
          <w:sz w:val="24"/>
          <w:szCs w:val="24"/>
        </w:rPr>
        <w:t>es</w:t>
      </w:r>
      <w:r w:rsidR="00A61399" w:rsidRPr="00BD2019">
        <w:rPr>
          <w:sz w:val="24"/>
          <w:szCs w:val="24"/>
        </w:rPr>
        <w:t>:</w:t>
      </w:r>
    </w:p>
    <w:p w14:paraId="7B397930" w14:textId="6F83F576" w:rsidR="00A61399" w:rsidRPr="00BD2019" w:rsidRDefault="00A61399" w:rsidP="00C0078A">
      <w:pPr>
        <w:pStyle w:val="ListParagraph"/>
        <w:numPr>
          <w:ilvl w:val="1"/>
          <w:numId w:val="55"/>
        </w:numPr>
        <w:tabs>
          <w:tab w:val="left" w:pos="851"/>
          <w:tab w:val="left" w:pos="1134"/>
        </w:tabs>
        <w:ind w:left="0" w:firstLine="567"/>
        <w:jc w:val="both"/>
        <w:rPr>
          <w:sz w:val="24"/>
          <w:szCs w:val="24"/>
        </w:rPr>
      </w:pPr>
      <w:r w:rsidRPr="00BD2019">
        <w:rPr>
          <w:sz w:val="24"/>
          <w:szCs w:val="24"/>
        </w:rPr>
        <w:t>turėti tinkama</w:t>
      </w:r>
      <w:r w:rsidR="005F659E" w:rsidRPr="00BD2019">
        <w:rPr>
          <w:sz w:val="24"/>
          <w:szCs w:val="24"/>
        </w:rPr>
        <w:t>s darbo sąlygas</w:t>
      </w:r>
      <w:r w:rsidR="00807165" w:rsidRPr="00BD2019">
        <w:rPr>
          <w:sz w:val="24"/>
          <w:szCs w:val="24"/>
        </w:rPr>
        <w:t xml:space="preserve"> ir priemones</w:t>
      </w:r>
      <w:r w:rsidRPr="00BD2019">
        <w:rPr>
          <w:sz w:val="24"/>
          <w:szCs w:val="24"/>
        </w:rPr>
        <w:t>;</w:t>
      </w:r>
    </w:p>
    <w:p w14:paraId="66EB145B" w14:textId="77777777" w:rsidR="00A61399" w:rsidRPr="00BD2019" w:rsidRDefault="00A61399" w:rsidP="00C0078A">
      <w:pPr>
        <w:numPr>
          <w:ilvl w:val="1"/>
          <w:numId w:val="55"/>
        </w:numPr>
        <w:tabs>
          <w:tab w:val="left" w:pos="851"/>
          <w:tab w:val="left" w:pos="1134"/>
        </w:tabs>
        <w:ind w:left="0" w:firstLine="567"/>
        <w:jc w:val="both"/>
      </w:pPr>
      <w:r w:rsidRPr="00BD2019">
        <w:t>gauti iš IID ir jos darbuotojų informaciją bei kitus išteklius, reikalingus savo užduotims ir funkcijoms įvykdyti;</w:t>
      </w:r>
    </w:p>
    <w:p w14:paraId="6378D2E1" w14:textId="57FE7C6A" w:rsidR="00A61399" w:rsidRPr="00BD2019" w:rsidRDefault="00A61399" w:rsidP="00C0078A">
      <w:pPr>
        <w:numPr>
          <w:ilvl w:val="1"/>
          <w:numId w:val="55"/>
        </w:numPr>
        <w:tabs>
          <w:tab w:val="left" w:pos="851"/>
          <w:tab w:val="left" w:pos="1134"/>
        </w:tabs>
        <w:ind w:left="0" w:firstLine="567"/>
        <w:jc w:val="both"/>
      </w:pPr>
      <w:r w:rsidRPr="00BD2019">
        <w:t>susipažinti su administracijos sprendimais, susijusiais su jo veikla</w:t>
      </w:r>
      <w:r w:rsidR="00751A07" w:rsidRPr="00BD2019">
        <w:t xml:space="preserve">, vadovaujantis </w:t>
      </w:r>
      <w:r w:rsidR="009B5AD4">
        <w:t>„</w:t>
      </w:r>
      <w:r w:rsidR="00751A07" w:rsidRPr="00BD2019">
        <w:t>būtinumo žinoti</w:t>
      </w:r>
      <w:r w:rsidR="009B5AD4">
        <w:t>“</w:t>
      </w:r>
      <w:r w:rsidR="00751A07" w:rsidRPr="00BD2019">
        <w:t xml:space="preserve"> principu;</w:t>
      </w:r>
    </w:p>
    <w:p w14:paraId="61AB1538" w14:textId="77777777" w:rsidR="00A61399" w:rsidRPr="00BD2019" w:rsidRDefault="00A61399" w:rsidP="00C0078A">
      <w:pPr>
        <w:numPr>
          <w:ilvl w:val="1"/>
          <w:numId w:val="55"/>
        </w:numPr>
        <w:tabs>
          <w:tab w:val="left" w:pos="851"/>
          <w:tab w:val="left" w:pos="1134"/>
        </w:tabs>
        <w:ind w:left="0" w:firstLine="567"/>
        <w:jc w:val="both"/>
      </w:pPr>
      <w:r w:rsidRPr="00BD2019">
        <w:t>naudotis IID kompiuteriniais tinklais, sukurtomis duomenų bazėmis, kitais informacijos šaltiniais darbo funkcijų vykdymui;</w:t>
      </w:r>
    </w:p>
    <w:p w14:paraId="7B59E0C1" w14:textId="0CD8A688" w:rsidR="00A61399" w:rsidRPr="00BD2019" w:rsidRDefault="00A61399" w:rsidP="00C0078A">
      <w:pPr>
        <w:numPr>
          <w:ilvl w:val="1"/>
          <w:numId w:val="55"/>
        </w:numPr>
        <w:tabs>
          <w:tab w:val="left" w:pos="851"/>
          <w:tab w:val="left" w:pos="1134"/>
        </w:tabs>
        <w:ind w:left="0" w:firstLine="567"/>
        <w:jc w:val="both"/>
      </w:pPr>
      <w:r w:rsidRPr="00BD2019">
        <w:t>kelti kvalifikaciją</w:t>
      </w:r>
      <w:r w:rsidR="00ED3D73" w:rsidRPr="00BD2019">
        <w:t xml:space="preserve"> seminaruose, konferencijose, mokymuose ir kituose renginiuose</w:t>
      </w:r>
      <w:r w:rsidR="009B5AD4">
        <w:t>;</w:t>
      </w:r>
      <w:r w:rsidRPr="00BD2019">
        <w:t xml:space="preserve"> </w:t>
      </w:r>
      <w:bookmarkStart w:id="0" w:name="_Hlk153810091"/>
    </w:p>
    <w:p w14:paraId="04022B8F" w14:textId="3AFC453B" w:rsidR="00A61399" w:rsidRPr="00BD2019" w:rsidRDefault="00A61399" w:rsidP="00C0078A">
      <w:pPr>
        <w:numPr>
          <w:ilvl w:val="1"/>
          <w:numId w:val="55"/>
        </w:numPr>
        <w:tabs>
          <w:tab w:val="left" w:pos="851"/>
          <w:tab w:val="left" w:pos="1134"/>
        </w:tabs>
        <w:ind w:left="0" w:firstLine="567"/>
        <w:jc w:val="both"/>
      </w:pPr>
      <w:r w:rsidRPr="00BD2019">
        <w:t>naudotis galiojančių teisės aktų nustatyt</w:t>
      </w:r>
      <w:r w:rsidR="006E305D" w:rsidRPr="00BD2019">
        <w:t>omis</w:t>
      </w:r>
      <w:r w:rsidRPr="00BD2019">
        <w:t xml:space="preserve"> socialinėmis garantijomis, draudimu ir teisėmis</w:t>
      </w:r>
      <w:r w:rsidR="00066528" w:rsidRPr="00BD2019">
        <w:t>;</w:t>
      </w:r>
    </w:p>
    <w:bookmarkEnd w:id="0"/>
    <w:p w14:paraId="7D3C8CF5" w14:textId="7AF8C830" w:rsidR="00A61399" w:rsidRPr="00BD2019" w:rsidRDefault="00A61399" w:rsidP="00C0078A">
      <w:pPr>
        <w:numPr>
          <w:ilvl w:val="1"/>
          <w:numId w:val="55"/>
        </w:numPr>
        <w:tabs>
          <w:tab w:val="left" w:pos="851"/>
          <w:tab w:val="left" w:pos="1134"/>
        </w:tabs>
        <w:ind w:left="0" w:firstLine="567"/>
        <w:jc w:val="both"/>
      </w:pPr>
      <w:r w:rsidRPr="00BD2019">
        <w:t>naudotis ir kitomis teisėmis, kurios yra numatytos teisės aktuose.</w:t>
      </w:r>
    </w:p>
    <w:p w14:paraId="63E60B1F" w14:textId="77777777" w:rsidR="00E57E5E" w:rsidRPr="001E26D5" w:rsidRDefault="00E57E5E" w:rsidP="005B60C2">
      <w:pPr>
        <w:tabs>
          <w:tab w:val="left" w:pos="1134"/>
        </w:tabs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3"/>
        <w:gridCol w:w="3093"/>
        <w:gridCol w:w="3093"/>
      </w:tblGrid>
      <w:tr w:rsidR="006A7A27" w:rsidRPr="001E26D5" w14:paraId="15699435" w14:textId="77777777" w:rsidTr="00727D97">
        <w:tc>
          <w:tcPr>
            <w:tcW w:w="3209" w:type="dxa"/>
          </w:tcPr>
          <w:p w14:paraId="50E4420D" w14:textId="77777777" w:rsidR="00727D97" w:rsidRPr="001E26D5" w:rsidRDefault="00727D97" w:rsidP="00727D97">
            <w:pPr>
              <w:pStyle w:val="Default"/>
              <w:tabs>
                <w:tab w:val="left" w:pos="851"/>
              </w:tabs>
              <w:jc w:val="both"/>
              <w:rPr>
                <w:color w:val="auto"/>
              </w:rPr>
            </w:pPr>
          </w:p>
        </w:tc>
        <w:tc>
          <w:tcPr>
            <w:tcW w:w="3210" w:type="dxa"/>
            <w:tcBorders>
              <w:bottom w:val="single" w:sz="4" w:space="0" w:color="auto"/>
            </w:tcBorders>
          </w:tcPr>
          <w:p w14:paraId="5FC6CD3B" w14:textId="77777777" w:rsidR="00727D97" w:rsidRPr="001E26D5" w:rsidRDefault="00727D97" w:rsidP="00727D97">
            <w:pPr>
              <w:pStyle w:val="Default"/>
              <w:tabs>
                <w:tab w:val="left" w:pos="851"/>
              </w:tabs>
              <w:jc w:val="both"/>
              <w:rPr>
                <w:color w:val="auto"/>
              </w:rPr>
            </w:pPr>
          </w:p>
        </w:tc>
        <w:tc>
          <w:tcPr>
            <w:tcW w:w="3210" w:type="dxa"/>
          </w:tcPr>
          <w:p w14:paraId="68BC2879" w14:textId="77777777" w:rsidR="00727D97" w:rsidRPr="001E26D5" w:rsidRDefault="00727D97" w:rsidP="00727D97">
            <w:pPr>
              <w:pStyle w:val="Default"/>
              <w:tabs>
                <w:tab w:val="left" w:pos="851"/>
              </w:tabs>
              <w:jc w:val="both"/>
              <w:rPr>
                <w:color w:val="auto"/>
              </w:rPr>
            </w:pPr>
          </w:p>
        </w:tc>
      </w:tr>
    </w:tbl>
    <w:p w14:paraId="13F87F7C" w14:textId="77777777" w:rsidR="009E1865" w:rsidRPr="001E26D5" w:rsidRDefault="009E1865" w:rsidP="001E26D5">
      <w:pPr>
        <w:pStyle w:val="Default"/>
        <w:tabs>
          <w:tab w:val="left" w:pos="851"/>
        </w:tabs>
        <w:ind w:left="360"/>
        <w:jc w:val="both"/>
        <w:rPr>
          <w:color w:val="auto"/>
        </w:rPr>
      </w:pPr>
    </w:p>
    <w:sectPr w:rsidR="009E1865" w:rsidRPr="001E26D5" w:rsidSect="00C0078A">
      <w:footerReference w:type="default" r:id="rId11"/>
      <w:pgSz w:w="11907" w:h="16840" w:code="266"/>
      <w:pgMar w:top="1701" w:right="567" w:bottom="1134" w:left="1701" w:header="567" w:footer="567" w:gutter="0"/>
      <w:cols w:space="129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27E36" w14:textId="77777777" w:rsidR="000845C3" w:rsidRDefault="000845C3">
      <w:r>
        <w:separator/>
      </w:r>
    </w:p>
  </w:endnote>
  <w:endnote w:type="continuationSeparator" w:id="0">
    <w:p w14:paraId="3635B2EC" w14:textId="77777777" w:rsidR="000845C3" w:rsidRDefault="00084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3D574" w14:textId="77777777" w:rsidR="00AB72E5" w:rsidRDefault="00AB72E5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C90C1D8" w14:textId="77777777" w:rsidR="00AB72E5" w:rsidRDefault="00AB72E5">
    <w:pPr>
      <w:pStyle w:val="Footer"/>
      <w:tabs>
        <w:tab w:val="clear" w:pos="8640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1C071" w14:textId="77777777" w:rsidR="000845C3" w:rsidRDefault="000845C3">
      <w:r>
        <w:separator/>
      </w:r>
    </w:p>
  </w:footnote>
  <w:footnote w:type="continuationSeparator" w:id="0">
    <w:p w14:paraId="3113E802" w14:textId="77777777" w:rsidR="000845C3" w:rsidRDefault="00084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1587"/>
    <w:multiLevelType w:val="multilevel"/>
    <w:tmpl w:val="8D4C4794"/>
    <w:lvl w:ilvl="0">
      <w:start w:val="5"/>
      <w:numFmt w:val="decimal"/>
      <w:lvlText w:val="%1."/>
      <w:lvlJc w:val="left"/>
      <w:pPr>
        <w:ind w:left="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800"/>
      </w:pPr>
      <w:rPr>
        <w:rFonts w:hint="default"/>
      </w:rPr>
    </w:lvl>
  </w:abstractNum>
  <w:abstractNum w:abstractNumId="1" w15:restartNumberingAfterBreak="0">
    <w:nsid w:val="026C0A1E"/>
    <w:multiLevelType w:val="hybridMultilevel"/>
    <w:tmpl w:val="E4CE37D6"/>
    <w:lvl w:ilvl="0" w:tplc="07B05E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87C88"/>
    <w:multiLevelType w:val="singleLevel"/>
    <w:tmpl w:val="EBA49278"/>
    <w:lvl w:ilvl="0">
      <w:start w:val="1"/>
      <w:numFmt w:val="decimal"/>
      <w:lvlText w:val="10.%1."/>
      <w:lvlJc w:val="left"/>
      <w:pPr>
        <w:ind w:left="1080" w:hanging="360"/>
      </w:pPr>
      <w:rPr>
        <w:rFonts w:hint="default"/>
      </w:rPr>
    </w:lvl>
  </w:abstractNum>
  <w:abstractNum w:abstractNumId="3" w15:restartNumberingAfterBreak="0">
    <w:nsid w:val="0302177C"/>
    <w:multiLevelType w:val="hybridMultilevel"/>
    <w:tmpl w:val="7D8C00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CF4E9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5C2053A"/>
    <w:multiLevelType w:val="multilevel"/>
    <w:tmpl w:val="293EA4D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06063FFC"/>
    <w:multiLevelType w:val="hybridMultilevel"/>
    <w:tmpl w:val="C1AC6628"/>
    <w:lvl w:ilvl="0" w:tplc="79A65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68E2C31"/>
    <w:multiLevelType w:val="multilevel"/>
    <w:tmpl w:val="2E3ABA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6AF0DEB"/>
    <w:multiLevelType w:val="hybridMultilevel"/>
    <w:tmpl w:val="0A1C301A"/>
    <w:lvl w:ilvl="0" w:tplc="F88A6436">
      <w:start w:val="1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0DAB1943"/>
    <w:multiLevelType w:val="multilevel"/>
    <w:tmpl w:val="32E040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10" w15:restartNumberingAfterBreak="0">
    <w:nsid w:val="112158CF"/>
    <w:multiLevelType w:val="multilevel"/>
    <w:tmpl w:val="9A9E26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5B320B5"/>
    <w:multiLevelType w:val="multilevel"/>
    <w:tmpl w:val="DEEECAF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161C662F"/>
    <w:multiLevelType w:val="multilevel"/>
    <w:tmpl w:val="C2D028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9FA53F6"/>
    <w:multiLevelType w:val="multilevel"/>
    <w:tmpl w:val="A0DE16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4" w15:restartNumberingAfterBreak="0">
    <w:nsid w:val="1A625054"/>
    <w:multiLevelType w:val="hybridMultilevel"/>
    <w:tmpl w:val="02EEA092"/>
    <w:lvl w:ilvl="0" w:tplc="66B8189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7B227F"/>
    <w:multiLevelType w:val="multilevel"/>
    <w:tmpl w:val="CF581FEE"/>
    <w:lvl w:ilvl="0">
      <w:start w:val="1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C4E0F79"/>
    <w:multiLevelType w:val="multilevel"/>
    <w:tmpl w:val="B3183F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31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1C6F782C"/>
    <w:multiLevelType w:val="hybridMultilevel"/>
    <w:tmpl w:val="309C2156"/>
    <w:lvl w:ilvl="0" w:tplc="FBF8DB6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23F93042"/>
    <w:multiLevelType w:val="hybridMultilevel"/>
    <w:tmpl w:val="69FC67B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46177C"/>
    <w:multiLevelType w:val="hybridMultilevel"/>
    <w:tmpl w:val="C120966C"/>
    <w:lvl w:ilvl="0" w:tplc="E1B4756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ACCFA8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80B5860"/>
    <w:multiLevelType w:val="hybridMultilevel"/>
    <w:tmpl w:val="0DFA6C4E"/>
    <w:lvl w:ilvl="0" w:tplc="32E4CCB6">
      <w:start w:val="1"/>
      <w:numFmt w:val="upperRoman"/>
      <w:lvlText w:val="%1."/>
      <w:lvlJc w:val="left"/>
      <w:pPr>
        <w:ind w:left="117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CD384F"/>
    <w:multiLevelType w:val="multilevel"/>
    <w:tmpl w:val="C9764C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317F241D"/>
    <w:multiLevelType w:val="multilevel"/>
    <w:tmpl w:val="1E5E58A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B87EDB"/>
    <w:multiLevelType w:val="multilevel"/>
    <w:tmpl w:val="56D235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4" w15:restartNumberingAfterBreak="0">
    <w:nsid w:val="391D477B"/>
    <w:multiLevelType w:val="multilevel"/>
    <w:tmpl w:val="0BE81644"/>
    <w:lvl w:ilvl="0">
      <w:start w:val="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ADD6A76"/>
    <w:multiLevelType w:val="multilevel"/>
    <w:tmpl w:val="08D08A28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8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6" w15:restartNumberingAfterBreak="0">
    <w:nsid w:val="3B723F65"/>
    <w:multiLevelType w:val="hybridMultilevel"/>
    <w:tmpl w:val="2012A32A"/>
    <w:lvl w:ilvl="0" w:tplc="85C418A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29A597D"/>
    <w:multiLevelType w:val="hybridMultilevel"/>
    <w:tmpl w:val="737CF39C"/>
    <w:lvl w:ilvl="0" w:tplc="42342A62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5185C5A"/>
    <w:multiLevelType w:val="multilevel"/>
    <w:tmpl w:val="47285D60"/>
    <w:lvl w:ilvl="0">
      <w:start w:val="1"/>
      <w:numFmt w:val="decimal"/>
      <w:lvlText w:val="%1.0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56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33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68" w:hanging="1800"/>
      </w:pPr>
      <w:rPr>
        <w:rFonts w:hint="default"/>
      </w:rPr>
    </w:lvl>
  </w:abstractNum>
  <w:abstractNum w:abstractNumId="29" w15:restartNumberingAfterBreak="0">
    <w:nsid w:val="458D07CC"/>
    <w:multiLevelType w:val="multilevel"/>
    <w:tmpl w:val="6114BBC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8CE528F"/>
    <w:multiLevelType w:val="multilevel"/>
    <w:tmpl w:val="07EE8C7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9365899"/>
    <w:multiLevelType w:val="hybridMultilevel"/>
    <w:tmpl w:val="DD4071C6"/>
    <w:lvl w:ilvl="0" w:tplc="1A7AFB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0C45F3"/>
    <w:multiLevelType w:val="hybridMultilevel"/>
    <w:tmpl w:val="17D48A00"/>
    <w:lvl w:ilvl="0" w:tplc="776CE064">
      <w:start w:val="1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4B9E419A"/>
    <w:multiLevelType w:val="hybridMultilevel"/>
    <w:tmpl w:val="53322F60"/>
    <w:lvl w:ilvl="0" w:tplc="F900198A">
      <w:start w:val="1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3ACCFA82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CF35E6C"/>
    <w:multiLevelType w:val="hybridMultilevel"/>
    <w:tmpl w:val="DA72DF84"/>
    <w:lvl w:ilvl="0" w:tplc="7576A7E0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4DFA317B"/>
    <w:multiLevelType w:val="multilevel"/>
    <w:tmpl w:val="059C8C48"/>
    <w:lvl w:ilvl="0">
      <w:start w:val="3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FEC546D"/>
    <w:multiLevelType w:val="hybridMultilevel"/>
    <w:tmpl w:val="476ECB96"/>
    <w:lvl w:ilvl="0" w:tplc="1B8ADC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51A86A12"/>
    <w:multiLevelType w:val="hybridMultilevel"/>
    <w:tmpl w:val="4704BC3E"/>
    <w:lvl w:ilvl="0" w:tplc="52004B7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28D26E5"/>
    <w:multiLevelType w:val="multilevel"/>
    <w:tmpl w:val="492C8CE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539E141E"/>
    <w:multiLevelType w:val="multilevel"/>
    <w:tmpl w:val="446AF4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24"/>
      </w:rPr>
    </w:lvl>
    <w:lvl w:ilvl="2">
      <w:start w:val="1"/>
      <w:numFmt w:val="decimalZero"/>
      <w:isLgl/>
      <w:lvlText w:val="%1.%2.%3"/>
      <w:lvlJc w:val="left"/>
      <w:pPr>
        <w:ind w:left="1440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sz w:val="20"/>
      </w:rPr>
    </w:lvl>
  </w:abstractNum>
  <w:abstractNum w:abstractNumId="40" w15:restartNumberingAfterBreak="0">
    <w:nsid w:val="59E912E4"/>
    <w:multiLevelType w:val="multilevel"/>
    <w:tmpl w:val="F62A3F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06A0DB7"/>
    <w:multiLevelType w:val="multilevel"/>
    <w:tmpl w:val="CFF0A4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2" w15:restartNumberingAfterBreak="0">
    <w:nsid w:val="640E2ACF"/>
    <w:multiLevelType w:val="multilevel"/>
    <w:tmpl w:val="0427001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43" w15:restartNumberingAfterBreak="0">
    <w:nsid w:val="6597208B"/>
    <w:multiLevelType w:val="multilevel"/>
    <w:tmpl w:val="A9A48F0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</w:rPr>
    </w:lvl>
    <w:lvl w:ilvl="1">
      <w:start w:val="1"/>
      <w:numFmt w:val="decimal"/>
      <w:lvlText w:val="10.%2."/>
      <w:lvlJc w:val="left"/>
      <w:pPr>
        <w:ind w:left="79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6A9A5DC1"/>
    <w:multiLevelType w:val="hybridMultilevel"/>
    <w:tmpl w:val="72B8768C"/>
    <w:lvl w:ilvl="0" w:tplc="9496DCE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100D83"/>
    <w:multiLevelType w:val="multilevel"/>
    <w:tmpl w:val="23467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6" w15:restartNumberingAfterBreak="0">
    <w:nsid w:val="6B8C1EA3"/>
    <w:multiLevelType w:val="hybridMultilevel"/>
    <w:tmpl w:val="34EA4194"/>
    <w:lvl w:ilvl="0" w:tplc="D3F871DE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31A6C75"/>
    <w:multiLevelType w:val="hybridMultilevel"/>
    <w:tmpl w:val="F1527F2E"/>
    <w:lvl w:ilvl="0" w:tplc="1BD621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 w15:restartNumberingAfterBreak="0">
    <w:nsid w:val="79AB74F3"/>
    <w:multiLevelType w:val="multilevel"/>
    <w:tmpl w:val="AB78CE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A1F423E"/>
    <w:multiLevelType w:val="multilevel"/>
    <w:tmpl w:val="A83ECA6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0" w15:restartNumberingAfterBreak="0">
    <w:nsid w:val="7CDD1029"/>
    <w:multiLevelType w:val="multilevel"/>
    <w:tmpl w:val="7528F9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 w16cid:durableId="799415603">
    <w:abstractNumId w:val="36"/>
  </w:num>
  <w:num w:numId="2" w16cid:durableId="1119714932">
    <w:abstractNumId w:val="47"/>
  </w:num>
  <w:num w:numId="3" w16cid:durableId="915284745">
    <w:abstractNumId w:val="9"/>
  </w:num>
  <w:num w:numId="4" w16cid:durableId="1376615299">
    <w:abstractNumId w:val="39"/>
  </w:num>
  <w:num w:numId="5" w16cid:durableId="223762410">
    <w:abstractNumId w:val="16"/>
  </w:num>
  <w:num w:numId="6" w16cid:durableId="17898628">
    <w:abstractNumId w:val="21"/>
  </w:num>
  <w:num w:numId="7" w16cid:durableId="886599446">
    <w:abstractNumId w:val="23"/>
  </w:num>
  <w:num w:numId="8" w16cid:durableId="1661275070">
    <w:abstractNumId w:val="6"/>
  </w:num>
  <w:num w:numId="9" w16cid:durableId="72166219">
    <w:abstractNumId w:val="17"/>
  </w:num>
  <w:num w:numId="10" w16cid:durableId="1675448539">
    <w:abstractNumId w:val="7"/>
  </w:num>
  <w:num w:numId="11" w16cid:durableId="2046178887">
    <w:abstractNumId w:val="12"/>
  </w:num>
  <w:num w:numId="12" w16cid:durableId="487400776">
    <w:abstractNumId w:val="1"/>
  </w:num>
  <w:num w:numId="13" w16cid:durableId="144048710">
    <w:abstractNumId w:val="31"/>
  </w:num>
  <w:num w:numId="14" w16cid:durableId="1896770949">
    <w:abstractNumId w:val="3"/>
  </w:num>
  <w:num w:numId="15" w16cid:durableId="1515462789">
    <w:abstractNumId w:val="18"/>
  </w:num>
  <w:num w:numId="16" w16cid:durableId="689455792">
    <w:abstractNumId w:val="22"/>
  </w:num>
  <w:num w:numId="17" w16cid:durableId="961496278">
    <w:abstractNumId w:val="26"/>
  </w:num>
  <w:num w:numId="18" w16cid:durableId="9253089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5142573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8810616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2541097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28606202">
    <w:abstractNumId w:val="2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09693532">
    <w:abstractNumId w:val="34"/>
  </w:num>
  <w:num w:numId="24" w16cid:durableId="1187013668">
    <w:abstractNumId w:val="13"/>
  </w:num>
  <w:num w:numId="25" w16cid:durableId="1059281406">
    <w:abstractNumId w:val="49"/>
  </w:num>
  <w:num w:numId="26" w16cid:durableId="762919088">
    <w:abstractNumId w:val="33"/>
  </w:num>
  <w:num w:numId="27" w16cid:durableId="1506288984">
    <w:abstractNumId w:val="19"/>
  </w:num>
  <w:num w:numId="28" w16cid:durableId="1824275307">
    <w:abstractNumId w:val="43"/>
  </w:num>
  <w:num w:numId="29" w16cid:durableId="209920603">
    <w:abstractNumId w:val="20"/>
  </w:num>
  <w:num w:numId="30" w16cid:durableId="365714333">
    <w:abstractNumId w:val="43"/>
    <w:lvlOverride w:ilvl="0">
      <w:lvl w:ilvl="0">
        <w:start w:val="9"/>
        <w:numFmt w:val="decimal"/>
        <w:lvlText w:val="%1."/>
        <w:lvlJc w:val="left"/>
        <w:pPr>
          <w:ind w:left="360" w:hanging="360"/>
        </w:pPr>
        <w:rPr>
          <w:rFonts w:hint="default"/>
          <w:b w:val="0"/>
          <w:bCs/>
          <w:sz w:val="24"/>
        </w:rPr>
      </w:lvl>
    </w:lvlOverride>
    <w:lvlOverride w:ilvl="1">
      <w:lvl w:ilvl="1">
        <w:start w:val="1"/>
        <w:numFmt w:val="none"/>
        <w:lvlText w:val="7.8.1."/>
        <w:lvlJc w:val="left"/>
        <w:pPr>
          <w:ind w:left="792" w:hanging="432"/>
        </w:pPr>
        <w:rPr>
          <w:rFonts w:hint="default"/>
          <w:b w:val="0"/>
          <w:sz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 w16cid:durableId="895045463">
    <w:abstractNumId w:val="43"/>
    <w:lvlOverride w:ilvl="0">
      <w:lvl w:ilvl="0">
        <w:start w:val="9"/>
        <w:numFmt w:val="decimal"/>
        <w:lvlText w:val="%1."/>
        <w:lvlJc w:val="left"/>
        <w:pPr>
          <w:ind w:left="360" w:hanging="360"/>
        </w:pPr>
        <w:rPr>
          <w:rFonts w:hint="default"/>
          <w:b w:val="0"/>
          <w:bCs/>
          <w:sz w:val="24"/>
        </w:rPr>
      </w:lvl>
    </w:lvlOverride>
    <w:lvlOverride w:ilvl="1">
      <w:lvl w:ilvl="1">
        <w:start w:val="1"/>
        <w:numFmt w:val="none"/>
        <w:lvlText w:val="7.8.2."/>
        <w:lvlJc w:val="left"/>
        <w:pPr>
          <w:ind w:left="792" w:hanging="432"/>
        </w:pPr>
        <w:rPr>
          <w:rFonts w:hint="default"/>
          <w:b w:val="0"/>
          <w:sz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2" w16cid:durableId="806554065">
    <w:abstractNumId w:val="4"/>
  </w:num>
  <w:num w:numId="33" w16cid:durableId="776219846">
    <w:abstractNumId w:val="2"/>
  </w:num>
  <w:num w:numId="34" w16cid:durableId="1125469991">
    <w:abstractNumId w:val="46"/>
  </w:num>
  <w:num w:numId="35" w16cid:durableId="1288462509">
    <w:abstractNumId w:val="32"/>
  </w:num>
  <w:num w:numId="36" w16cid:durableId="1742633981">
    <w:abstractNumId w:val="30"/>
  </w:num>
  <w:num w:numId="37" w16cid:durableId="578751535">
    <w:abstractNumId w:val="15"/>
  </w:num>
  <w:num w:numId="38" w16cid:durableId="226385319">
    <w:abstractNumId w:val="27"/>
  </w:num>
  <w:num w:numId="39" w16cid:durableId="868566049">
    <w:abstractNumId w:val="41"/>
  </w:num>
  <w:num w:numId="40" w16cid:durableId="761416133">
    <w:abstractNumId w:val="40"/>
  </w:num>
  <w:num w:numId="41" w16cid:durableId="393893949">
    <w:abstractNumId w:val="48"/>
  </w:num>
  <w:num w:numId="42" w16cid:durableId="1840921204">
    <w:abstractNumId w:val="11"/>
  </w:num>
  <w:num w:numId="43" w16cid:durableId="910887889">
    <w:abstractNumId w:val="28"/>
  </w:num>
  <w:num w:numId="44" w16cid:durableId="1054740233">
    <w:abstractNumId w:val="42"/>
  </w:num>
  <w:num w:numId="45" w16cid:durableId="1869753520">
    <w:abstractNumId w:val="44"/>
  </w:num>
  <w:num w:numId="46" w16cid:durableId="1399405304">
    <w:abstractNumId w:val="24"/>
  </w:num>
  <w:num w:numId="47" w16cid:durableId="1769959700">
    <w:abstractNumId w:val="0"/>
  </w:num>
  <w:num w:numId="48" w16cid:durableId="60949977">
    <w:abstractNumId w:val="10"/>
  </w:num>
  <w:num w:numId="49" w16cid:durableId="110711010">
    <w:abstractNumId w:val="38"/>
  </w:num>
  <w:num w:numId="50" w16cid:durableId="2001495159">
    <w:abstractNumId w:val="8"/>
  </w:num>
  <w:num w:numId="51" w16cid:durableId="695496655">
    <w:abstractNumId w:val="14"/>
  </w:num>
  <w:num w:numId="52" w16cid:durableId="1525362041">
    <w:abstractNumId w:val="37"/>
  </w:num>
  <w:num w:numId="53" w16cid:durableId="1555199119">
    <w:abstractNumId w:val="35"/>
  </w:num>
  <w:num w:numId="54" w16cid:durableId="721909765">
    <w:abstractNumId w:val="29"/>
  </w:num>
  <w:num w:numId="55" w16cid:durableId="1287199027">
    <w:abstractNumId w:val="50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36C"/>
    <w:rsid w:val="00000360"/>
    <w:rsid w:val="00002445"/>
    <w:rsid w:val="000101B5"/>
    <w:rsid w:val="00012AA2"/>
    <w:rsid w:val="000165AA"/>
    <w:rsid w:val="000227FF"/>
    <w:rsid w:val="000255FC"/>
    <w:rsid w:val="000310DB"/>
    <w:rsid w:val="00032C92"/>
    <w:rsid w:val="00033AD8"/>
    <w:rsid w:val="00033C5F"/>
    <w:rsid w:val="00037A18"/>
    <w:rsid w:val="00045295"/>
    <w:rsid w:val="00046E31"/>
    <w:rsid w:val="0005399A"/>
    <w:rsid w:val="000539B4"/>
    <w:rsid w:val="000544EF"/>
    <w:rsid w:val="000553A2"/>
    <w:rsid w:val="000553B8"/>
    <w:rsid w:val="00061DCB"/>
    <w:rsid w:val="000648B5"/>
    <w:rsid w:val="00064E5D"/>
    <w:rsid w:val="00065559"/>
    <w:rsid w:val="00066528"/>
    <w:rsid w:val="00066BF4"/>
    <w:rsid w:val="00067276"/>
    <w:rsid w:val="00072005"/>
    <w:rsid w:val="00074328"/>
    <w:rsid w:val="000845C3"/>
    <w:rsid w:val="0008503C"/>
    <w:rsid w:val="000871DE"/>
    <w:rsid w:val="00090967"/>
    <w:rsid w:val="00090A34"/>
    <w:rsid w:val="0009131B"/>
    <w:rsid w:val="00091CC2"/>
    <w:rsid w:val="00093505"/>
    <w:rsid w:val="000939EF"/>
    <w:rsid w:val="00096129"/>
    <w:rsid w:val="000968E1"/>
    <w:rsid w:val="00097106"/>
    <w:rsid w:val="0009713D"/>
    <w:rsid w:val="00097F94"/>
    <w:rsid w:val="000A3FA2"/>
    <w:rsid w:val="000B41EF"/>
    <w:rsid w:val="000B5347"/>
    <w:rsid w:val="000B7A3C"/>
    <w:rsid w:val="000C6D50"/>
    <w:rsid w:val="000C7F3D"/>
    <w:rsid w:val="000D0098"/>
    <w:rsid w:val="000D6E92"/>
    <w:rsid w:val="000D784A"/>
    <w:rsid w:val="000E14E3"/>
    <w:rsid w:val="000E57E0"/>
    <w:rsid w:val="000F0608"/>
    <w:rsid w:val="00102093"/>
    <w:rsid w:val="00103524"/>
    <w:rsid w:val="00105C8C"/>
    <w:rsid w:val="00110172"/>
    <w:rsid w:val="001114C5"/>
    <w:rsid w:val="00112A90"/>
    <w:rsid w:val="0011318F"/>
    <w:rsid w:val="001166B0"/>
    <w:rsid w:val="00116C75"/>
    <w:rsid w:val="00121101"/>
    <w:rsid w:val="00125E75"/>
    <w:rsid w:val="00140794"/>
    <w:rsid w:val="001418A6"/>
    <w:rsid w:val="00141E45"/>
    <w:rsid w:val="001444E4"/>
    <w:rsid w:val="00145A82"/>
    <w:rsid w:val="00146811"/>
    <w:rsid w:val="00147315"/>
    <w:rsid w:val="00147567"/>
    <w:rsid w:val="00147B7B"/>
    <w:rsid w:val="00154444"/>
    <w:rsid w:val="0015556E"/>
    <w:rsid w:val="00161CC7"/>
    <w:rsid w:val="001651B0"/>
    <w:rsid w:val="00171D91"/>
    <w:rsid w:val="0017217B"/>
    <w:rsid w:val="00177546"/>
    <w:rsid w:val="00180058"/>
    <w:rsid w:val="00182851"/>
    <w:rsid w:val="00185DB6"/>
    <w:rsid w:val="00194485"/>
    <w:rsid w:val="00196D91"/>
    <w:rsid w:val="00197F70"/>
    <w:rsid w:val="001A58FC"/>
    <w:rsid w:val="001B1DC5"/>
    <w:rsid w:val="001B3260"/>
    <w:rsid w:val="001B7100"/>
    <w:rsid w:val="001C3C66"/>
    <w:rsid w:val="001C42B6"/>
    <w:rsid w:val="001C5964"/>
    <w:rsid w:val="001C6061"/>
    <w:rsid w:val="001D1B5B"/>
    <w:rsid w:val="001D2506"/>
    <w:rsid w:val="001D3477"/>
    <w:rsid w:val="001D3522"/>
    <w:rsid w:val="001D3971"/>
    <w:rsid w:val="001D6309"/>
    <w:rsid w:val="001E23A2"/>
    <w:rsid w:val="001E26D5"/>
    <w:rsid w:val="001E327E"/>
    <w:rsid w:val="001E4154"/>
    <w:rsid w:val="001E4251"/>
    <w:rsid w:val="001F1D16"/>
    <w:rsid w:val="001F6B6F"/>
    <w:rsid w:val="001F7670"/>
    <w:rsid w:val="00203FDF"/>
    <w:rsid w:val="00205038"/>
    <w:rsid w:val="00206D0D"/>
    <w:rsid w:val="00216BEB"/>
    <w:rsid w:val="00221EAF"/>
    <w:rsid w:val="00224FAB"/>
    <w:rsid w:val="002272C1"/>
    <w:rsid w:val="002279EC"/>
    <w:rsid w:val="0023480E"/>
    <w:rsid w:val="0023696D"/>
    <w:rsid w:val="00236C8B"/>
    <w:rsid w:val="002406E2"/>
    <w:rsid w:val="00242DFB"/>
    <w:rsid w:val="0024498A"/>
    <w:rsid w:val="00245804"/>
    <w:rsid w:val="00247C9B"/>
    <w:rsid w:val="00252441"/>
    <w:rsid w:val="002528A3"/>
    <w:rsid w:val="002555ED"/>
    <w:rsid w:val="00255D75"/>
    <w:rsid w:val="00263AC7"/>
    <w:rsid w:val="0026476D"/>
    <w:rsid w:val="00266610"/>
    <w:rsid w:val="002669E8"/>
    <w:rsid w:val="002674EF"/>
    <w:rsid w:val="00275F9E"/>
    <w:rsid w:val="00276828"/>
    <w:rsid w:val="0028036B"/>
    <w:rsid w:val="0028279F"/>
    <w:rsid w:val="00282A25"/>
    <w:rsid w:val="002839BF"/>
    <w:rsid w:val="00286B5A"/>
    <w:rsid w:val="002904FB"/>
    <w:rsid w:val="002917D5"/>
    <w:rsid w:val="002947C7"/>
    <w:rsid w:val="002A00A5"/>
    <w:rsid w:val="002A1769"/>
    <w:rsid w:val="002A2BE1"/>
    <w:rsid w:val="002A2DE4"/>
    <w:rsid w:val="002A448A"/>
    <w:rsid w:val="002B732F"/>
    <w:rsid w:val="002C3FC6"/>
    <w:rsid w:val="002C4BF7"/>
    <w:rsid w:val="002D1E46"/>
    <w:rsid w:val="002D2504"/>
    <w:rsid w:val="002D7376"/>
    <w:rsid w:val="002D75DD"/>
    <w:rsid w:val="002E1016"/>
    <w:rsid w:val="002E10F4"/>
    <w:rsid w:val="002E4653"/>
    <w:rsid w:val="002E493C"/>
    <w:rsid w:val="002E4D27"/>
    <w:rsid w:val="002E747C"/>
    <w:rsid w:val="002F022E"/>
    <w:rsid w:val="002F30C7"/>
    <w:rsid w:val="002F3981"/>
    <w:rsid w:val="002F74C7"/>
    <w:rsid w:val="00303813"/>
    <w:rsid w:val="00307265"/>
    <w:rsid w:val="0030728F"/>
    <w:rsid w:val="003119D9"/>
    <w:rsid w:val="003121DA"/>
    <w:rsid w:val="003130A2"/>
    <w:rsid w:val="0031675E"/>
    <w:rsid w:val="00316A03"/>
    <w:rsid w:val="00322194"/>
    <w:rsid w:val="0032557A"/>
    <w:rsid w:val="00325B97"/>
    <w:rsid w:val="003326D2"/>
    <w:rsid w:val="00332BD8"/>
    <w:rsid w:val="0033391D"/>
    <w:rsid w:val="003409F0"/>
    <w:rsid w:val="00350DDD"/>
    <w:rsid w:val="00350EEF"/>
    <w:rsid w:val="00353EA6"/>
    <w:rsid w:val="00356C24"/>
    <w:rsid w:val="00356D60"/>
    <w:rsid w:val="00356DED"/>
    <w:rsid w:val="0036291D"/>
    <w:rsid w:val="00363D81"/>
    <w:rsid w:val="00364641"/>
    <w:rsid w:val="00365506"/>
    <w:rsid w:val="00372A17"/>
    <w:rsid w:val="00372AA7"/>
    <w:rsid w:val="00373AFF"/>
    <w:rsid w:val="00373B69"/>
    <w:rsid w:val="00376D53"/>
    <w:rsid w:val="00383060"/>
    <w:rsid w:val="00383AFC"/>
    <w:rsid w:val="00384533"/>
    <w:rsid w:val="00384B76"/>
    <w:rsid w:val="00385D85"/>
    <w:rsid w:val="00387473"/>
    <w:rsid w:val="003875EF"/>
    <w:rsid w:val="00390437"/>
    <w:rsid w:val="00390E8E"/>
    <w:rsid w:val="003A177C"/>
    <w:rsid w:val="003A2B3F"/>
    <w:rsid w:val="003A305B"/>
    <w:rsid w:val="003A382B"/>
    <w:rsid w:val="003A5740"/>
    <w:rsid w:val="003A64D1"/>
    <w:rsid w:val="003A6AE1"/>
    <w:rsid w:val="003A74CB"/>
    <w:rsid w:val="003B653B"/>
    <w:rsid w:val="003C0F8D"/>
    <w:rsid w:val="003C19F5"/>
    <w:rsid w:val="003C2157"/>
    <w:rsid w:val="003C2991"/>
    <w:rsid w:val="003C5DA7"/>
    <w:rsid w:val="003C657D"/>
    <w:rsid w:val="003D5518"/>
    <w:rsid w:val="003D7650"/>
    <w:rsid w:val="003D776B"/>
    <w:rsid w:val="003E243C"/>
    <w:rsid w:val="003E27E6"/>
    <w:rsid w:val="003E2D73"/>
    <w:rsid w:val="003E434C"/>
    <w:rsid w:val="003E7A01"/>
    <w:rsid w:val="003F16CB"/>
    <w:rsid w:val="003F447C"/>
    <w:rsid w:val="003F4841"/>
    <w:rsid w:val="003F5F95"/>
    <w:rsid w:val="003F623F"/>
    <w:rsid w:val="003F68B3"/>
    <w:rsid w:val="00402027"/>
    <w:rsid w:val="00411DEF"/>
    <w:rsid w:val="00412330"/>
    <w:rsid w:val="004149C7"/>
    <w:rsid w:val="00414E2D"/>
    <w:rsid w:val="00415AC6"/>
    <w:rsid w:val="004172BC"/>
    <w:rsid w:val="00417B64"/>
    <w:rsid w:val="00422E5D"/>
    <w:rsid w:val="0042496E"/>
    <w:rsid w:val="004306E2"/>
    <w:rsid w:val="00431B51"/>
    <w:rsid w:val="00431FA9"/>
    <w:rsid w:val="004347A5"/>
    <w:rsid w:val="00435D8B"/>
    <w:rsid w:val="00435DF7"/>
    <w:rsid w:val="00443A64"/>
    <w:rsid w:val="00447F5E"/>
    <w:rsid w:val="00447F9E"/>
    <w:rsid w:val="0045410C"/>
    <w:rsid w:val="00457326"/>
    <w:rsid w:val="004601C2"/>
    <w:rsid w:val="004630D3"/>
    <w:rsid w:val="0046446E"/>
    <w:rsid w:val="00465256"/>
    <w:rsid w:val="004703D0"/>
    <w:rsid w:val="0047157B"/>
    <w:rsid w:val="00473BEA"/>
    <w:rsid w:val="00474F9F"/>
    <w:rsid w:val="00477143"/>
    <w:rsid w:val="004774C5"/>
    <w:rsid w:val="00481EBC"/>
    <w:rsid w:val="00483D9E"/>
    <w:rsid w:val="004845D0"/>
    <w:rsid w:val="00485AAA"/>
    <w:rsid w:val="00487589"/>
    <w:rsid w:val="00487D85"/>
    <w:rsid w:val="00495C38"/>
    <w:rsid w:val="004A03DA"/>
    <w:rsid w:val="004A17C4"/>
    <w:rsid w:val="004A39D6"/>
    <w:rsid w:val="004B06C0"/>
    <w:rsid w:val="004B0B77"/>
    <w:rsid w:val="004B1C85"/>
    <w:rsid w:val="004B564E"/>
    <w:rsid w:val="004C47C9"/>
    <w:rsid w:val="004C493A"/>
    <w:rsid w:val="004C5B35"/>
    <w:rsid w:val="004D3EA9"/>
    <w:rsid w:val="004D4CAA"/>
    <w:rsid w:val="004D5287"/>
    <w:rsid w:val="004D56A7"/>
    <w:rsid w:val="004E0212"/>
    <w:rsid w:val="004E4126"/>
    <w:rsid w:val="004E503C"/>
    <w:rsid w:val="004F089E"/>
    <w:rsid w:val="004F2538"/>
    <w:rsid w:val="004F431D"/>
    <w:rsid w:val="004F7222"/>
    <w:rsid w:val="00500E94"/>
    <w:rsid w:val="00501131"/>
    <w:rsid w:val="00501453"/>
    <w:rsid w:val="005055FB"/>
    <w:rsid w:val="00511CD8"/>
    <w:rsid w:val="005138B2"/>
    <w:rsid w:val="005168F9"/>
    <w:rsid w:val="00521DD4"/>
    <w:rsid w:val="00521F11"/>
    <w:rsid w:val="0053019D"/>
    <w:rsid w:val="005329DD"/>
    <w:rsid w:val="005330E8"/>
    <w:rsid w:val="00540191"/>
    <w:rsid w:val="00543845"/>
    <w:rsid w:val="00544661"/>
    <w:rsid w:val="00544688"/>
    <w:rsid w:val="0055500F"/>
    <w:rsid w:val="0055758B"/>
    <w:rsid w:val="00560286"/>
    <w:rsid w:val="00563B5F"/>
    <w:rsid w:val="00563DC0"/>
    <w:rsid w:val="00565B00"/>
    <w:rsid w:val="00570181"/>
    <w:rsid w:val="00570919"/>
    <w:rsid w:val="0057328D"/>
    <w:rsid w:val="005800E5"/>
    <w:rsid w:val="00583DDF"/>
    <w:rsid w:val="00587EEA"/>
    <w:rsid w:val="00590660"/>
    <w:rsid w:val="00597DFB"/>
    <w:rsid w:val="005A186D"/>
    <w:rsid w:val="005A1AD7"/>
    <w:rsid w:val="005A5392"/>
    <w:rsid w:val="005B200E"/>
    <w:rsid w:val="005B2863"/>
    <w:rsid w:val="005B2DFE"/>
    <w:rsid w:val="005B2E1E"/>
    <w:rsid w:val="005B60C2"/>
    <w:rsid w:val="005C03AF"/>
    <w:rsid w:val="005C04F1"/>
    <w:rsid w:val="005C2181"/>
    <w:rsid w:val="005C5438"/>
    <w:rsid w:val="005D0A98"/>
    <w:rsid w:val="005D0D4D"/>
    <w:rsid w:val="005D5611"/>
    <w:rsid w:val="005D6096"/>
    <w:rsid w:val="005D7FD9"/>
    <w:rsid w:val="005E14AF"/>
    <w:rsid w:val="005E6807"/>
    <w:rsid w:val="005F3923"/>
    <w:rsid w:val="005F4C9A"/>
    <w:rsid w:val="005F6106"/>
    <w:rsid w:val="005F659E"/>
    <w:rsid w:val="0060243B"/>
    <w:rsid w:val="006034CE"/>
    <w:rsid w:val="0060450E"/>
    <w:rsid w:val="00605B2F"/>
    <w:rsid w:val="00606ACB"/>
    <w:rsid w:val="00607817"/>
    <w:rsid w:val="00610DAF"/>
    <w:rsid w:val="006118F9"/>
    <w:rsid w:val="00617CDE"/>
    <w:rsid w:val="00621A33"/>
    <w:rsid w:val="0062295C"/>
    <w:rsid w:val="0062438B"/>
    <w:rsid w:val="00624660"/>
    <w:rsid w:val="0062524C"/>
    <w:rsid w:val="00631855"/>
    <w:rsid w:val="00631EED"/>
    <w:rsid w:val="00635D24"/>
    <w:rsid w:val="00636985"/>
    <w:rsid w:val="006406A1"/>
    <w:rsid w:val="00641B05"/>
    <w:rsid w:val="00643B17"/>
    <w:rsid w:val="0065023D"/>
    <w:rsid w:val="0065064C"/>
    <w:rsid w:val="0065370F"/>
    <w:rsid w:val="00653C00"/>
    <w:rsid w:val="00654BA9"/>
    <w:rsid w:val="0065744E"/>
    <w:rsid w:val="006602D8"/>
    <w:rsid w:val="00661FD0"/>
    <w:rsid w:val="00663719"/>
    <w:rsid w:val="0066485B"/>
    <w:rsid w:val="00664CB0"/>
    <w:rsid w:val="0066604D"/>
    <w:rsid w:val="006671A6"/>
    <w:rsid w:val="006678EA"/>
    <w:rsid w:val="0067029F"/>
    <w:rsid w:val="00670F23"/>
    <w:rsid w:val="00673279"/>
    <w:rsid w:val="00675848"/>
    <w:rsid w:val="00675D45"/>
    <w:rsid w:val="00675ED0"/>
    <w:rsid w:val="00675EDA"/>
    <w:rsid w:val="0068093C"/>
    <w:rsid w:val="006834F6"/>
    <w:rsid w:val="00687181"/>
    <w:rsid w:val="00692D8F"/>
    <w:rsid w:val="00694DA9"/>
    <w:rsid w:val="00695C54"/>
    <w:rsid w:val="006A321B"/>
    <w:rsid w:val="006A4C47"/>
    <w:rsid w:val="006A7A27"/>
    <w:rsid w:val="006B1FA6"/>
    <w:rsid w:val="006B25D6"/>
    <w:rsid w:val="006B26DA"/>
    <w:rsid w:val="006B29CD"/>
    <w:rsid w:val="006B545F"/>
    <w:rsid w:val="006B648E"/>
    <w:rsid w:val="006D1E30"/>
    <w:rsid w:val="006D2FC2"/>
    <w:rsid w:val="006D395C"/>
    <w:rsid w:val="006D59AF"/>
    <w:rsid w:val="006E1D64"/>
    <w:rsid w:val="006E305D"/>
    <w:rsid w:val="006E3D6E"/>
    <w:rsid w:val="006E5C90"/>
    <w:rsid w:val="006F30BA"/>
    <w:rsid w:val="007042E0"/>
    <w:rsid w:val="00705DE1"/>
    <w:rsid w:val="007060E6"/>
    <w:rsid w:val="00706722"/>
    <w:rsid w:val="00707894"/>
    <w:rsid w:val="007079CD"/>
    <w:rsid w:val="00707B7F"/>
    <w:rsid w:val="00710D7B"/>
    <w:rsid w:val="007133D1"/>
    <w:rsid w:val="00720DF3"/>
    <w:rsid w:val="007232FD"/>
    <w:rsid w:val="007242CA"/>
    <w:rsid w:val="007260AC"/>
    <w:rsid w:val="00727D97"/>
    <w:rsid w:val="00730341"/>
    <w:rsid w:val="00741828"/>
    <w:rsid w:val="00742703"/>
    <w:rsid w:val="00751A07"/>
    <w:rsid w:val="007529CD"/>
    <w:rsid w:val="00752FA3"/>
    <w:rsid w:val="00753A74"/>
    <w:rsid w:val="00753D2B"/>
    <w:rsid w:val="00757411"/>
    <w:rsid w:val="0076104C"/>
    <w:rsid w:val="0076293E"/>
    <w:rsid w:val="00764AAA"/>
    <w:rsid w:val="00766FCA"/>
    <w:rsid w:val="00767C8D"/>
    <w:rsid w:val="0077155C"/>
    <w:rsid w:val="0077589B"/>
    <w:rsid w:val="00781A6C"/>
    <w:rsid w:val="007846BA"/>
    <w:rsid w:val="007905A3"/>
    <w:rsid w:val="007963BB"/>
    <w:rsid w:val="00796818"/>
    <w:rsid w:val="0079791E"/>
    <w:rsid w:val="007979CC"/>
    <w:rsid w:val="007A0935"/>
    <w:rsid w:val="007A7AD6"/>
    <w:rsid w:val="007B20B4"/>
    <w:rsid w:val="007B35A3"/>
    <w:rsid w:val="007B70D1"/>
    <w:rsid w:val="007C14B6"/>
    <w:rsid w:val="007D2168"/>
    <w:rsid w:val="007D353D"/>
    <w:rsid w:val="007D49F4"/>
    <w:rsid w:val="007D4FC2"/>
    <w:rsid w:val="007D51DC"/>
    <w:rsid w:val="007D5901"/>
    <w:rsid w:val="007D7D6B"/>
    <w:rsid w:val="007E0B12"/>
    <w:rsid w:val="007E3D28"/>
    <w:rsid w:val="007E4208"/>
    <w:rsid w:val="007E45C4"/>
    <w:rsid w:val="007E5C29"/>
    <w:rsid w:val="007E5E6E"/>
    <w:rsid w:val="007F00DA"/>
    <w:rsid w:val="00801840"/>
    <w:rsid w:val="00802061"/>
    <w:rsid w:val="008063CF"/>
    <w:rsid w:val="00807165"/>
    <w:rsid w:val="00817F7A"/>
    <w:rsid w:val="0082145C"/>
    <w:rsid w:val="00821AB5"/>
    <w:rsid w:val="00827E8B"/>
    <w:rsid w:val="00832B93"/>
    <w:rsid w:val="00843C3B"/>
    <w:rsid w:val="00844F00"/>
    <w:rsid w:val="00845B64"/>
    <w:rsid w:val="00851EA9"/>
    <w:rsid w:val="0085425C"/>
    <w:rsid w:val="008542B3"/>
    <w:rsid w:val="00855306"/>
    <w:rsid w:val="008622BF"/>
    <w:rsid w:val="00864C8F"/>
    <w:rsid w:val="008653DD"/>
    <w:rsid w:val="00867011"/>
    <w:rsid w:val="0087039A"/>
    <w:rsid w:val="00874D19"/>
    <w:rsid w:val="008750F3"/>
    <w:rsid w:val="00875E5A"/>
    <w:rsid w:val="00876674"/>
    <w:rsid w:val="00882FE0"/>
    <w:rsid w:val="008838AD"/>
    <w:rsid w:val="00891485"/>
    <w:rsid w:val="008914CD"/>
    <w:rsid w:val="008925A5"/>
    <w:rsid w:val="0089274B"/>
    <w:rsid w:val="008A2B1B"/>
    <w:rsid w:val="008A3034"/>
    <w:rsid w:val="008A5572"/>
    <w:rsid w:val="008A5F1E"/>
    <w:rsid w:val="008B11F6"/>
    <w:rsid w:val="008B4556"/>
    <w:rsid w:val="008B4609"/>
    <w:rsid w:val="008B4E7B"/>
    <w:rsid w:val="008C33DD"/>
    <w:rsid w:val="008C3EB1"/>
    <w:rsid w:val="008C5257"/>
    <w:rsid w:val="008C635F"/>
    <w:rsid w:val="008D0CC6"/>
    <w:rsid w:val="008D1FE8"/>
    <w:rsid w:val="008D3323"/>
    <w:rsid w:val="008D340B"/>
    <w:rsid w:val="008D75ED"/>
    <w:rsid w:val="008E2F69"/>
    <w:rsid w:val="008E2FD5"/>
    <w:rsid w:val="008E5215"/>
    <w:rsid w:val="008F3E71"/>
    <w:rsid w:val="008F499A"/>
    <w:rsid w:val="0090164F"/>
    <w:rsid w:val="009017A7"/>
    <w:rsid w:val="00901A6D"/>
    <w:rsid w:val="00902E51"/>
    <w:rsid w:val="009036E1"/>
    <w:rsid w:val="00904AFB"/>
    <w:rsid w:val="00904BBC"/>
    <w:rsid w:val="009113AA"/>
    <w:rsid w:val="00917B1B"/>
    <w:rsid w:val="0092211E"/>
    <w:rsid w:val="00925708"/>
    <w:rsid w:val="00930E4E"/>
    <w:rsid w:val="00932CAE"/>
    <w:rsid w:val="00932D06"/>
    <w:rsid w:val="00935EF8"/>
    <w:rsid w:val="0093795C"/>
    <w:rsid w:val="00940250"/>
    <w:rsid w:val="0094436C"/>
    <w:rsid w:val="00947AC7"/>
    <w:rsid w:val="00960442"/>
    <w:rsid w:val="00964BA9"/>
    <w:rsid w:val="00966368"/>
    <w:rsid w:val="00966C67"/>
    <w:rsid w:val="00970FC6"/>
    <w:rsid w:val="00973332"/>
    <w:rsid w:val="009739CD"/>
    <w:rsid w:val="00976C94"/>
    <w:rsid w:val="009778A3"/>
    <w:rsid w:val="00980C79"/>
    <w:rsid w:val="00982ECF"/>
    <w:rsid w:val="009840B2"/>
    <w:rsid w:val="00985DE0"/>
    <w:rsid w:val="00987366"/>
    <w:rsid w:val="00987B3A"/>
    <w:rsid w:val="00991788"/>
    <w:rsid w:val="00992C42"/>
    <w:rsid w:val="00993EC1"/>
    <w:rsid w:val="00994547"/>
    <w:rsid w:val="00997C8A"/>
    <w:rsid w:val="009A2F7D"/>
    <w:rsid w:val="009A3CBA"/>
    <w:rsid w:val="009A3DEF"/>
    <w:rsid w:val="009A5B22"/>
    <w:rsid w:val="009A767F"/>
    <w:rsid w:val="009B2426"/>
    <w:rsid w:val="009B3498"/>
    <w:rsid w:val="009B4836"/>
    <w:rsid w:val="009B5AD4"/>
    <w:rsid w:val="009B5E90"/>
    <w:rsid w:val="009B740A"/>
    <w:rsid w:val="009C2421"/>
    <w:rsid w:val="009C5723"/>
    <w:rsid w:val="009C76D6"/>
    <w:rsid w:val="009D15D9"/>
    <w:rsid w:val="009D2B73"/>
    <w:rsid w:val="009D3DA7"/>
    <w:rsid w:val="009D78A9"/>
    <w:rsid w:val="009D7FFE"/>
    <w:rsid w:val="009E1178"/>
    <w:rsid w:val="009E1865"/>
    <w:rsid w:val="009E22AD"/>
    <w:rsid w:val="009E32B3"/>
    <w:rsid w:val="009F0FD8"/>
    <w:rsid w:val="009F14B6"/>
    <w:rsid w:val="009F2DD6"/>
    <w:rsid w:val="009F504D"/>
    <w:rsid w:val="00A110E6"/>
    <w:rsid w:val="00A115D9"/>
    <w:rsid w:val="00A1376E"/>
    <w:rsid w:val="00A15AC9"/>
    <w:rsid w:val="00A16C52"/>
    <w:rsid w:val="00A21F36"/>
    <w:rsid w:val="00A24B80"/>
    <w:rsid w:val="00A26DE8"/>
    <w:rsid w:val="00A34104"/>
    <w:rsid w:val="00A34858"/>
    <w:rsid w:val="00A350D3"/>
    <w:rsid w:val="00A36880"/>
    <w:rsid w:val="00A37D30"/>
    <w:rsid w:val="00A4073E"/>
    <w:rsid w:val="00A42C71"/>
    <w:rsid w:val="00A47EA1"/>
    <w:rsid w:val="00A5324C"/>
    <w:rsid w:val="00A54119"/>
    <w:rsid w:val="00A5430A"/>
    <w:rsid w:val="00A5483A"/>
    <w:rsid w:val="00A57329"/>
    <w:rsid w:val="00A61399"/>
    <w:rsid w:val="00A62E08"/>
    <w:rsid w:val="00A66225"/>
    <w:rsid w:val="00A720CE"/>
    <w:rsid w:val="00A72B64"/>
    <w:rsid w:val="00A73542"/>
    <w:rsid w:val="00A76AD8"/>
    <w:rsid w:val="00A8279A"/>
    <w:rsid w:val="00A84E66"/>
    <w:rsid w:val="00A951DD"/>
    <w:rsid w:val="00A96A08"/>
    <w:rsid w:val="00AB0131"/>
    <w:rsid w:val="00AB0B28"/>
    <w:rsid w:val="00AB63C0"/>
    <w:rsid w:val="00AB64F2"/>
    <w:rsid w:val="00AB72E5"/>
    <w:rsid w:val="00AC2DA8"/>
    <w:rsid w:val="00AD066C"/>
    <w:rsid w:val="00AD1F63"/>
    <w:rsid w:val="00AD2EEE"/>
    <w:rsid w:val="00AD6DD3"/>
    <w:rsid w:val="00AD77CF"/>
    <w:rsid w:val="00AD7E24"/>
    <w:rsid w:val="00AE1532"/>
    <w:rsid w:val="00AE49E2"/>
    <w:rsid w:val="00AE56F4"/>
    <w:rsid w:val="00AE5E3A"/>
    <w:rsid w:val="00AE69F0"/>
    <w:rsid w:val="00AE7454"/>
    <w:rsid w:val="00AF48B1"/>
    <w:rsid w:val="00AF5422"/>
    <w:rsid w:val="00AF6175"/>
    <w:rsid w:val="00AF725F"/>
    <w:rsid w:val="00B21C28"/>
    <w:rsid w:val="00B2267A"/>
    <w:rsid w:val="00B23BDA"/>
    <w:rsid w:val="00B23E66"/>
    <w:rsid w:val="00B24A6E"/>
    <w:rsid w:val="00B2697C"/>
    <w:rsid w:val="00B2784A"/>
    <w:rsid w:val="00B3047A"/>
    <w:rsid w:val="00B307CD"/>
    <w:rsid w:val="00B30B88"/>
    <w:rsid w:val="00B3656C"/>
    <w:rsid w:val="00B37A4D"/>
    <w:rsid w:val="00B41040"/>
    <w:rsid w:val="00B42A1B"/>
    <w:rsid w:val="00B43977"/>
    <w:rsid w:val="00B5039F"/>
    <w:rsid w:val="00B53915"/>
    <w:rsid w:val="00B55D4D"/>
    <w:rsid w:val="00B56C5F"/>
    <w:rsid w:val="00B62090"/>
    <w:rsid w:val="00B66E17"/>
    <w:rsid w:val="00B671E2"/>
    <w:rsid w:val="00B672A9"/>
    <w:rsid w:val="00B67C68"/>
    <w:rsid w:val="00B70F31"/>
    <w:rsid w:val="00B71B21"/>
    <w:rsid w:val="00B72A5F"/>
    <w:rsid w:val="00B76273"/>
    <w:rsid w:val="00B7679E"/>
    <w:rsid w:val="00B76EC6"/>
    <w:rsid w:val="00B83A2E"/>
    <w:rsid w:val="00B841E4"/>
    <w:rsid w:val="00B86B1A"/>
    <w:rsid w:val="00B872AD"/>
    <w:rsid w:val="00B8752E"/>
    <w:rsid w:val="00B9203E"/>
    <w:rsid w:val="00B9536B"/>
    <w:rsid w:val="00B9668D"/>
    <w:rsid w:val="00BA3380"/>
    <w:rsid w:val="00BA67D8"/>
    <w:rsid w:val="00BB128A"/>
    <w:rsid w:val="00BB212A"/>
    <w:rsid w:val="00BB2BF0"/>
    <w:rsid w:val="00BC1907"/>
    <w:rsid w:val="00BC6DB3"/>
    <w:rsid w:val="00BC7C4E"/>
    <w:rsid w:val="00BD1160"/>
    <w:rsid w:val="00BD2019"/>
    <w:rsid w:val="00BD63C5"/>
    <w:rsid w:val="00BE7352"/>
    <w:rsid w:val="00BF41A1"/>
    <w:rsid w:val="00BF481D"/>
    <w:rsid w:val="00BF509E"/>
    <w:rsid w:val="00BF5E84"/>
    <w:rsid w:val="00C0078A"/>
    <w:rsid w:val="00C01CB8"/>
    <w:rsid w:val="00C01EC7"/>
    <w:rsid w:val="00C04636"/>
    <w:rsid w:val="00C14776"/>
    <w:rsid w:val="00C21792"/>
    <w:rsid w:val="00C27974"/>
    <w:rsid w:val="00C30F54"/>
    <w:rsid w:val="00C33C2B"/>
    <w:rsid w:val="00C40B7B"/>
    <w:rsid w:val="00C44722"/>
    <w:rsid w:val="00C458F5"/>
    <w:rsid w:val="00C54084"/>
    <w:rsid w:val="00C541D1"/>
    <w:rsid w:val="00C62C56"/>
    <w:rsid w:val="00C6538D"/>
    <w:rsid w:val="00C65FFF"/>
    <w:rsid w:val="00C67A2B"/>
    <w:rsid w:val="00C70582"/>
    <w:rsid w:val="00C74428"/>
    <w:rsid w:val="00C74E70"/>
    <w:rsid w:val="00C762CC"/>
    <w:rsid w:val="00C82130"/>
    <w:rsid w:val="00C84101"/>
    <w:rsid w:val="00C84F10"/>
    <w:rsid w:val="00C85258"/>
    <w:rsid w:val="00C852CD"/>
    <w:rsid w:val="00C85F83"/>
    <w:rsid w:val="00C87B84"/>
    <w:rsid w:val="00C87CE5"/>
    <w:rsid w:val="00C926E5"/>
    <w:rsid w:val="00C95297"/>
    <w:rsid w:val="00C96509"/>
    <w:rsid w:val="00C974E8"/>
    <w:rsid w:val="00CA02D5"/>
    <w:rsid w:val="00CA09A0"/>
    <w:rsid w:val="00CA27D3"/>
    <w:rsid w:val="00CA435D"/>
    <w:rsid w:val="00CA5276"/>
    <w:rsid w:val="00CA5ED5"/>
    <w:rsid w:val="00CA652A"/>
    <w:rsid w:val="00CA7117"/>
    <w:rsid w:val="00CB3C99"/>
    <w:rsid w:val="00CB5C86"/>
    <w:rsid w:val="00CC1B4B"/>
    <w:rsid w:val="00CC2070"/>
    <w:rsid w:val="00CC25A9"/>
    <w:rsid w:val="00CC43E5"/>
    <w:rsid w:val="00CC494F"/>
    <w:rsid w:val="00CC549D"/>
    <w:rsid w:val="00CC5F5D"/>
    <w:rsid w:val="00CD040E"/>
    <w:rsid w:val="00CD409A"/>
    <w:rsid w:val="00CD43F0"/>
    <w:rsid w:val="00CD676A"/>
    <w:rsid w:val="00CE1B9D"/>
    <w:rsid w:val="00CE6C2E"/>
    <w:rsid w:val="00CE7795"/>
    <w:rsid w:val="00CE7FE4"/>
    <w:rsid w:val="00CF09C8"/>
    <w:rsid w:val="00CF4B45"/>
    <w:rsid w:val="00CF5037"/>
    <w:rsid w:val="00CF629E"/>
    <w:rsid w:val="00D02157"/>
    <w:rsid w:val="00D05820"/>
    <w:rsid w:val="00D063C6"/>
    <w:rsid w:val="00D07B9A"/>
    <w:rsid w:val="00D07E39"/>
    <w:rsid w:val="00D11CF7"/>
    <w:rsid w:val="00D12A47"/>
    <w:rsid w:val="00D16049"/>
    <w:rsid w:val="00D1762F"/>
    <w:rsid w:val="00D209C0"/>
    <w:rsid w:val="00D20CD0"/>
    <w:rsid w:val="00D225D1"/>
    <w:rsid w:val="00D22DC0"/>
    <w:rsid w:val="00D23159"/>
    <w:rsid w:val="00D27D10"/>
    <w:rsid w:val="00D315F2"/>
    <w:rsid w:val="00D3472F"/>
    <w:rsid w:val="00D36CBB"/>
    <w:rsid w:val="00D41D58"/>
    <w:rsid w:val="00D42037"/>
    <w:rsid w:val="00D436FB"/>
    <w:rsid w:val="00D455CA"/>
    <w:rsid w:val="00D475C3"/>
    <w:rsid w:val="00D502D4"/>
    <w:rsid w:val="00D53AF0"/>
    <w:rsid w:val="00D57087"/>
    <w:rsid w:val="00D61C72"/>
    <w:rsid w:val="00D62D12"/>
    <w:rsid w:val="00D63D84"/>
    <w:rsid w:val="00D64F9E"/>
    <w:rsid w:val="00D670CE"/>
    <w:rsid w:val="00D72978"/>
    <w:rsid w:val="00D76E4D"/>
    <w:rsid w:val="00D822D7"/>
    <w:rsid w:val="00D824DE"/>
    <w:rsid w:val="00D838A1"/>
    <w:rsid w:val="00D85B81"/>
    <w:rsid w:val="00D97AD8"/>
    <w:rsid w:val="00DA5664"/>
    <w:rsid w:val="00DA5EB8"/>
    <w:rsid w:val="00DA60E8"/>
    <w:rsid w:val="00DA758A"/>
    <w:rsid w:val="00DA7D47"/>
    <w:rsid w:val="00DB01B8"/>
    <w:rsid w:val="00DB6606"/>
    <w:rsid w:val="00DB6D39"/>
    <w:rsid w:val="00DB72C3"/>
    <w:rsid w:val="00DC4654"/>
    <w:rsid w:val="00DC53C3"/>
    <w:rsid w:val="00DC763E"/>
    <w:rsid w:val="00DE2C85"/>
    <w:rsid w:val="00DE3652"/>
    <w:rsid w:val="00DE7C0E"/>
    <w:rsid w:val="00DF0F1C"/>
    <w:rsid w:val="00DF2372"/>
    <w:rsid w:val="00DF455C"/>
    <w:rsid w:val="00DF5210"/>
    <w:rsid w:val="00E023D1"/>
    <w:rsid w:val="00E03E50"/>
    <w:rsid w:val="00E0448B"/>
    <w:rsid w:val="00E05B9A"/>
    <w:rsid w:val="00E103C2"/>
    <w:rsid w:val="00E1417C"/>
    <w:rsid w:val="00E16693"/>
    <w:rsid w:val="00E21FBF"/>
    <w:rsid w:val="00E25B56"/>
    <w:rsid w:val="00E31A81"/>
    <w:rsid w:val="00E32514"/>
    <w:rsid w:val="00E41350"/>
    <w:rsid w:val="00E43D56"/>
    <w:rsid w:val="00E44AF3"/>
    <w:rsid w:val="00E45016"/>
    <w:rsid w:val="00E4520F"/>
    <w:rsid w:val="00E45EA4"/>
    <w:rsid w:val="00E4632E"/>
    <w:rsid w:val="00E50280"/>
    <w:rsid w:val="00E54E41"/>
    <w:rsid w:val="00E55499"/>
    <w:rsid w:val="00E55F2F"/>
    <w:rsid w:val="00E575B8"/>
    <w:rsid w:val="00E57C93"/>
    <w:rsid w:val="00E57E5E"/>
    <w:rsid w:val="00E624E8"/>
    <w:rsid w:val="00E6481F"/>
    <w:rsid w:val="00E659B3"/>
    <w:rsid w:val="00E735E9"/>
    <w:rsid w:val="00E75B2C"/>
    <w:rsid w:val="00E761CF"/>
    <w:rsid w:val="00E8006C"/>
    <w:rsid w:val="00E85297"/>
    <w:rsid w:val="00E86CB7"/>
    <w:rsid w:val="00E92651"/>
    <w:rsid w:val="00E9310E"/>
    <w:rsid w:val="00E973FB"/>
    <w:rsid w:val="00E9768A"/>
    <w:rsid w:val="00EA3566"/>
    <w:rsid w:val="00EA4272"/>
    <w:rsid w:val="00EA7B1C"/>
    <w:rsid w:val="00EB05DC"/>
    <w:rsid w:val="00EB091A"/>
    <w:rsid w:val="00EB3002"/>
    <w:rsid w:val="00EC423D"/>
    <w:rsid w:val="00EC5DF3"/>
    <w:rsid w:val="00EC6662"/>
    <w:rsid w:val="00EC6918"/>
    <w:rsid w:val="00EC6B88"/>
    <w:rsid w:val="00ED3D73"/>
    <w:rsid w:val="00ED3F46"/>
    <w:rsid w:val="00ED4AE0"/>
    <w:rsid w:val="00ED64B7"/>
    <w:rsid w:val="00EE07BF"/>
    <w:rsid w:val="00EE3179"/>
    <w:rsid w:val="00EF112D"/>
    <w:rsid w:val="00EF2477"/>
    <w:rsid w:val="00F042EC"/>
    <w:rsid w:val="00F06526"/>
    <w:rsid w:val="00F106C3"/>
    <w:rsid w:val="00F10F42"/>
    <w:rsid w:val="00F12220"/>
    <w:rsid w:val="00F1440F"/>
    <w:rsid w:val="00F14813"/>
    <w:rsid w:val="00F207D5"/>
    <w:rsid w:val="00F20C88"/>
    <w:rsid w:val="00F222C6"/>
    <w:rsid w:val="00F257D3"/>
    <w:rsid w:val="00F263D3"/>
    <w:rsid w:val="00F30B3C"/>
    <w:rsid w:val="00F31272"/>
    <w:rsid w:val="00F3265C"/>
    <w:rsid w:val="00F327A0"/>
    <w:rsid w:val="00F35D08"/>
    <w:rsid w:val="00F36D54"/>
    <w:rsid w:val="00F413C9"/>
    <w:rsid w:val="00F41CD5"/>
    <w:rsid w:val="00F422DC"/>
    <w:rsid w:val="00F43E74"/>
    <w:rsid w:val="00F441F8"/>
    <w:rsid w:val="00F45039"/>
    <w:rsid w:val="00F45077"/>
    <w:rsid w:val="00F45A24"/>
    <w:rsid w:val="00F46761"/>
    <w:rsid w:val="00F51468"/>
    <w:rsid w:val="00F53CFD"/>
    <w:rsid w:val="00F55991"/>
    <w:rsid w:val="00F559D8"/>
    <w:rsid w:val="00F55B7C"/>
    <w:rsid w:val="00F579E0"/>
    <w:rsid w:val="00F65536"/>
    <w:rsid w:val="00F670A4"/>
    <w:rsid w:val="00F70E5C"/>
    <w:rsid w:val="00F71A8D"/>
    <w:rsid w:val="00F73625"/>
    <w:rsid w:val="00F738C9"/>
    <w:rsid w:val="00F7434E"/>
    <w:rsid w:val="00F81936"/>
    <w:rsid w:val="00F81BD4"/>
    <w:rsid w:val="00F8223B"/>
    <w:rsid w:val="00F82DEA"/>
    <w:rsid w:val="00F83107"/>
    <w:rsid w:val="00F8685B"/>
    <w:rsid w:val="00F8686B"/>
    <w:rsid w:val="00F872AA"/>
    <w:rsid w:val="00F87FAC"/>
    <w:rsid w:val="00F90E93"/>
    <w:rsid w:val="00F92E5B"/>
    <w:rsid w:val="00F93C30"/>
    <w:rsid w:val="00F942B3"/>
    <w:rsid w:val="00F97FD3"/>
    <w:rsid w:val="00FA47B0"/>
    <w:rsid w:val="00FB6248"/>
    <w:rsid w:val="00FB6737"/>
    <w:rsid w:val="00FC2309"/>
    <w:rsid w:val="00FC3C46"/>
    <w:rsid w:val="00FC7E4C"/>
    <w:rsid w:val="00FD0FFD"/>
    <w:rsid w:val="00FD115C"/>
    <w:rsid w:val="00FD20D8"/>
    <w:rsid w:val="00FD23AC"/>
    <w:rsid w:val="00FD4A32"/>
    <w:rsid w:val="00FD55A5"/>
    <w:rsid w:val="00FE1507"/>
    <w:rsid w:val="00FE2A19"/>
    <w:rsid w:val="00FE37DA"/>
    <w:rsid w:val="00FE50EC"/>
    <w:rsid w:val="00FE6ACA"/>
    <w:rsid w:val="00FE7321"/>
    <w:rsid w:val="00FF3695"/>
    <w:rsid w:val="00FF3A4F"/>
    <w:rsid w:val="00FF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585DF42"/>
  <w15:docId w15:val="{7F1C9BD5-F972-42D1-A312-DBFFA93B6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Cs w:val="20"/>
      <w:lang w:eastAsia="lt-L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005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800"/>
      <w:ind w:firstLine="720"/>
      <w:outlineLvl w:val="2"/>
    </w:pPr>
    <w:rPr>
      <w:szCs w:val="20"/>
      <w:lang w:eastAsia="lt-LT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2"/>
      <w:szCs w:val="20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sz w:val="20"/>
      <w:szCs w:val="20"/>
      <w:lang w:eastAsia="lt-LT"/>
    </w:rPr>
  </w:style>
  <w:style w:type="paragraph" w:styleId="BodyTextIndent">
    <w:name w:val="Body Text Indent"/>
    <w:basedOn w:val="Normal"/>
    <w:link w:val="BodyTextIndentChar"/>
    <w:pPr>
      <w:ind w:firstLine="720"/>
      <w:jc w:val="both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70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B70D1"/>
    <w:rPr>
      <w:rFonts w:ascii="Segoe UI" w:hAnsi="Segoe UI" w:cs="Segoe UI"/>
      <w:sz w:val="18"/>
      <w:szCs w:val="18"/>
      <w:lang w:val="lt-LT"/>
    </w:rPr>
  </w:style>
  <w:style w:type="paragraph" w:styleId="ListParagraph">
    <w:name w:val="List Paragraph"/>
    <w:basedOn w:val="Normal"/>
    <w:uiPriority w:val="34"/>
    <w:qFormat/>
    <w:rsid w:val="002A00A5"/>
    <w:pPr>
      <w:ind w:left="720"/>
      <w:contextualSpacing/>
    </w:pPr>
    <w:rPr>
      <w:sz w:val="20"/>
      <w:szCs w:val="20"/>
      <w:lang w:eastAsia="lt-LT"/>
    </w:rPr>
  </w:style>
  <w:style w:type="character" w:styleId="CommentReference">
    <w:name w:val="annotation reference"/>
    <w:uiPriority w:val="99"/>
    <w:semiHidden/>
    <w:unhideWhenUsed/>
    <w:rsid w:val="00CA5E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5ED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CA5ED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5E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A5ED5"/>
    <w:rPr>
      <w:b/>
      <w:bCs/>
      <w:lang w:eastAsia="en-US"/>
    </w:rPr>
  </w:style>
  <w:style w:type="paragraph" w:customStyle="1" w:styleId="Default">
    <w:name w:val="Default"/>
    <w:rsid w:val="001E23A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rsid w:val="00A21F36"/>
    <w:rPr>
      <w:sz w:val="24"/>
      <w:szCs w:val="24"/>
      <w:lang w:eastAsia="en-US"/>
    </w:rPr>
  </w:style>
  <w:style w:type="character" w:customStyle="1" w:styleId="Heading2Char">
    <w:name w:val="Heading 2 Char"/>
    <w:link w:val="Heading2"/>
    <w:uiPriority w:val="9"/>
    <w:semiHidden/>
    <w:rsid w:val="0018005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16C7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116C75"/>
    <w:rPr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rsid w:val="0066604D"/>
  </w:style>
  <w:style w:type="paragraph" w:styleId="Revision">
    <w:name w:val="Revision"/>
    <w:hidden/>
    <w:uiPriority w:val="99"/>
    <w:semiHidden/>
    <w:rsid w:val="00B2697C"/>
    <w:rPr>
      <w:sz w:val="24"/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065559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065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B672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B88CFE78E9B47F4D95413755BC7B175A" ma:contentTypeVersion="7" ma:contentTypeDescription="Kurkite naują dokumentą." ma:contentTypeScope="" ma:versionID="405bda2090732a9d7dc943554aa73e75">
  <xsd:schema xmlns:xsd="http://www.w3.org/2001/XMLSchema" xmlns:xs="http://www.w3.org/2001/XMLSchema" xmlns:p="http://schemas.microsoft.com/office/2006/metadata/properties" xmlns:ns2="7bb0d0fd-7069-43e4-a579-4700697178c4" targetNamespace="http://schemas.microsoft.com/office/2006/metadata/properties" ma:root="true" ma:fieldsID="68db13190269ba2bfe7dc8c352a182a6" ns2:_="">
    <xsd:import namespace="7bb0d0fd-7069-43e4-a579-470069717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0d0fd-7069-43e4-a579-470069717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F2ABC-EBB6-4F45-AA31-35F13AC4AB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4A6A6CF-24F3-41A8-B8C0-B8BBBAFE7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b0d0fd-7069-43e4-a579-470069717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7FFF9D-C8E2-47C8-BC33-9D9D0E83A7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90B10A-2F7F-457A-A198-40056B593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4573</Words>
  <Characters>2607</Characters>
  <Application>Microsoft Office Word</Application>
  <DocSecurity>0</DocSecurity>
  <Lines>21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Į S A K Y M A S</vt:lpstr>
      <vt:lpstr>Į S A K Y M A S</vt:lpstr>
    </vt:vector>
  </TitlesOfParts>
  <Company>IID</Company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Į S A K Y M A S</dc:title>
  <dc:subject/>
  <dc:creator>Sekretore</dc:creator>
  <cp:keywords/>
  <cp:lastModifiedBy>Neringa Jakavičienė</cp:lastModifiedBy>
  <cp:revision>110</cp:revision>
  <cp:lastPrinted>2020-01-07T08:52:00Z</cp:lastPrinted>
  <dcterms:created xsi:type="dcterms:W3CDTF">2026-08-18T05:48:00Z</dcterms:created>
  <dcterms:modified xsi:type="dcterms:W3CDTF">2026-09-03T08:51:00Z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_AdditionalMakersMail">
    <vt:lpwstr> </vt:lpwstr>
  </property>
  <property fmtid="{D5CDD505-2E9C-101B-9397-08002B2CF9AE}" pid="3" name="DISC_Consignor">
    <vt:lpwstr> </vt:lpwstr>
  </property>
  <property fmtid="{D5CDD505-2E9C-101B-9397-08002B2CF9AE}" pid="4" name="DIScgiUrl">
    <vt:lpwstr>http://edvs.epaslaugos.lt/cs/idcplg</vt:lpwstr>
  </property>
  <property fmtid="{D5CDD505-2E9C-101B-9397-08002B2CF9AE}" pid="5" name="DISC_MainMakerMail">
    <vt:lpwstr> </vt:lpwstr>
  </property>
  <property fmtid="{D5CDD505-2E9C-101B-9397-08002B2CF9AE}" pid="6" name="DISdDocName">
    <vt:lpwstr>11661499</vt:lpwstr>
  </property>
  <property fmtid="{D5CDD505-2E9C-101B-9397-08002B2CF9AE}" pid="7" name="DISTaskPaneUrl">
    <vt:lpwstr>http://edvs.epaslaugos.lt/cs/idcplg?ClientControlled=DocMan&amp;coreContentOnly=1&amp;WebdavRequest=1&amp;IdcService=DOC_INFO&amp;dID=1971322</vt:lpwstr>
  </property>
  <property fmtid="{D5CDD505-2E9C-101B-9397-08002B2CF9AE}" pid="8" name="DISC_AdditionalMakers">
    <vt:lpwstr> </vt:lpwstr>
  </property>
  <property fmtid="{D5CDD505-2E9C-101B-9397-08002B2CF9AE}" pid="9" name="DISC_OrgAuthor">
    <vt:lpwstr>Viešoji įstaiga "Indėlių ir investicijų draudimas"</vt:lpwstr>
  </property>
  <property fmtid="{D5CDD505-2E9C-101B-9397-08002B2CF9AE}" pid="10" name="DISC_AdditionalTutors">
    <vt:lpwstr> </vt:lpwstr>
  </property>
  <property fmtid="{D5CDD505-2E9C-101B-9397-08002B2CF9AE}" pid="11" name="DISC_SignersGroup">
    <vt:lpwstr> </vt:lpwstr>
  </property>
  <property fmtid="{D5CDD505-2E9C-101B-9397-08002B2CF9AE}" pid="12" name="DISC_OrgApprovers">
    <vt:lpwstr> </vt:lpwstr>
  </property>
  <property fmtid="{D5CDD505-2E9C-101B-9397-08002B2CF9AE}" pid="13" name="DISC_Signer">
    <vt:lpwstr> </vt:lpwstr>
  </property>
  <property fmtid="{D5CDD505-2E9C-101B-9397-08002B2CF9AE}" pid="14" name="DISC_MainMakerPhone">
    <vt:lpwstr> </vt:lpwstr>
  </property>
  <property fmtid="{D5CDD505-2E9C-101B-9397-08002B2CF9AE}" pid="15" name="DISC_AdditionalApproversMail">
    <vt:lpwstr> </vt:lpwstr>
  </property>
  <property fmtid="{D5CDD505-2E9C-101B-9397-08002B2CF9AE}" pid="16" name="DISidcName">
    <vt:lpwstr>edvsast1viisplocal16200</vt:lpwstr>
  </property>
  <property fmtid="{D5CDD505-2E9C-101B-9397-08002B2CF9AE}" pid="17" name="DISProperties">
    <vt:lpwstr>DISC_AdditionalMakersMail,DISC_Consignor,DIScgiUrl,DISC_MainMakerMail,DISdDocName,DISTaskPaneUrl,DISC_AdditionalMakers,DISC_OrgAuthor,DISC_AdditionalTutors,DISC_SignersGroup,DISC_OrgApprovers,DISC_Signer,DISC_MainMakerPhone,DISC_AdditionalApproversMail,DI</vt:lpwstr>
  </property>
  <property fmtid="{D5CDD505-2E9C-101B-9397-08002B2CF9AE}" pid="18" name="DISC_AdditionalMakersPhone">
    <vt:lpwstr> </vt:lpwstr>
  </property>
  <property fmtid="{D5CDD505-2E9C-101B-9397-08002B2CF9AE}" pid="19" name="DISdUser">
    <vt:lpwstr>mariste</vt:lpwstr>
  </property>
  <property fmtid="{D5CDD505-2E9C-101B-9397-08002B2CF9AE}" pid="20" name="DISC_AdditionalApprovers">
    <vt:lpwstr> </vt:lpwstr>
  </property>
  <property fmtid="{D5CDD505-2E9C-101B-9397-08002B2CF9AE}" pid="21" name="DISdID">
    <vt:lpwstr>1971322</vt:lpwstr>
  </property>
  <property fmtid="{D5CDD505-2E9C-101B-9397-08002B2CF9AE}" pid="22" name="DISC_MainMaker">
    <vt:lpwstr> </vt:lpwstr>
  </property>
  <property fmtid="{D5CDD505-2E9C-101B-9397-08002B2CF9AE}" pid="23" name="DISC_TutorPhone">
    <vt:lpwstr> </vt:lpwstr>
  </property>
  <property fmtid="{D5CDD505-2E9C-101B-9397-08002B2CF9AE}" pid="24" name="DISC_AdditionalApproversPhone">
    <vt:lpwstr> </vt:lpwstr>
  </property>
  <property fmtid="{D5CDD505-2E9C-101B-9397-08002B2CF9AE}" pid="25" name="DISC_AdditionalTutorsMail">
    <vt:lpwstr> </vt:lpwstr>
  </property>
  <property fmtid="{D5CDD505-2E9C-101B-9397-08002B2CF9AE}" pid="26" name="DISC_AdditionalTutorsPhone">
    <vt:lpwstr> </vt:lpwstr>
  </property>
  <property fmtid="{D5CDD505-2E9C-101B-9397-08002B2CF9AE}" pid="27" name="DISC_Tutor">
    <vt:lpwstr> </vt:lpwstr>
  </property>
  <property fmtid="{D5CDD505-2E9C-101B-9397-08002B2CF9AE}" pid="28" name="DISC_TutorMail">
    <vt:lpwstr> </vt:lpwstr>
  </property>
  <property fmtid="{D5CDD505-2E9C-101B-9397-08002B2CF9AE}" pid="29" name="DISC_Consignee">
    <vt:lpwstr> </vt:lpwstr>
  </property>
  <property fmtid="{D5CDD505-2E9C-101B-9397-08002B2CF9AE}" pid="30" name="ContentTypeId">
    <vt:lpwstr>0x010100B88CFE78E9B47F4D95413755BC7B175A</vt:lpwstr>
  </property>
</Properties>
</file>